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BF" w:rsidRDefault="00DD61BF" w:rsidP="00DD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77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работы с молодыми </w:t>
      </w:r>
      <w:r w:rsidR="003A50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специалистами на 2018-2019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DD61BF" w:rsidRPr="006A015F" w:rsidRDefault="00DD61BF" w:rsidP="00DD6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46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261"/>
        <w:gridCol w:w="2268"/>
        <w:gridCol w:w="2126"/>
        <w:gridCol w:w="1857"/>
      </w:tblGrid>
      <w:tr w:rsidR="00DD61BF" w:rsidRPr="00A71916" w:rsidTr="00B5169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1BF" w:rsidRPr="006A015F" w:rsidRDefault="00DD61BF" w:rsidP="00F5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2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Месяц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1BF" w:rsidRPr="006A015F" w:rsidRDefault="00DD61BF" w:rsidP="00F50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2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1BF" w:rsidRPr="006A015F" w:rsidRDefault="00DD61BF" w:rsidP="00F50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2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Формы работы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1BF" w:rsidRPr="006A015F" w:rsidRDefault="00DD61BF" w:rsidP="007B4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2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B44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Место</w:t>
            </w:r>
            <w:r w:rsidRPr="00E362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проведения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1BF" w:rsidRPr="006A015F" w:rsidRDefault="00DD61BF" w:rsidP="00400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2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004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DD61BF" w:rsidRPr="00A71916" w:rsidTr="00B5169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1BF" w:rsidRDefault="00DD61BF" w:rsidP="00F50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B44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август</w:t>
            </w:r>
          </w:p>
          <w:p w:rsidR="00DD61BF" w:rsidRPr="006A015F" w:rsidRDefault="00DD61BF" w:rsidP="00F5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1BF" w:rsidRPr="00E3628F" w:rsidRDefault="00DD61BF" w:rsidP="00F5073F">
            <w:pPr>
              <w:pStyle w:val="2"/>
              <w:ind w:left="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400443">
              <w:rPr>
                <w:sz w:val="28"/>
                <w:szCs w:val="28"/>
                <w:lang w:eastAsia="ru-RU"/>
              </w:rPr>
              <w:t xml:space="preserve"> </w:t>
            </w:r>
            <w:r w:rsidR="007B44B1">
              <w:rPr>
                <w:sz w:val="28"/>
                <w:szCs w:val="28"/>
                <w:lang w:eastAsia="ru-RU"/>
              </w:rPr>
              <w:t xml:space="preserve">Мониторинг </w:t>
            </w:r>
            <w:r>
              <w:rPr>
                <w:sz w:val="28"/>
                <w:szCs w:val="28"/>
                <w:lang w:eastAsia="ru-RU"/>
              </w:rPr>
              <w:t>«Учиться самому, чтобы успешнее учить других»</w:t>
            </w:r>
            <w:r w:rsidRPr="00E3628F">
              <w:rPr>
                <w:sz w:val="28"/>
                <w:szCs w:val="28"/>
                <w:lang w:eastAsia="ru-RU"/>
              </w:rPr>
              <w:t xml:space="preserve"> </w:t>
            </w:r>
          </w:p>
          <w:p w:rsidR="00DD61BF" w:rsidRPr="006A015F" w:rsidRDefault="00DD61BF" w:rsidP="00F5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443" w:rsidRDefault="00DD61BF" w:rsidP="00DD6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2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004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анкетирование</w:t>
            </w:r>
            <w:r w:rsidR="007B44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анализ, корректировка базы данных</w:t>
            </w:r>
            <w:r w:rsidR="004004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B44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D61BF" w:rsidRDefault="00DD61BF" w:rsidP="00DD6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2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7B44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D61BF" w:rsidRDefault="00DD61BF" w:rsidP="00DD6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D61BF" w:rsidRPr="006A015F" w:rsidRDefault="00AE66A5" w:rsidP="00DD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1BF" w:rsidRPr="006A015F" w:rsidRDefault="000B7C97" w:rsidP="007B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МБУ ДО ДДТ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1BF" w:rsidRPr="006A015F" w:rsidRDefault="00DD61BF" w:rsidP="0040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2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804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004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РМК, педагог-психолог  </w:t>
            </w:r>
            <w:r w:rsidR="00775C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004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B44B1" w:rsidRPr="00A71916" w:rsidTr="00B5169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4B1" w:rsidRDefault="007B44B1" w:rsidP="00F50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</w:t>
            </w:r>
          </w:p>
          <w:p w:rsidR="007B44B1" w:rsidRDefault="007B44B1" w:rsidP="00F50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4B1" w:rsidRDefault="007B44B1" w:rsidP="00F5073F">
            <w:pPr>
              <w:pStyle w:val="2"/>
              <w:ind w:left="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Торжественное открытие «Школы молодого учителя»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4B1" w:rsidRPr="00E3628F" w:rsidRDefault="007B44B1" w:rsidP="00DD6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00A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4B1" w:rsidRDefault="007B44B1" w:rsidP="007B4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МБУ ДО ДДТ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4B1" w:rsidRPr="00E3628F" w:rsidRDefault="003A50D8" w:rsidP="003A5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РМК, руководители ОО, наставники</w:t>
            </w:r>
            <w:r w:rsidR="007B44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DD61BF" w:rsidRPr="00A71916" w:rsidTr="00B5169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1BF" w:rsidRPr="006A015F" w:rsidRDefault="00F44EFB" w:rsidP="0096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674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октябрь-май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212" w:rsidRDefault="00DD61BF" w:rsidP="00920212">
            <w:pPr>
              <w:pStyle w:val="Default"/>
            </w:pPr>
            <w:r w:rsidRPr="00E3628F">
              <w:rPr>
                <w:rFonts w:eastAsia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23"/>
            </w:tblGrid>
            <w:tr w:rsidR="00920212" w:rsidRPr="00920212">
              <w:trPr>
                <w:trHeight w:val="385"/>
              </w:trPr>
              <w:tc>
                <w:tcPr>
                  <w:tcW w:w="5623" w:type="dxa"/>
                </w:tcPr>
                <w:p w:rsidR="00920212" w:rsidRDefault="0092021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20212">
                    <w:rPr>
                      <w:sz w:val="28"/>
                      <w:szCs w:val="28"/>
                    </w:rPr>
                    <w:t xml:space="preserve"> Организация психолого-</w:t>
                  </w:r>
                </w:p>
                <w:p w:rsidR="00920212" w:rsidRDefault="0092021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20212">
                    <w:rPr>
                      <w:sz w:val="28"/>
                      <w:szCs w:val="28"/>
                    </w:rPr>
                    <w:t xml:space="preserve">педагогического </w:t>
                  </w:r>
                </w:p>
                <w:p w:rsidR="00920212" w:rsidRDefault="0092021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20212">
                    <w:rPr>
                      <w:sz w:val="28"/>
                      <w:szCs w:val="28"/>
                    </w:rPr>
                    <w:t>сопровождения молодых</w:t>
                  </w:r>
                </w:p>
                <w:p w:rsidR="00920212" w:rsidRDefault="0092021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20212">
                    <w:rPr>
                      <w:sz w:val="28"/>
                      <w:szCs w:val="28"/>
                    </w:rPr>
                    <w:t xml:space="preserve"> педагогов и </w:t>
                  </w:r>
                </w:p>
                <w:p w:rsidR="00920212" w:rsidRDefault="0092021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20212">
                    <w:rPr>
                      <w:sz w:val="28"/>
                      <w:szCs w:val="28"/>
                    </w:rPr>
                    <w:t xml:space="preserve">деятельности </w:t>
                  </w:r>
                  <w:proofErr w:type="gramStart"/>
                  <w:r w:rsidRPr="00920212">
                    <w:rPr>
                      <w:sz w:val="28"/>
                      <w:szCs w:val="28"/>
                    </w:rPr>
                    <w:t>по</w:t>
                  </w:r>
                  <w:proofErr w:type="gramEnd"/>
                  <w:r w:rsidRPr="00920212">
                    <w:rPr>
                      <w:sz w:val="28"/>
                      <w:szCs w:val="28"/>
                    </w:rPr>
                    <w:t xml:space="preserve"> </w:t>
                  </w:r>
                </w:p>
                <w:p w:rsidR="00920212" w:rsidRDefault="0092021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20212">
                    <w:rPr>
                      <w:sz w:val="28"/>
                      <w:szCs w:val="28"/>
                    </w:rPr>
                    <w:t xml:space="preserve">повышению их </w:t>
                  </w:r>
                </w:p>
                <w:p w:rsidR="00920212" w:rsidRDefault="0092021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20212">
                    <w:rPr>
                      <w:sz w:val="28"/>
                      <w:szCs w:val="28"/>
                    </w:rPr>
                    <w:t xml:space="preserve">профессиональной </w:t>
                  </w:r>
                </w:p>
                <w:p w:rsidR="00920212" w:rsidRPr="00920212" w:rsidRDefault="0092021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20212">
                    <w:rPr>
                      <w:sz w:val="28"/>
                      <w:szCs w:val="28"/>
                    </w:rPr>
                    <w:t xml:space="preserve">компетентности </w:t>
                  </w:r>
                </w:p>
              </w:tc>
            </w:tr>
          </w:tbl>
          <w:p w:rsidR="00920212" w:rsidRPr="00920212" w:rsidRDefault="00920212" w:rsidP="009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21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DD61BF" w:rsidRPr="006A015F" w:rsidRDefault="00DD61BF" w:rsidP="00F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EFB" w:rsidRDefault="00DD61BF" w:rsidP="009202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2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0B7C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открытые уроки, тренинги, педагогические мастерские</w:t>
            </w:r>
            <w:r w:rsidR="009202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E00A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B7C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семинары-практикумы, консультации</w:t>
            </w:r>
            <w:r w:rsidR="009202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др.  </w:t>
            </w:r>
          </w:p>
          <w:p w:rsidR="00DD61BF" w:rsidRPr="006A015F" w:rsidRDefault="00DD61BF" w:rsidP="00F5073F">
            <w:pPr>
              <w:pStyle w:val="a3"/>
              <w:shd w:val="clear" w:color="auto" w:fill="FFFFFF"/>
              <w:spacing w:after="0" w:afterAutospacing="0" w:line="272" w:lineRule="atLeast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1BF" w:rsidRPr="006A015F" w:rsidRDefault="00DD61BF" w:rsidP="009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2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="009202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согласно графику РМК 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1BF" w:rsidRDefault="00DD61BF" w:rsidP="00F50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2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="00F44E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202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РМК, наставники</w:t>
            </w:r>
            <w:r w:rsidR="00137F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победители профессиональных конкурсов</w:t>
            </w:r>
          </w:p>
          <w:p w:rsidR="00DD61BF" w:rsidRDefault="00DD61BF" w:rsidP="00F50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D61BF" w:rsidRPr="006A015F" w:rsidRDefault="00DD61BF" w:rsidP="00F5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2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DD61BF" w:rsidRPr="00A71916" w:rsidTr="00B5169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1BF" w:rsidRDefault="00F44EFB" w:rsidP="00F50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229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ноябрь  </w:t>
            </w:r>
          </w:p>
          <w:p w:rsidR="00DD61BF" w:rsidRPr="006A015F" w:rsidRDefault="00DD61BF" w:rsidP="00F5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296" w:rsidRDefault="00DD61BF" w:rsidP="004B2296">
            <w:pPr>
              <w:pStyle w:val="Default"/>
            </w:pPr>
            <w:r w:rsidRPr="00E3628F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="00F44EFB">
              <w:rPr>
                <w:rFonts w:eastAsia="Times New Roman"/>
                <w:sz w:val="28"/>
                <w:szCs w:val="28"/>
              </w:rPr>
              <w:t xml:space="preserve"> </w:t>
            </w:r>
            <w:r w:rsidR="004B2296">
              <w:rPr>
                <w:rFonts w:eastAsia="Times New Roman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08"/>
            </w:tblGrid>
            <w:tr w:rsidR="004B2296" w:rsidTr="000E02A2">
              <w:trPr>
                <w:trHeight w:val="2990"/>
              </w:trPr>
              <w:tc>
                <w:tcPr>
                  <w:tcW w:w="5308" w:type="dxa"/>
                </w:tcPr>
                <w:p w:rsidR="004B2296" w:rsidRDefault="004B2296" w:rsidP="00F2292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 w:rsidRPr="00F22926">
                    <w:rPr>
                      <w:sz w:val="28"/>
                      <w:szCs w:val="28"/>
                    </w:rPr>
                    <w:t xml:space="preserve">Занятие №1 </w:t>
                  </w:r>
                </w:p>
                <w:p w:rsidR="004A7E59" w:rsidRPr="004A7E59" w:rsidRDefault="00121334" w:rsidP="004A7E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A7E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«Урок – </w:t>
                  </w:r>
                  <w:r w:rsidR="004A7E59" w:rsidRPr="004A7E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4A7E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основная</w:t>
                  </w:r>
                  <w:proofErr w:type="gramEnd"/>
                  <w:r w:rsidRPr="004A7E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4A7E59" w:rsidRPr="004A7E59" w:rsidRDefault="00121334" w:rsidP="004A7E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A7E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форма реализации </w:t>
                  </w:r>
                </w:p>
                <w:p w:rsidR="004A7E59" w:rsidRPr="004A7E59" w:rsidRDefault="00121334" w:rsidP="004A7E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A7E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принципов </w:t>
                  </w:r>
                </w:p>
                <w:p w:rsidR="00121334" w:rsidRPr="004A7E59" w:rsidRDefault="00121334" w:rsidP="004A7E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A7E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развивающего обучения</w:t>
                  </w:r>
                  <w:r w:rsidRPr="004A7E5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121334" w:rsidRPr="004A7E59" w:rsidRDefault="00121334" w:rsidP="000B7C9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A7E5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I</w:t>
                  </w:r>
                  <w:r w:rsidRPr="004A7E5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. Теоретическая часть.</w:t>
                  </w:r>
                </w:p>
                <w:p w:rsidR="004A7E59" w:rsidRDefault="00121334" w:rsidP="00121334">
                  <w:pPr>
                    <w:pStyle w:val="a5"/>
                    <w:rPr>
                      <w:sz w:val="28"/>
                      <w:szCs w:val="28"/>
                    </w:rPr>
                  </w:pPr>
                  <w:r w:rsidRPr="004A7E59">
                    <w:rPr>
                      <w:sz w:val="28"/>
                      <w:szCs w:val="28"/>
                    </w:rPr>
                    <w:t xml:space="preserve">1. Многообразие </w:t>
                  </w:r>
                </w:p>
                <w:p w:rsidR="00121334" w:rsidRPr="004A7E59" w:rsidRDefault="00121334" w:rsidP="00121334">
                  <w:pPr>
                    <w:pStyle w:val="a5"/>
                    <w:rPr>
                      <w:sz w:val="28"/>
                      <w:szCs w:val="28"/>
                    </w:rPr>
                  </w:pPr>
                  <w:r w:rsidRPr="004A7E59">
                    <w:rPr>
                      <w:sz w:val="28"/>
                      <w:szCs w:val="28"/>
                    </w:rPr>
                    <w:t>структуры урока.</w:t>
                  </w:r>
                </w:p>
                <w:p w:rsidR="00121334" w:rsidRPr="004A7E59" w:rsidRDefault="00121334" w:rsidP="0012133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7E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Требования к уроку:</w:t>
                  </w:r>
                </w:p>
                <w:p w:rsidR="00121334" w:rsidRPr="004A7E59" w:rsidRDefault="00E462BC" w:rsidP="00E462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7E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121334" w:rsidRPr="004A7E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дидактические,</w:t>
                  </w:r>
                </w:p>
                <w:p w:rsidR="00121334" w:rsidRPr="004A7E59" w:rsidRDefault="00E462BC" w:rsidP="00E462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7E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121334" w:rsidRPr="004A7E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психологические,</w:t>
                  </w:r>
                </w:p>
                <w:p w:rsidR="00121334" w:rsidRPr="004A7E59" w:rsidRDefault="00E462BC" w:rsidP="00E462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7E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121334" w:rsidRPr="004A7E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стиль урока.</w:t>
                  </w:r>
                </w:p>
                <w:p w:rsidR="004A7E59" w:rsidRDefault="00121334" w:rsidP="0012133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7E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Этапы планирования </w:t>
                  </w:r>
                </w:p>
                <w:p w:rsidR="004A7E59" w:rsidRDefault="00121334" w:rsidP="004A7E5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7E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урока и подготовки </w:t>
                  </w:r>
                  <w:proofErr w:type="gramStart"/>
                  <w:r w:rsidRPr="004A7E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proofErr w:type="gramEnd"/>
                  <w:r w:rsidRPr="004A7E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121334" w:rsidRPr="004A7E59" w:rsidRDefault="00121334" w:rsidP="004A7E5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7E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нему учителя.</w:t>
                  </w:r>
                </w:p>
                <w:p w:rsidR="004A7E59" w:rsidRDefault="00121334" w:rsidP="004A7E5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7E5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4. Анализ и самоанализ </w:t>
                  </w:r>
                </w:p>
                <w:p w:rsidR="00121334" w:rsidRPr="004A7E59" w:rsidRDefault="00121334" w:rsidP="004A7E5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7E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урока.</w:t>
                  </w:r>
                </w:p>
                <w:p w:rsidR="00121334" w:rsidRPr="004A7E59" w:rsidRDefault="00121334" w:rsidP="00121334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A7E5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II</w:t>
                  </w:r>
                  <w:r w:rsidRPr="004A7E5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. Практическая часть.</w:t>
                  </w:r>
                </w:p>
                <w:p w:rsidR="004A7E59" w:rsidRPr="004A7E59" w:rsidRDefault="00121334" w:rsidP="004A7E5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7E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Составление плана-</w:t>
                  </w:r>
                </w:p>
                <w:p w:rsidR="004A7E59" w:rsidRDefault="00121334" w:rsidP="004A7E5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7E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конспекта урока </w:t>
                  </w:r>
                </w:p>
                <w:p w:rsidR="004A7E59" w:rsidRDefault="00121334" w:rsidP="004A7E5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7E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формирования умений и </w:t>
                  </w:r>
                </w:p>
                <w:p w:rsidR="00121334" w:rsidRPr="005E19C8" w:rsidRDefault="00121334" w:rsidP="004A7E59">
                  <w:pPr>
                    <w:spacing w:after="0"/>
                  </w:pPr>
                  <w:r w:rsidRPr="004A7E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навыков</w:t>
                  </w:r>
                  <w:r w:rsidRPr="005E19C8">
                    <w:t>.</w:t>
                  </w:r>
                </w:p>
                <w:p w:rsidR="004A7E59" w:rsidRDefault="00121334" w:rsidP="00121334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A7E59">
                    <w:rPr>
                      <w:sz w:val="28"/>
                      <w:szCs w:val="28"/>
                    </w:rPr>
                    <w:t xml:space="preserve">2. Анализ урока </w:t>
                  </w:r>
                </w:p>
                <w:p w:rsidR="004A7E59" w:rsidRDefault="004A7E59" w:rsidP="0012133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4B2296" w:rsidRPr="00F22926">
                    <w:rPr>
                      <w:sz w:val="28"/>
                      <w:szCs w:val="28"/>
                    </w:rPr>
                    <w:t xml:space="preserve">. </w:t>
                  </w:r>
                  <w:r w:rsidR="000E02A2" w:rsidRPr="000E02A2">
                    <w:rPr>
                      <w:sz w:val="28"/>
                      <w:szCs w:val="28"/>
                    </w:rPr>
                    <w:t xml:space="preserve">Построение уроков </w:t>
                  </w:r>
                </w:p>
                <w:p w:rsidR="000E02A2" w:rsidRPr="000E02A2" w:rsidRDefault="000E02A2" w:rsidP="00121334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0E02A2">
                    <w:rPr>
                      <w:sz w:val="28"/>
                      <w:szCs w:val="28"/>
                    </w:rPr>
                    <w:t xml:space="preserve">различного типа. </w:t>
                  </w:r>
                </w:p>
                <w:p w:rsidR="004A7E59" w:rsidRDefault="000E02A2" w:rsidP="000E02A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0E02A2">
                    <w:rPr>
                      <w:sz w:val="28"/>
                      <w:szCs w:val="28"/>
                    </w:rPr>
                    <w:t xml:space="preserve">Памятки начинающим </w:t>
                  </w:r>
                </w:p>
                <w:p w:rsidR="000E02A2" w:rsidRPr="000E02A2" w:rsidRDefault="000E02A2" w:rsidP="000E02A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0E02A2">
                    <w:rPr>
                      <w:sz w:val="28"/>
                      <w:szCs w:val="28"/>
                    </w:rPr>
                    <w:t xml:space="preserve">преподавателям </w:t>
                  </w:r>
                  <w:proofErr w:type="gramStart"/>
                  <w:r w:rsidRPr="000E02A2">
                    <w:rPr>
                      <w:sz w:val="28"/>
                      <w:szCs w:val="28"/>
                    </w:rPr>
                    <w:t>по</w:t>
                  </w:r>
                  <w:proofErr w:type="gramEnd"/>
                  <w:r w:rsidRPr="000E02A2">
                    <w:rPr>
                      <w:sz w:val="28"/>
                      <w:szCs w:val="28"/>
                    </w:rPr>
                    <w:t xml:space="preserve"> </w:t>
                  </w:r>
                </w:p>
                <w:p w:rsidR="000E02A2" w:rsidRDefault="000E02A2" w:rsidP="000E02A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0E02A2">
                    <w:rPr>
                      <w:sz w:val="28"/>
                      <w:szCs w:val="28"/>
                    </w:rPr>
                    <w:t xml:space="preserve">написанию плана урока, </w:t>
                  </w:r>
                </w:p>
                <w:p w:rsidR="000E02A2" w:rsidRPr="000E02A2" w:rsidRDefault="000E02A2" w:rsidP="000E02A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0E02A2">
                    <w:rPr>
                      <w:sz w:val="28"/>
                      <w:szCs w:val="28"/>
                    </w:rPr>
                    <w:t xml:space="preserve">его анализа самоанализа. </w:t>
                  </w:r>
                </w:p>
                <w:p w:rsidR="000E02A2" w:rsidRDefault="000E02A2" w:rsidP="000E02A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0E02A2">
                    <w:rPr>
                      <w:sz w:val="28"/>
                      <w:szCs w:val="28"/>
                    </w:rPr>
                    <w:t xml:space="preserve">Пакет </w:t>
                  </w:r>
                  <w:proofErr w:type="gramStart"/>
                  <w:r w:rsidRPr="000E02A2">
                    <w:rPr>
                      <w:sz w:val="28"/>
                      <w:szCs w:val="28"/>
                    </w:rPr>
                    <w:t>методических</w:t>
                  </w:r>
                  <w:proofErr w:type="gramEnd"/>
                  <w:r w:rsidRPr="000E02A2">
                    <w:rPr>
                      <w:sz w:val="28"/>
                      <w:szCs w:val="28"/>
                    </w:rPr>
                    <w:t xml:space="preserve"> </w:t>
                  </w:r>
                </w:p>
                <w:p w:rsidR="000E02A2" w:rsidRDefault="000E02A2" w:rsidP="000E02A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0E02A2">
                    <w:rPr>
                      <w:sz w:val="28"/>
                      <w:szCs w:val="28"/>
                    </w:rPr>
                    <w:t xml:space="preserve">документов и </w:t>
                  </w:r>
                </w:p>
                <w:p w:rsidR="000E02A2" w:rsidRDefault="000E02A2" w:rsidP="000E02A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0E02A2">
                    <w:rPr>
                      <w:sz w:val="28"/>
                      <w:szCs w:val="28"/>
                    </w:rPr>
                    <w:t xml:space="preserve">рекомендаций. </w:t>
                  </w:r>
                </w:p>
                <w:p w:rsidR="000E02A2" w:rsidRDefault="000E02A2" w:rsidP="000E02A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0E02A2">
                    <w:rPr>
                      <w:sz w:val="28"/>
                      <w:szCs w:val="28"/>
                    </w:rPr>
                    <w:t xml:space="preserve">Советы молодым </w:t>
                  </w:r>
                </w:p>
                <w:p w:rsidR="004B2296" w:rsidRDefault="000E02A2" w:rsidP="000E02A2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0E02A2">
                    <w:rPr>
                      <w:sz w:val="28"/>
                      <w:szCs w:val="28"/>
                    </w:rPr>
                    <w:t>педагогам.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4B2296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DD61BF" w:rsidRPr="006A015F" w:rsidRDefault="00DD61BF" w:rsidP="004B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1BF" w:rsidRDefault="000B7C97" w:rsidP="00F50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 Посещение уроков</w:t>
            </w:r>
          </w:p>
          <w:p w:rsidR="005D62C7" w:rsidRDefault="005D62C7" w:rsidP="00F50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D62C7" w:rsidRDefault="005D62C7" w:rsidP="00F50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D62C7" w:rsidRDefault="005D62C7" w:rsidP="00F50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D62C7" w:rsidRDefault="005D62C7" w:rsidP="00F50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D62C7" w:rsidRDefault="005D62C7" w:rsidP="00F50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D62C7" w:rsidRDefault="005D62C7" w:rsidP="00F50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D62C7" w:rsidRDefault="005D62C7" w:rsidP="00F50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D62C7" w:rsidRDefault="005D62C7" w:rsidP="00F50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D62C7" w:rsidRDefault="005D62C7" w:rsidP="00F50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D62C7" w:rsidRDefault="005D62C7" w:rsidP="00F50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D62C7" w:rsidRDefault="005D62C7" w:rsidP="00F50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D62C7" w:rsidRDefault="005D62C7" w:rsidP="00F50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D62C7" w:rsidRDefault="005D62C7" w:rsidP="00F50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D62C7" w:rsidRDefault="005D62C7" w:rsidP="00F50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D62C7" w:rsidRDefault="005D62C7" w:rsidP="00F50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D62C7" w:rsidRDefault="005D62C7" w:rsidP="00F50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D62C7" w:rsidRDefault="005D62C7" w:rsidP="00F50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D62C7" w:rsidRDefault="005D62C7" w:rsidP="00F50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D62C7" w:rsidRDefault="005D62C7" w:rsidP="00F50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D62C7" w:rsidRDefault="005D62C7" w:rsidP="00F50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практикум</w:t>
            </w:r>
          </w:p>
          <w:p w:rsidR="00F22926" w:rsidRDefault="00F22926" w:rsidP="00F50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D62C7" w:rsidRDefault="005D62C7" w:rsidP="00F50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D62C7" w:rsidRDefault="005D62C7" w:rsidP="00F50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D62C7" w:rsidRDefault="005D62C7" w:rsidP="00F50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D62C7" w:rsidRDefault="005D62C7" w:rsidP="00F50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D62C7" w:rsidRDefault="005D62C7" w:rsidP="00F50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D62C7" w:rsidRDefault="005D62C7" w:rsidP="00F50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D62C7" w:rsidRDefault="005D62C7" w:rsidP="00F50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D62C7" w:rsidRDefault="005D62C7" w:rsidP="00F50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D62C7" w:rsidRDefault="005D62C7" w:rsidP="00F50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D62C7" w:rsidRDefault="005D62C7" w:rsidP="00F50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D62C7" w:rsidRDefault="005D62C7" w:rsidP="00F50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D62C7" w:rsidRDefault="005D62C7" w:rsidP="00F50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методические рекомендации</w:t>
            </w:r>
          </w:p>
          <w:p w:rsidR="00DC63D5" w:rsidRDefault="00DC63D5" w:rsidP="00F50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44EFB" w:rsidRDefault="00137F1A" w:rsidP="00F507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44EFB" w:rsidRDefault="00F44EFB" w:rsidP="00F507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F44EFB" w:rsidRPr="006A015F" w:rsidRDefault="00F44EFB" w:rsidP="00F5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1BF" w:rsidRPr="006A015F" w:rsidRDefault="00DD61BF" w:rsidP="0013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2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 </w:t>
            </w:r>
            <w:r w:rsidR="00137F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C63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C30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МБОУ </w:t>
            </w:r>
            <w:proofErr w:type="spellStart"/>
            <w:r w:rsidR="006C30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Зимовниковская</w:t>
            </w:r>
            <w:proofErr w:type="spellEnd"/>
            <w:r w:rsidR="006C30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СОШ №6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1BF" w:rsidRPr="006A015F" w:rsidRDefault="00DD61BF" w:rsidP="00F2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2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C63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229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молодые специалисты, наставники</w:t>
            </w:r>
          </w:p>
        </w:tc>
      </w:tr>
      <w:tr w:rsidR="00DD61BF" w:rsidRPr="00A71916" w:rsidTr="00B51697">
        <w:trPr>
          <w:trHeight w:val="3103"/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7B4" w:rsidRDefault="00DD61BF" w:rsidP="00CC08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 </w:t>
            </w:r>
            <w:r w:rsidR="00CC08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февраль</w:t>
            </w:r>
          </w:p>
          <w:p w:rsidR="00DD61BF" w:rsidRDefault="00DD61BF" w:rsidP="00CC08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777B4" w:rsidRDefault="001777B4" w:rsidP="00CC08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777B4" w:rsidRDefault="001777B4" w:rsidP="00CC08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777B4" w:rsidRDefault="001777B4" w:rsidP="00CC08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777B4" w:rsidRDefault="001777B4" w:rsidP="00CC08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777B4" w:rsidRDefault="001777B4" w:rsidP="00CC08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777B4" w:rsidRDefault="001777B4" w:rsidP="00CC08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777B4" w:rsidRPr="006A015F" w:rsidRDefault="001777B4" w:rsidP="00CC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7AD" w:rsidRDefault="00CC089D" w:rsidP="004E57AD">
            <w:pPr>
              <w:pStyle w:val="Defaul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4E57AD">
              <w:rPr>
                <w:sz w:val="28"/>
                <w:szCs w:val="28"/>
              </w:rPr>
              <w:t>Занятие №2</w:t>
            </w:r>
            <w:r w:rsidR="004E57AD" w:rsidRPr="00F22926">
              <w:rPr>
                <w:sz w:val="28"/>
                <w:szCs w:val="28"/>
              </w:rPr>
              <w:t xml:space="preserve"> </w:t>
            </w:r>
          </w:p>
          <w:p w:rsidR="004E57AD" w:rsidRPr="00F22926" w:rsidRDefault="004E57AD" w:rsidP="004E57AD">
            <w:pPr>
              <w:pStyle w:val="Default"/>
              <w:rPr>
                <w:sz w:val="28"/>
                <w:szCs w:val="28"/>
              </w:rPr>
            </w:pPr>
            <w:r w:rsidRPr="00F22926">
              <w:rPr>
                <w:sz w:val="28"/>
                <w:szCs w:val="28"/>
              </w:rPr>
              <w:t xml:space="preserve">1.Нормативно-правовое </w:t>
            </w:r>
          </w:p>
          <w:p w:rsidR="004E57AD" w:rsidRDefault="004E57AD" w:rsidP="004E57AD">
            <w:pPr>
              <w:pStyle w:val="Default"/>
              <w:rPr>
                <w:sz w:val="28"/>
                <w:szCs w:val="28"/>
              </w:rPr>
            </w:pPr>
            <w:r w:rsidRPr="00F22926">
              <w:rPr>
                <w:sz w:val="28"/>
                <w:szCs w:val="28"/>
              </w:rPr>
              <w:t xml:space="preserve">обеспечение </w:t>
            </w:r>
          </w:p>
          <w:p w:rsidR="004E57AD" w:rsidRDefault="004E57AD" w:rsidP="004E57AD">
            <w:pPr>
              <w:pStyle w:val="Default"/>
              <w:rPr>
                <w:sz w:val="28"/>
                <w:szCs w:val="28"/>
              </w:rPr>
            </w:pPr>
            <w:r w:rsidRPr="00F22926">
              <w:rPr>
                <w:sz w:val="28"/>
                <w:szCs w:val="28"/>
              </w:rPr>
              <w:t xml:space="preserve">образовательного </w:t>
            </w:r>
          </w:p>
          <w:p w:rsidR="004E57AD" w:rsidRPr="00F22926" w:rsidRDefault="004E57AD" w:rsidP="004E57AD">
            <w:pPr>
              <w:pStyle w:val="Default"/>
              <w:rPr>
                <w:sz w:val="28"/>
                <w:szCs w:val="28"/>
              </w:rPr>
            </w:pPr>
            <w:r w:rsidRPr="00F22926">
              <w:rPr>
                <w:sz w:val="28"/>
                <w:szCs w:val="28"/>
              </w:rPr>
              <w:t xml:space="preserve">процесса. </w:t>
            </w:r>
          </w:p>
          <w:p w:rsidR="004E57AD" w:rsidRPr="00F22926" w:rsidRDefault="004E57AD" w:rsidP="004E57AD">
            <w:pPr>
              <w:pStyle w:val="Default"/>
              <w:rPr>
                <w:sz w:val="28"/>
                <w:szCs w:val="28"/>
              </w:rPr>
            </w:pPr>
            <w:r w:rsidRPr="00F22926">
              <w:rPr>
                <w:sz w:val="28"/>
                <w:szCs w:val="28"/>
              </w:rPr>
              <w:t xml:space="preserve">2. Психологическое </w:t>
            </w:r>
          </w:p>
          <w:p w:rsidR="004E57AD" w:rsidRPr="004E57AD" w:rsidRDefault="004E57AD" w:rsidP="004E57AD">
            <w:pPr>
              <w:pStyle w:val="Default"/>
              <w:rPr>
                <w:sz w:val="28"/>
                <w:szCs w:val="28"/>
              </w:rPr>
            </w:pPr>
            <w:r w:rsidRPr="004E57AD">
              <w:rPr>
                <w:sz w:val="28"/>
                <w:szCs w:val="28"/>
              </w:rPr>
              <w:t xml:space="preserve">обеспечение </w:t>
            </w:r>
          </w:p>
          <w:p w:rsidR="004E57AD" w:rsidRPr="004E57AD" w:rsidRDefault="004E57AD" w:rsidP="004E57AD">
            <w:pPr>
              <w:pStyle w:val="Default"/>
              <w:rPr>
                <w:sz w:val="28"/>
                <w:szCs w:val="28"/>
              </w:rPr>
            </w:pPr>
            <w:r w:rsidRPr="004E57AD">
              <w:rPr>
                <w:sz w:val="28"/>
                <w:szCs w:val="28"/>
              </w:rPr>
              <w:t>образовательного</w:t>
            </w:r>
          </w:p>
          <w:p w:rsidR="00DD61BF" w:rsidRDefault="004E57AD" w:rsidP="004E57AD">
            <w:pPr>
              <w:spacing w:after="0" w:line="240" w:lineRule="auto"/>
              <w:rPr>
                <w:sz w:val="23"/>
                <w:szCs w:val="23"/>
              </w:rPr>
            </w:pPr>
            <w:r w:rsidRPr="004E57AD"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  <w:r>
              <w:rPr>
                <w:sz w:val="23"/>
                <w:szCs w:val="23"/>
              </w:rPr>
              <w:t xml:space="preserve"> </w:t>
            </w:r>
          </w:p>
          <w:p w:rsidR="00AD6EF7" w:rsidRPr="00AD6EF7" w:rsidRDefault="00AD6EF7" w:rsidP="00AD6EF7">
            <w:pPr>
              <w:pStyle w:val="Default"/>
              <w:rPr>
                <w:sz w:val="28"/>
                <w:szCs w:val="28"/>
              </w:rPr>
            </w:pPr>
            <w:r w:rsidRPr="00AD6EF7">
              <w:rPr>
                <w:sz w:val="28"/>
                <w:szCs w:val="28"/>
              </w:rPr>
              <w:t xml:space="preserve">Из опыта работы «Как избежать дисциплинарных проблем на уроке» </w:t>
            </w:r>
          </w:p>
          <w:p w:rsidR="00AD6EF7" w:rsidRPr="006A015F" w:rsidRDefault="00AD6EF7" w:rsidP="004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1BF" w:rsidRDefault="00DD61BF" w:rsidP="00F50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2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Посещение уроков учителей  </w:t>
            </w:r>
          </w:p>
          <w:p w:rsidR="00B51697" w:rsidRPr="00D72230" w:rsidRDefault="00F80497" w:rsidP="00B51697">
            <w:pPr>
              <w:pStyle w:val="a3"/>
              <w:shd w:val="clear" w:color="auto" w:fill="FFFFFF"/>
              <w:spacing w:after="0" w:afterAutospacing="0" w:line="26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="00B51697" w:rsidRPr="00D72230">
              <w:rPr>
                <w:sz w:val="28"/>
                <w:szCs w:val="28"/>
              </w:rPr>
              <w:t xml:space="preserve">Организация методической  поддержки </w:t>
            </w:r>
            <w:r w:rsidR="005D62C7">
              <w:rPr>
                <w:sz w:val="28"/>
                <w:szCs w:val="28"/>
              </w:rPr>
              <w:t xml:space="preserve"> </w:t>
            </w:r>
          </w:p>
          <w:p w:rsidR="00DD61BF" w:rsidRPr="006A015F" w:rsidRDefault="00DD61BF" w:rsidP="00B51697">
            <w:pPr>
              <w:pStyle w:val="a3"/>
              <w:shd w:val="clear" w:color="auto" w:fill="FFFFFF"/>
              <w:spacing w:after="0" w:afterAutospacing="0" w:line="272" w:lineRule="atLeas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1BF" w:rsidRPr="006A015F" w:rsidRDefault="00DD61BF" w:rsidP="00F5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2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Зимо</w:t>
            </w:r>
            <w:r w:rsidR="008C1C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никовская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E57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СОШ №10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1BF" w:rsidRPr="006A015F" w:rsidRDefault="00DD61BF" w:rsidP="004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2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="005D62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молодые специалисты,</w:t>
            </w:r>
            <w:r w:rsidR="008552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D62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учителя-наставники,</w:t>
            </w:r>
            <w:r w:rsidR="008552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D62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педагог-психолог</w:t>
            </w:r>
          </w:p>
        </w:tc>
      </w:tr>
      <w:tr w:rsidR="001777B4" w:rsidRPr="00A71916" w:rsidTr="0026575D">
        <w:trPr>
          <w:trHeight w:val="1118"/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7B4" w:rsidRDefault="00137F1A" w:rsidP="00CC08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декабрь-январь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7B4" w:rsidRDefault="00855258" w:rsidP="004E57AD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</w:t>
            </w:r>
            <w:r w:rsidR="001777B4">
              <w:rPr>
                <w:rFonts w:eastAsia="Times New Roman"/>
                <w:sz w:val="28"/>
                <w:szCs w:val="28"/>
              </w:rPr>
              <w:t>частие в районном конкурсе профессионального мастерс</w:t>
            </w:r>
            <w:r>
              <w:rPr>
                <w:rFonts w:eastAsia="Times New Roman"/>
                <w:sz w:val="28"/>
                <w:szCs w:val="28"/>
              </w:rPr>
              <w:t>тва «Учитель года» в номинации «П</w:t>
            </w:r>
            <w:r w:rsidR="001777B4">
              <w:rPr>
                <w:rFonts w:eastAsia="Times New Roman"/>
                <w:sz w:val="28"/>
                <w:szCs w:val="28"/>
              </w:rPr>
              <w:t>едагогический дебют</w:t>
            </w:r>
            <w:r>
              <w:rPr>
                <w:rFonts w:eastAsia="Times New Roman"/>
                <w:sz w:val="28"/>
                <w:szCs w:val="28"/>
              </w:rPr>
              <w:t>»</w:t>
            </w:r>
            <w:r w:rsidR="001777B4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7B4" w:rsidRPr="00E3628F" w:rsidRDefault="00611AC1" w:rsidP="00611A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презентация опыта «У меня это хорошо  получается» </w:t>
            </w:r>
            <w:r w:rsidR="00613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открыт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ое занятие по предмету</w:t>
            </w:r>
            <w:r w:rsidR="00613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творческое </w:t>
            </w:r>
            <w:r w:rsidR="00E31C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занятие по решению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педагогических ситуаций.  </w:t>
            </w:r>
            <w:r w:rsidR="00E31C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7B4" w:rsidRPr="00E3628F" w:rsidRDefault="001777B4" w:rsidP="00F50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7B4" w:rsidRPr="00E3628F" w:rsidRDefault="001777B4" w:rsidP="004E5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РМК</w:t>
            </w:r>
            <w:r w:rsidR="00611A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8552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члены муниципального клуба «Учитель года» </w:t>
            </w:r>
            <w:r w:rsidR="00611A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лауреаты конкурса «Учитель года Дона» разных </w:t>
            </w:r>
            <w:r w:rsidR="00611A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лет, предметное жюри.</w:t>
            </w:r>
          </w:p>
        </w:tc>
      </w:tr>
      <w:tr w:rsidR="004E57AD" w:rsidRPr="00A71916" w:rsidTr="00B5169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7AD" w:rsidRDefault="004E57AD" w:rsidP="00CC08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7AD" w:rsidRDefault="004E57AD" w:rsidP="004E57AD">
            <w:pPr>
              <w:pStyle w:val="Defaul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7AD" w:rsidRPr="00E3628F" w:rsidRDefault="004E57AD" w:rsidP="00F50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7AD" w:rsidRPr="00E3628F" w:rsidRDefault="004E57AD" w:rsidP="00F50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7AD" w:rsidRPr="00E3628F" w:rsidRDefault="004E57AD" w:rsidP="004E5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D61BF" w:rsidRPr="00A71916" w:rsidTr="00B5169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1BF" w:rsidRPr="006A015F" w:rsidRDefault="00CC089D" w:rsidP="00F5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1BF" w:rsidRPr="00913233" w:rsidRDefault="00CC089D" w:rsidP="004E57AD">
            <w:pPr>
              <w:pStyle w:val="a3"/>
              <w:shd w:val="clear" w:color="auto" w:fill="FFFFFF"/>
              <w:spacing w:before="272" w:beforeAutospacing="0" w:after="0" w:afterAutospacing="0" w:line="266" w:lineRule="atLeast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="00B97CBC" w:rsidRPr="00913233">
              <w:rPr>
                <w:color w:val="000000"/>
                <w:sz w:val="28"/>
                <w:szCs w:val="28"/>
              </w:rPr>
              <w:t xml:space="preserve">Развитие мотивации педагогов к саморазвитию, творческой инициативе и  креативности </w:t>
            </w:r>
          </w:p>
          <w:p w:rsidR="00DD61BF" w:rsidRPr="00137F1A" w:rsidRDefault="00137F1A" w:rsidP="00F5073F">
            <w:pPr>
              <w:pStyle w:val="1"/>
              <w:ind w:left="0" w:firstLine="0"/>
              <w:rPr>
                <w:sz w:val="28"/>
                <w:szCs w:val="28"/>
                <w:lang w:eastAsia="ru-RU"/>
              </w:rPr>
            </w:pPr>
            <w:r w:rsidRPr="00137F1A">
              <w:rPr>
                <w:sz w:val="28"/>
                <w:szCs w:val="28"/>
              </w:rPr>
              <w:t>Инклюзивное образование и работа с одарёнными детьми</w:t>
            </w:r>
          </w:p>
          <w:p w:rsidR="00DD61BF" w:rsidRDefault="00DD61BF" w:rsidP="00F5073F">
            <w:pPr>
              <w:pStyle w:val="1"/>
              <w:ind w:left="0" w:firstLine="0"/>
              <w:rPr>
                <w:sz w:val="28"/>
                <w:szCs w:val="28"/>
                <w:lang w:eastAsia="ru-RU"/>
              </w:rPr>
            </w:pPr>
          </w:p>
          <w:p w:rsidR="00DD61BF" w:rsidRPr="006A015F" w:rsidRDefault="00B97CBC" w:rsidP="00F5073F">
            <w:pPr>
              <w:pStyle w:val="1"/>
              <w:ind w:left="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DD61BF" w:rsidRPr="006A015F" w:rsidRDefault="00DD61BF" w:rsidP="00F5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2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1BF" w:rsidRDefault="004E57AD" w:rsidP="00F5073F">
            <w:pPr>
              <w:pStyle w:val="a3"/>
              <w:shd w:val="clear" w:color="auto" w:fill="FFFFFF"/>
              <w:spacing w:before="0" w:beforeAutospacing="0" w:after="0" w:afterAutospacing="0" w:line="26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научно-практической конференции для одаренных детей.</w:t>
            </w:r>
          </w:p>
          <w:p w:rsidR="00DD61BF" w:rsidRDefault="00B97CBC" w:rsidP="00F5073F">
            <w:pPr>
              <w:pStyle w:val="a3"/>
              <w:shd w:val="clear" w:color="auto" w:fill="FFFFFF"/>
              <w:spacing w:before="0" w:beforeAutospacing="0" w:after="0" w:afterAutospacing="0" w:line="26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37F1A" w:rsidRDefault="00137F1A" w:rsidP="00137F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DD61BF" w:rsidRPr="004E57AD" w:rsidRDefault="00137F1A" w:rsidP="005D62C7">
            <w:pPr>
              <w:pStyle w:val="a3"/>
              <w:shd w:val="clear" w:color="auto" w:fill="FFFFFF"/>
              <w:spacing w:before="0" w:beforeAutospacing="0" w:after="0" w:afterAutospacing="0" w:line="272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311265">
              <w:rPr>
                <w:color w:val="000000"/>
                <w:sz w:val="28"/>
                <w:szCs w:val="28"/>
              </w:rPr>
              <w:t xml:space="preserve">методические рекомендации по подготовке материалов обучающихся  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1BF" w:rsidRPr="006A015F" w:rsidRDefault="00DD61BF" w:rsidP="00B5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362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A65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МБОУ </w:t>
            </w:r>
            <w:proofErr w:type="spellStart"/>
            <w:r w:rsidR="00DA65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Зимовниковская</w:t>
            </w:r>
            <w:proofErr w:type="spellEnd"/>
            <w:r w:rsidR="00DA65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СОШ №1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1BF" w:rsidRPr="006A015F" w:rsidRDefault="00DD61BF" w:rsidP="004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2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="00CC08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E57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D62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молодые специалисты, учителя-наставники</w:t>
            </w:r>
          </w:p>
        </w:tc>
      </w:tr>
      <w:tr w:rsidR="00DD61BF" w:rsidRPr="00A71916" w:rsidTr="00613210">
        <w:trPr>
          <w:trHeight w:val="4631"/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1BF" w:rsidRPr="006A015F" w:rsidRDefault="00B97CBC" w:rsidP="00F5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апрель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7AD" w:rsidRDefault="00B97CBC" w:rsidP="004E57AD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color w:val="000080"/>
              </w:rPr>
              <w:t xml:space="preserve"> </w:t>
            </w:r>
            <w:r w:rsidR="00137F1A">
              <w:rPr>
                <w:sz w:val="28"/>
                <w:szCs w:val="28"/>
              </w:rPr>
              <w:t>Занятие №3</w:t>
            </w:r>
            <w:r w:rsidR="004E57AD" w:rsidRPr="00F22926">
              <w:rPr>
                <w:sz w:val="28"/>
                <w:szCs w:val="28"/>
              </w:rPr>
              <w:t xml:space="preserve"> </w:t>
            </w:r>
          </w:p>
          <w:p w:rsidR="004E57AD" w:rsidRPr="00F22926" w:rsidRDefault="004E57AD" w:rsidP="004E57AD">
            <w:pPr>
              <w:pStyle w:val="Default"/>
              <w:rPr>
                <w:sz w:val="28"/>
                <w:szCs w:val="28"/>
              </w:rPr>
            </w:pPr>
            <w:r w:rsidRPr="00F22926">
              <w:rPr>
                <w:sz w:val="28"/>
                <w:szCs w:val="28"/>
              </w:rPr>
              <w:t xml:space="preserve">1.Нормативно-правовое </w:t>
            </w:r>
          </w:p>
          <w:p w:rsidR="004E57AD" w:rsidRDefault="004E57AD" w:rsidP="004E57AD">
            <w:pPr>
              <w:pStyle w:val="Default"/>
              <w:rPr>
                <w:sz w:val="28"/>
                <w:szCs w:val="28"/>
              </w:rPr>
            </w:pPr>
            <w:r w:rsidRPr="00F22926">
              <w:rPr>
                <w:sz w:val="28"/>
                <w:szCs w:val="28"/>
              </w:rPr>
              <w:t xml:space="preserve">обеспечение </w:t>
            </w:r>
          </w:p>
          <w:p w:rsidR="004E57AD" w:rsidRDefault="004E57AD" w:rsidP="004E57AD">
            <w:pPr>
              <w:pStyle w:val="Default"/>
              <w:rPr>
                <w:sz w:val="28"/>
                <w:szCs w:val="28"/>
              </w:rPr>
            </w:pPr>
            <w:r w:rsidRPr="00F22926">
              <w:rPr>
                <w:sz w:val="28"/>
                <w:szCs w:val="28"/>
              </w:rPr>
              <w:t xml:space="preserve">образовательного </w:t>
            </w:r>
          </w:p>
          <w:p w:rsidR="004E57AD" w:rsidRPr="00F22926" w:rsidRDefault="004E57AD" w:rsidP="004E57AD">
            <w:pPr>
              <w:pStyle w:val="Default"/>
              <w:rPr>
                <w:sz w:val="28"/>
                <w:szCs w:val="28"/>
              </w:rPr>
            </w:pPr>
            <w:r w:rsidRPr="00F22926">
              <w:rPr>
                <w:sz w:val="28"/>
                <w:szCs w:val="28"/>
              </w:rPr>
              <w:t xml:space="preserve">процесса. </w:t>
            </w:r>
          </w:p>
          <w:p w:rsidR="004E57AD" w:rsidRPr="00F22926" w:rsidRDefault="004E57AD" w:rsidP="004E57AD">
            <w:pPr>
              <w:pStyle w:val="Default"/>
              <w:rPr>
                <w:sz w:val="28"/>
                <w:szCs w:val="28"/>
              </w:rPr>
            </w:pPr>
            <w:r w:rsidRPr="00F22926">
              <w:rPr>
                <w:sz w:val="28"/>
                <w:szCs w:val="28"/>
              </w:rPr>
              <w:t xml:space="preserve">2. Психологическое </w:t>
            </w:r>
          </w:p>
          <w:p w:rsidR="004E57AD" w:rsidRPr="004E57AD" w:rsidRDefault="004E57AD" w:rsidP="004E57AD">
            <w:pPr>
              <w:pStyle w:val="Default"/>
              <w:rPr>
                <w:sz w:val="28"/>
                <w:szCs w:val="28"/>
              </w:rPr>
            </w:pPr>
            <w:r w:rsidRPr="004E57AD">
              <w:rPr>
                <w:sz w:val="28"/>
                <w:szCs w:val="28"/>
              </w:rPr>
              <w:t xml:space="preserve">обеспечение </w:t>
            </w:r>
          </w:p>
          <w:p w:rsidR="004E57AD" w:rsidRPr="004E57AD" w:rsidRDefault="004E57AD" w:rsidP="004E57AD">
            <w:pPr>
              <w:pStyle w:val="Default"/>
              <w:rPr>
                <w:sz w:val="28"/>
                <w:szCs w:val="28"/>
              </w:rPr>
            </w:pPr>
            <w:r w:rsidRPr="004E57AD">
              <w:rPr>
                <w:sz w:val="28"/>
                <w:szCs w:val="28"/>
              </w:rPr>
              <w:t>образовательного</w:t>
            </w:r>
          </w:p>
          <w:p w:rsidR="00040199" w:rsidRPr="00B97CBC" w:rsidRDefault="004E57AD" w:rsidP="004E57AD">
            <w:pPr>
              <w:pStyle w:val="a3"/>
              <w:shd w:val="clear" w:color="auto" w:fill="FFFFFF"/>
              <w:spacing w:after="0" w:afterAutospacing="0" w:line="28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D61BF" w:rsidRPr="00B97CBC">
              <w:rPr>
                <w:sz w:val="28"/>
                <w:szCs w:val="28"/>
              </w:rPr>
              <w:t xml:space="preserve"> </w:t>
            </w:r>
          </w:p>
          <w:p w:rsidR="00040199" w:rsidRPr="00040199" w:rsidRDefault="00040199" w:rsidP="00040199">
            <w:pPr>
              <w:pStyle w:val="Default"/>
              <w:rPr>
                <w:sz w:val="28"/>
                <w:szCs w:val="28"/>
              </w:rPr>
            </w:pPr>
            <w:r w:rsidRPr="00040199">
              <w:rPr>
                <w:sz w:val="28"/>
                <w:szCs w:val="28"/>
              </w:rPr>
              <w:t xml:space="preserve">«Пути разрешения конфликтов» </w:t>
            </w:r>
          </w:p>
          <w:p w:rsidR="00DD61BF" w:rsidRPr="00B97CBC" w:rsidRDefault="00DD61BF" w:rsidP="00040199">
            <w:pPr>
              <w:pStyle w:val="a3"/>
              <w:shd w:val="clear" w:color="auto" w:fill="FFFFFF"/>
              <w:spacing w:after="0" w:afterAutospacing="0" w:line="284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1BF" w:rsidRPr="00137F1A" w:rsidRDefault="00DD61BF" w:rsidP="00F5073F">
            <w:pPr>
              <w:pStyle w:val="a3"/>
              <w:shd w:val="clear" w:color="auto" w:fill="FFFFFF"/>
              <w:spacing w:after="0" w:afterAutospacing="0" w:line="266" w:lineRule="atLeast"/>
              <w:rPr>
                <w:color w:val="000000"/>
                <w:sz w:val="28"/>
                <w:szCs w:val="28"/>
              </w:rPr>
            </w:pPr>
            <w:r w:rsidRPr="00A71916">
              <w:rPr>
                <w:bCs/>
                <w:color w:val="000080"/>
              </w:rPr>
              <w:t xml:space="preserve"> </w:t>
            </w:r>
            <w:r w:rsidRPr="00307622">
              <w:rPr>
                <w:bCs/>
                <w:sz w:val="28"/>
                <w:szCs w:val="28"/>
              </w:rPr>
              <w:t>Посещение урока</w:t>
            </w:r>
            <w:r w:rsidR="00040199">
              <w:rPr>
                <w:bCs/>
                <w:sz w:val="28"/>
                <w:szCs w:val="28"/>
              </w:rPr>
              <w:t xml:space="preserve"> </w:t>
            </w:r>
            <w:r w:rsidR="004E57AD" w:rsidRPr="00137F1A">
              <w:rPr>
                <w:color w:val="000000"/>
                <w:sz w:val="28"/>
                <w:szCs w:val="28"/>
              </w:rPr>
              <w:t>с последующим анализом и самоанализом</w:t>
            </w:r>
          </w:p>
          <w:p w:rsidR="004E57AD" w:rsidRPr="00D72230" w:rsidRDefault="00D72230" w:rsidP="00F5073F">
            <w:pPr>
              <w:pStyle w:val="a3"/>
              <w:shd w:val="clear" w:color="auto" w:fill="FFFFFF"/>
              <w:spacing w:after="0" w:afterAutospacing="0" w:line="266" w:lineRule="atLeast"/>
              <w:rPr>
                <w:color w:val="000000"/>
                <w:sz w:val="28"/>
                <w:szCs w:val="28"/>
              </w:rPr>
            </w:pPr>
            <w:r w:rsidRPr="00D72230">
              <w:rPr>
                <w:sz w:val="28"/>
                <w:szCs w:val="28"/>
              </w:rPr>
              <w:t>Организация методической  поддержки начинающих учителей</w:t>
            </w:r>
          </w:p>
          <w:p w:rsidR="00DD61BF" w:rsidRPr="006A015F" w:rsidRDefault="00040199" w:rsidP="00613210">
            <w:pPr>
              <w:pStyle w:val="a3"/>
              <w:shd w:val="clear" w:color="auto" w:fill="FFFFFF"/>
              <w:spacing w:after="0" w:afterAutospacing="0" w:line="266" w:lineRule="atLeast"/>
            </w:pPr>
            <w:r w:rsidRPr="00040199"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1BF" w:rsidRPr="00CB17D8" w:rsidRDefault="00DD61BF" w:rsidP="006C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916"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</w:rPr>
              <w:t> </w:t>
            </w:r>
            <w:r w:rsidRPr="00CB17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МБОУ </w:t>
            </w:r>
            <w:r w:rsidR="009132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C30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Верхне-</w:t>
            </w:r>
            <w:proofErr w:type="spellStart"/>
            <w:r w:rsidR="006C30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Серебряковская</w:t>
            </w:r>
            <w:proofErr w:type="spellEnd"/>
            <w:r w:rsidR="006C30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132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СОШ №1</w:t>
            </w:r>
            <w:r w:rsidR="006C30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CB17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132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7AD" w:rsidRPr="008572DC" w:rsidRDefault="00DD61BF" w:rsidP="004E5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62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="000B7C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РМК,</w:t>
            </w:r>
            <w:r w:rsidR="005D62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молодые специалисты, учителя-наставники  </w:t>
            </w:r>
          </w:p>
          <w:p w:rsidR="0026575D" w:rsidRDefault="0026575D" w:rsidP="00F50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6575D" w:rsidRDefault="0026575D" w:rsidP="00F50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6575D" w:rsidRDefault="0026575D" w:rsidP="00F50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6575D" w:rsidRDefault="0026575D" w:rsidP="00F50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6575D" w:rsidRDefault="0026575D" w:rsidP="00F50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D61BF" w:rsidRPr="008572DC" w:rsidRDefault="000B7C97" w:rsidP="00F50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педагог-психолог</w:t>
            </w:r>
          </w:p>
          <w:p w:rsidR="00DD61BF" w:rsidRPr="006A015F" w:rsidRDefault="00DD61BF" w:rsidP="00F5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44DC" w:rsidRPr="00A71916" w:rsidTr="00B5169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4DC" w:rsidRDefault="001044DC" w:rsidP="000B7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4DC" w:rsidRDefault="001044DC" w:rsidP="001044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№4</w:t>
            </w:r>
            <w:r w:rsidRPr="00F22926">
              <w:rPr>
                <w:sz w:val="28"/>
                <w:szCs w:val="28"/>
              </w:rPr>
              <w:t xml:space="preserve"> </w:t>
            </w:r>
          </w:p>
          <w:p w:rsidR="001044DC" w:rsidRPr="00F22926" w:rsidRDefault="001044DC" w:rsidP="001044DC">
            <w:pPr>
              <w:pStyle w:val="Default"/>
              <w:rPr>
                <w:sz w:val="28"/>
                <w:szCs w:val="28"/>
              </w:rPr>
            </w:pPr>
            <w:r w:rsidRPr="00F22926">
              <w:rPr>
                <w:sz w:val="28"/>
                <w:szCs w:val="28"/>
              </w:rPr>
              <w:t xml:space="preserve">1.Нормативно-правовое </w:t>
            </w:r>
          </w:p>
          <w:p w:rsidR="001044DC" w:rsidRDefault="001044DC" w:rsidP="001044DC">
            <w:pPr>
              <w:pStyle w:val="Default"/>
              <w:rPr>
                <w:sz w:val="28"/>
                <w:szCs w:val="28"/>
              </w:rPr>
            </w:pPr>
            <w:r w:rsidRPr="00F22926">
              <w:rPr>
                <w:sz w:val="28"/>
                <w:szCs w:val="28"/>
              </w:rPr>
              <w:t xml:space="preserve">обеспечение </w:t>
            </w:r>
          </w:p>
          <w:p w:rsidR="001044DC" w:rsidRDefault="001044DC" w:rsidP="001044DC">
            <w:pPr>
              <w:pStyle w:val="Default"/>
              <w:rPr>
                <w:sz w:val="28"/>
                <w:szCs w:val="28"/>
              </w:rPr>
            </w:pPr>
            <w:r w:rsidRPr="00F22926">
              <w:rPr>
                <w:sz w:val="28"/>
                <w:szCs w:val="28"/>
              </w:rPr>
              <w:t xml:space="preserve">образовательного </w:t>
            </w:r>
          </w:p>
          <w:p w:rsidR="001044DC" w:rsidRDefault="001044DC" w:rsidP="001044DC">
            <w:pPr>
              <w:pStyle w:val="Default"/>
              <w:rPr>
                <w:sz w:val="28"/>
                <w:szCs w:val="28"/>
              </w:rPr>
            </w:pPr>
            <w:r w:rsidRPr="00F22926">
              <w:rPr>
                <w:sz w:val="28"/>
                <w:szCs w:val="28"/>
              </w:rPr>
              <w:t xml:space="preserve">процесса. </w:t>
            </w:r>
          </w:p>
          <w:p w:rsidR="00613210" w:rsidRPr="00F22926" w:rsidRDefault="00613210" w:rsidP="001044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2.Методические рекомендации по подготовке и презентации опыта работы</w:t>
            </w:r>
          </w:p>
          <w:p w:rsidR="001044DC" w:rsidRDefault="001044DC" w:rsidP="004E57AD">
            <w:pPr>
              <w:pStyle w:val="Default"/>
              <w:rPr>
                <w:bCs/>
                <w:color w:val="00008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4DC" w:rsidRDefault="001044DC" w:rsidP="00F5073F">
            <w:pPr>
              <w:pStyle w:val="a3"/>
              <w:shd w:val="clear" w:color="auto" w:fill="FFFFFF"/>
              <w:spacing w:after="0" w:afterAutospacing="0" w:line="266" w:lineRule="atLeast"/>
              <w:rPr>
                <w:color w:val="000000"/>
                <w:sz w:val="28"/>
                <w:szCs w:val="28"/>
              </w:rPr>
            </w:pPr>
            <w:r w:rsidRPr="00307622">
              <w:rPr>
                <w:bCs/>
                <w:sz w:val="28"/>
                <w:szCs w:val="28"/>
              </w:rPr>
              <w:t>Посещение урока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37F1A">
              <w:rPr>
                <w:color w:val="000000"/>
                <w:sz w:val="28"/>
                <w:szCs w:val="28"/>
              </w:rPr>
              <w:t>с последующим анализом и самоанализом</w:t>
            </w:r>
          </w:p>
          <w:p w:rsidR="00613210" w:rsidRDefault="00613210" w:rsidP="00F5073F">
            <w:pPr>
              <w:pStyle w:val="a3"/>
              <w:shd w:val="clear" w:color="auto" w:fill="FFFFFF"/>
              <w:spacing w:after="0" w:afterAutospacing="0" w:line="266" w:lineRule="atLeast"/>
              <w:rPr>
                <w:color w:val="000000"/>
                <w:sz w:val="28"/>
                <w:szCs w:val="28"/>
              </w:rPr>
            </w:pPr>
          </w:p>
          <w:p w:rsidR="00613210" w:rsidRPr="00A71916" w:rsidRDefault="00613210" w:rsidP="00F5073F">
            <w:pPr>
              <w:pStyle w:val="a3"/>
              <w:shd w:val="clear" w:color="auto" w:fill="FFFFFF"/>
              <w:spacing w:after="0" w:afterAutospacing="0" w:line="266" w:lineRule="atLeast"/>
              <w:rPr>
                <w:bCs/>
                <w:color w:val="000080"/>
              </w:rPr>
            </w:pPr>
            <w:r>
              <w:rPr>
                <w:color w:val="000000"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4DC" w:rsidRPr="001044DC" w:rsidRDefault="001044DC" w:rsidP="006C30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44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Кутейниковская СОШ №3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4DC" w:rsidRDefault="005D62C7" w:rsidP="004E5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молодые специалисты, учителя-наставники</w:t>
            </w:r>
          </w:p>
          <w:p w:rsidR="00F67BBF" w:rsidRPr="0004621E" w:rsidRDefault="00F67BBF" w:rsidP="004E5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598" w:rsidRPr="00A71916" w:rsidTr="00B5169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598" w:rsidRDefault="00DA6598" w:rsidP="00F50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598" w:rsidRPr="000B7C97" w:rsidRDefault="000B7C97" w:rsidP="004E57A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2.</w:t>
            </w:r>
            <w:r w:rsidRPr="000B7C97">
              <w:rPr>
                <w:bCs/>
                <w:color w:val="auto"/>
                <w:sz w:val="28"/>
                <w:szCs w:val="28"/>
              </w:rPr>
              <w:t xml:space="preserve">«Марафон педагогических идей» учителей </w:t>
            </w:r>
            <w:proofErr w:type="spellStart"/>
            <w:r w:rsidRPr="000B7C97">
              <w:rPr>
                <w:bCs/>
                <w:color w:val="auto"/>
                <w:sz w:val="28"/>
                <w:szCs w:val="28"/>
              </w:rPr>
              <w:t>Зимовниковского</w:t>
            </w:r>
            <w:proofErr w:type="spellEnd"/>
            <w:r w:rsidRPr="000B7C97">
              <w:rPr>
                <w:bCs/>
                <w:color w:val="auto"/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598" w:rsidRDefault="00855258" w:rsidP="00F5073F">
            <w:pPr>
              <w:pStyle w:val="a3"/>
              <w:shd w:val="clear" w:color="auto" w:fill="FFFFFF"/>
              <w:spacing w:after="0" w:afterAutospacing="0" w:line="266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Презентация опыта работы молодых специалистов. </w:t>
            </w:r>
            <w:r w:rsidR="000B7C97" w:rsidRPr="000B7C97">
              <w:rPr>
                <w:bCs/>
                <w:sz w:val="28"/>
                <w:szCs w:val="28"/>
              </w:rPr>
              <w:t xml:space="preserve">Подведение </w:t>
            </w:r>
            <w:r w:rsidR="000B7C97" w:rsidRPr="000B7C97">
              <w:rPr>
                <w:bCs/>
                <w:sz w:val="28"/>
                <w:szCs w:val="28"/>
              </w:rPr>
              <w:lastRenderedPageBreak/>
              <w:t>итогов работы «Школы молодого учителя»</w:t>
            </w:r>
          </w:p>
          <w:p w:rsidR="000B7C97" w:rsidRPr="000B7C97" w:rsidRDefault="00613210" w:rsidP="00855258">
            <w:pPr>
              <w:pStyle w:val="a3"/>
              <w:shd w:val="clear" w:color="auto" w:fill="FFFFFF"/>
              <w:spacing w:after="0" w:afterAutospacing="0" w:line="266" w:lineRule="atLeast"/>
              <w:rPr>
                <w:bCs/>
                <w:color w:val="00008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0B7C97" w:rsidRPr="000B7C97">
              <w:rPr>
                <w:bCs/>
                <w:sz w:val="28"/>
                <w:szCs w:val="28"/>
              </w:rPr>
              <w:t>Торжественный выпуск молодых специалистов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85525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598" w:rsidRPr="000B7C97" w:rsidRDefault="000B7C97" w:rsidP="006C30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7C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МБОУ </w:t>
            </w:r>
            <w:proofErr w:type="spellStart"/>
            <w:r w:rsidRPr="000B7C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Зимовниковская</w:t>
            </w:r>
            <w:proofErr w:type="spellEnd"/>
            <w:r w:rsidRPr="000B7C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СОШ №1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598" w:rsidRPr="0004621E" w:rsidRDefault="000B7C97" w:rsidP="004E5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РМК</w:t>
            </w:r>
            <w:r w:rsidR="008552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учителя-наставники  </w:t>
            </w:r>
          </w:p>
        </w:tc>
      </w:tr>
    </w:tbl>
    <w:p w:rsidR="00FA0869" w:rsidRDefault="00FA0869"/>
    <w:sectPr w:rsidR="00FA0869" w:rsidSect="00405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429DD"/>
    <w:multiLevelType w:val="hybridMultilevel"/>
    <w:tmpl w:val="FF6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E3CBC"/>
    <w:multiLevelType w:val="hybridMultilevel"/>
    <w:tmpl w:val="0CFC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A4C7F"/>
    <w:multiLevelType w:val="hybridMultilevel"/>
    <w:tmpl w:val="7C5AF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021FA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80AA92F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61BF"/>
    <w:rsid w:val="000248B3"/>
    <w:rsid w:val="00040199"/>
    <w:rsid w:val="000A1F01"/>
    <w:rsid w:val="000B7C97"/>
    <w:rsid w:val="000E02A2"/>
    <w:rsid w:val="001044DC"/>
    <w:rsid w:val="00121334"/>
    <w:rsid w:val="00137F1A"/>
    <w:rsid w:val="001777B4"/>
    <w:rsid w:val="0026575D"/>
    <w:rsid w:val="002D4528"/>
    <w:rsid w:val="00311265"/>
    <w:rsid w:val="0038170C"/>
    <w:rsid w:val="003A50D8"/>
    <w:rsid w:val="00400443"/>
    <w:rsid w:val="004053EA"/>
    <w:rsid w:val="004A7E59"/>
    <w:rsid w:val="004B2296"/>
    <w:rsid w:val="004B730E"/>
    <w:rsid w:val="004E57AD"/>
    <w:rsid w:val="005D62C7"/>
    <w:rsid w:val="00611AC1"/>
    <w:rsid w:val="00613210"/>
    <w:rsid w:val="006750FA"/>
    <w:rsid w:val="006C305C"/>
    <w:rsid w:val="00775C8C"/>
    <w:rsid w:val="007B44B1"/>
    <w:rsid w:val="007C797C"/>
    <w:rsid w:val="00855258"/>
    <w:rsid w:val="008572DC"/>
    <w:rsid w:val="008C1C1F"/>
    <w:rsid w:val="00913233"/>
    <w:rsid w:val="00920212"/>
    <w:rsid w:val="0096746D"/>
    <w:rsid w:val="00AD6EF7"/>
    <w:rsid w:val="00AE66A5"/>
    <w:rsid w:val="00B51697"/>
    <w:rsid w:val="00B97CBC"/>
    <w:rsid w:val="00CC089D"/>
    <w:rsid w:val="00D72230"/>
    <w:rsid w:val="00DA6598"/>
    <w:rsid w:val="00DA7965"/>
    <w:rsid w:val="00DC63D5"/>
    <w:rsid w:val="00DD61BF"/>
    <w:rsid w:val="00E00AB7"/>
    <w:rsid w:val="00E31CF4"/>
    <w:rsid w:val="00E462BC"/>
    <w:rsid w:val="00F22926"/>
    <w:rsid w:val="00F44EFB"/>
    <w:rsid w:val="00F67BBF"/>
    <w:rsid w:val="00F80497"/>
    <w:rsid w:val="00FA0869"/>
    <w:rsid w:val="00FD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DD61BF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">
    <w:name w:val="Абзац списка1"/>
    <w:basedOn w:val="a"/>
    <w:rsid w:val="00DD61BF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DD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61BF"/>
    <w:rPr>
      <w:b/>
      <w:bCs/>
    </w:rPr>
  </w:style>
  <w:style w:type="paragraph" w:customStyle="1" w:styleId="Default">
    <w:name w:val="Default"/>
    <w:rsid w:val="00920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12133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Основной текст Знак"/>
    <w:basedOn w:val="a0"/>
    <w:link w:val="a5"/>
    <w:rsid w:val="00121334"/>
    <w:rPr>
      <w:rFonts w:ascii="Times New Roman" w:eastAsia="Times New Roman" w:hAnsi="Times New Roman" w:cs="Times New Roman"/>
      <w:sz w:val="20"/>
      <w:szCs w:val="24"/>
    </w:rPr>
  </w:style>
  <w:style w:type="paragraph" w:styleId="a7">
    <w:name w:val="List Paragraph"/>
    <w:basedOn w:val="a"/>
    <w:uiPriority w:val="34"/>
    <w:qFormat/>
    <w:rsid w:val="004A7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Прохнич</cp:lastModifiedBy>
  <cp:revision>43</cp:revision>
  <cp:lastPrinted>2015-09-29T07:50:00Z</cp:lastPrinted>
  <dcterms:created xsi:type="dcterms:W3CDTF">2015-02-18T13:25:00Z</dcterms:created>
  <dcterms:modified xsi:type="dcterms:W3CDTF">2020-01-22T13:26:00Z</dcterms:modified>
</cp:coreProperties>
</file>