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F2" w:rsidRDefault="00EE71E8" w:rsidP="00EE71E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35F2" w:rsidRPr="008335F2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8335F2" w:rsidRPr="008335F2" w:rsidRDefault="008335F2" w:rsidP="008335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№ 381 от 19.09.2018 г.</w:t>
      </w:r>
    </w:p>
    <w:p w:rsidR="00AE0DB7" w:rsidRPr="00AE0DB7" w:rsidRDefault="001E0E67" w:rsidP="001E0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B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E0E67" w:rsidRPr="00AE0DB7" w:rsidRDefault="001E0E67" w:rsidP="001E0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B7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 учителей-логопедов</w:t>
      </w:r>
    </w:p>
    <w:p w:rsidR="00AE0DB7" w:rsidRPr="00AE0DB7" w:rsidRDefault="00AE0DB7" w:rsidP="001E0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0DB7">
        <w:rPr>
          <w:rFonts w:ascii="Times New Roman" w:hAnsi="Times New Roman" w:cs="Times New Roman"/>
          <w:b/>
          <w:sz w:val="28"/>
          <w:szCs w:val="28"/>
        </w:rPr>
        <w:t>Зимовниковского</w:t>
      </w:r>
      <w:proofErr w:type="spellEnd"/>
      <w:r w:rsidRPr="00AE0DB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E0E67" w:rsidRDefault="00B02A65" w:rsidP="001E0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B7">
        <w:rPr>
          <w:rFonts w:ascii="Times New Roman" w:hAnsi="Times New Roman" w:cs="Times New Roman"/>
          <w:b/>
          <w:sz w:val="28"/>
          <w:szCs w:val="28"/>
        </w:rPr>
        <w:t>на 2018-2019</w:t>
      </w:r>
      <w:r w:rsidR="001E0E67" w:rsidRPr="00AE0D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A6638" w:rsidRPr="008A6638" w:rsidRDefault="008A6638" w:rsidP="008A6638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9634B2" w:rsidRDefault="00251C0B" w:rsidP="001E0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698">
        <w:rPr>
          <w:rFonts w:ascii="Times New Roman" w:hAnsi="Times New Roman" w:cs="Times New Roman"/>
          <w:b/>
          <w:sz w:val="28"/>
          <w:szCs w:val="28"/>
        </w:rPr>
        <w:t>Методическая т</w:t>
      </w:r>
      <w:r w:rsidR="001E0E67" w:rsidRPr="00C97698">
        <w:rPr>
          <w:rFonts w:ascii="Times New Roman" w:hAnsi="Times New Roman" w:cs="Times New Roman"/>
          <w:b/>
          <w:sz w:val="28"/>
          <w:szCs w:val="28"/>
        </w:rPr>
        <w:t>ема:</w:t>
      </w:r>
      <w:r w:rsidR="00C976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 профессиональной компетентности учителей-логопедов в рамках внедрения профессионального стандарта педагога</w:t>
      </w:r>
      <w:r w:rsidR="00EF02E6">
        <w:rPr>
          <w:rFonts w:ascii="Times New Roman" w:hAnsi="Times New Roman" w:cs="Times New Roman"/>
          <w:sz w:val="28"/>
          <w:szCs w:val="28"/>
        </w:rPr>
        <w:t>-дефектолог</w:t>
      </w:r>
      <w:proofErr w:type="gramStart"/>
      <w:r w:rsidR="00EF02E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F02E6">
        <w:rPr>
          <w:rFonts w:ascii="Times New Roman" w:hAnsi="Times New Roman" w:cs="Times New Roman"/>
          <w:sz w:val="28"/>
          <w:szCs w:val="28"/>
        </w:rPr>
        <w:t xml:space="preserve">учителя-логопеда, сурдопедагога, </w:t>
      </w:r>
      <w:proofErr w:type="spellStart"/>
      <w:r w:rsidR="00EF02E6"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 w:rsidR="00EF02E6">
        <w:rPr>
          <w:rFonts w:ascii="Times New Roman" w:hAnsi="Times New Roman" w:cs="Times New Roman"/>
          <w:sz w:val="28"/>
          <w:szCs w:val="28"/>
        </w:rPr>
        <w:t>, тифлопедагога)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2E6">
        <w:rPr>
          <w:rFonts w:ascii="Times New Roman" w:hAnsi="Times New Roman" w:cs="Times New Roman"/>
          <w:sz w:val="28"/>
          <w:szCs w:val="28"/>
        </w:rPr>
        <w:t>.</w:t>
      </w:r>
    </w:p>
    <w:p w:rsidR="00B30D3C" w:rsidRDefault="008A5CC1" w:rsidP="001E0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698">
        <w:rPr>
          <w:rFonts w:ascii="Times New Roman" w:hAnsi="Times New Roman" w:cs="Times New Roman"/>
          <w:b/>
          <w:sz w:val="28"/>
          <w:szCs w:val="28"/>
        </w:rPr>
        <w:t>Цель:</w:t>
      </w:r>
      <w:r w:rsidR="00C97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C0B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логопедов как условие повышения качества коррекционной работы на этапе реализации ФГОС НОО ОВЗ, ФГОС ДО.</w:t>
      </w:r>
    </w:p>
    <w:p w:rsidR="001E0E67" w:rsidRPr="00C97698" w:rsidRDefault="001E0E67" w:rsidP="001E0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5CC1" w:rsidRDefault="00251C0B" w:rsidP="001E0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изучение нормативных документов, введенных в действие, а также обсуждение новых проектов в области образования</w:t>
      </w:r>
      <w:r w:rsidR="008A5CC1">
        <w:rPr>
          <w:rFonts w:ascii="Times New Roman" w:hAnsi="Times New Roman" w:cs="Times New Roman"/>
          <w:sz w:val="28"/>
          <w:szCs w:val="28"/>
        </w:rPr>
        <w:t>;</w:t>
      </w:r>
    </w:p>
    <w:p w:rsidR="001E0E67" w:rsidRDefault="00B30D3C" w:rsidP="001E0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C0B">
        <w:rPr>
          <w:rFonts w:ascii="Times New Roman" w:hAnsi="Times New Roman" w:cs="Times New Roman"/>
          <w:sz w:val="28"/>
          <w:szCs w:val="28"/>
        </w:rPr>
        <w:t xml:space="preserve"> продолжить изучение, обсуждение, апробирование </w:t>
      </w:r>
      <w:r w:rsidR="003C6474">
        <w:rPr>
          <w:rFonts w:ascii="Times New Roman" w:hAnsi="Times New Roman" w:cs="Times New Roman"/>
          <w:sz w:val="28"/>
          <w:szCs w:val="28"/>
        </w:rPr>
        <w:t>и внедрение современных эффективных технологий в процессе обучения и воспитания детей с ОВЗ</w:t>
      </w:r>
      <w:r w:rsidR="008A5CC1">
        <w:rPr>
          <w:rFonts w:ascii="Times New Roman" w:hAnsi="Times New Roman" w:cs="Times New Roman"/>
          <w:sz w:val="28"/>
          <w:szCs w:val="28"/>
        </w:rPr>
        <w:t>;</w:t>
      </w:r>
    </w:p>
    <w:p w:rsidR="008A5CC1" w:rsidRDefault="008A5CC1" w:rsidP="001E0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методов и средств логопедической коррекции с учетом принципа интеграции образовательных областей;</w:t>
      </w:r>
    </w:p>
    <w:p w:rsidR="008A5CC1" w:rsidRDefault="008A5CC1" w:rsidP="001E0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-изучение, обобщение и применение на практике опыта работы коллег</w:t>
      </w:r>
      <w:r w:rsidR="00AB62AF">
        <w:rPr>
          <w:rFonts w:ascii="Times New Roman" w:hAnsi="Times New Roman" w:cs="Times New Roman"/>
          <w:sz w:val="28"/>
          <w:szCs w:val="28"/>
        </w:rPr>
        <w:t>, успешно реализующих требования ФГОС в своей деятельности.</w:t>
      </w:r>
    </w:p>
    <w:p w:rsidR="00C97698" w:rsidRPr="001F376C" w:rsidRDefault="00C97698" w:rsidP="00C9769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376C">
        <w:rPr>
          <w:b/>
          <w:bCs/>
          <w:color w:val="000000"/>
          <w:sz w:val="28"/>
          <w:szCs w:val="28"/>
        </w:rPr>
        <w:t>Направления деятельности:</w:t>
      </w:r>
    </w:p>
    <w:p w:rsidR="00C97698" w:rsidRPr="001F376C" w:rsidRDefault="00C97698" w:rsidP="00C9769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376C">
        <w:rPr>
          <w:color w:val="000000"/>
          <w:sz w:val="28"/>
          <w:szCs w:val="28"/>
        </w:rPr>
        <w:t>1. Информационно-методическое обеспечение.</w:t>
      </w:r>
    </w:p>
    <w:p w:rsidR="00C97698" w:rsidRPr="001F376C" w:rsidRDefault="00C97698" w:rsidP="00C9769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376C">
        <w:rPr>
          <w:color w:val="000000"/>
          <w:sz w:val="28"/>
          <w:szCs w:val="28"/>
        </w:rPr>
        <w:t>2. Ознакомление с новыми коррекционно-развивающими технологиями.</w:t>
      </w:r>
    </w:p>
    <w:p w:rsidR="00C97698" w:rsidRPr="001F376C" w:rsidRDefault="00C97698" w:rsidP="00C9769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376C">
        <w:rPr>
          <w:color w:val="000000"/>
          <w:sz w:val="28"/>
          <w:szCs w:val="28"/>
        </w:rPr>
        <w:t>3. Обмен опытом работы.</w:t>
      </w:r>
    </w:p>
    <w:p w:rsidR="00C97698" w:rsidRDefault="00C97698" w:rsidP="00C97698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76C">
        <w:rPr>
          <w:color w:val="000000"/>
          <w:sz w:val="28"/>
          <w:szCs w:val="28"/>
        </w:rPr>
        <w:t>4. Оказание помощи в овладении инновационными методами практической работы.</w:t>
      </w:r>
    </w:p>
    <w:p w:rsidR="00C97698" w:rsidRPr="00BC321C" w:rsidRDefault="00C97698" w:rsidP="00C976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деятельности:</w:t>
      </w:r>
    </w:p>
    <w:p w:rsidR="00C97698" w:rsidRPr="00BC321C" w:rsidRDefault="00C97698" w:rsidP="00C9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и методические совещания;</w:t>
      </w:r>
    </w:p>
    <w:p w:rsidR="00C97698" w:rsidRPr="00BC321C" w:rsidRDefault="00C97698" w:rsidP="00C9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семинары;</w:t>
      </w:r>
    </w:p>
    <w:p w:rsidR="00C97698" w:rsidRPr="00BC321C" w:rsidRDefault="00C97698" w:rsidP="00C9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семинары-практикумы;</w:t>
      </w:r>
    </w:p>
    <w:p w:rsidR="00C97698" w:rsidRPr="00BC321C" w:rsidRDefault="00C97698" w:rsidP="00C9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мастер-классы;</w:t>
      </w:r>
    </w:p>
    <w:p w:rsidR="00C97698" w:rsidRPr="001F376C" w:rsidRDefault="00C97698" w:rsidP="00C97698">
      <w:pPr>
        <w:spacing w:after="0" w:line="240" w:lineRule="auto"/>
        <w:rPr>
          <w:color w:val="FF0000"/>
          <w:sz w:val="28"/>
          <w:szCs w:val="28"/>
        </w:rPr>
      </w:pPr>
      <w:r w:rsidRPr="00BC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круглые столы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698" w:rsidRDefault="00C97698" w:rsidP="001E0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3609"/>
        <w:gridCol w:w="1684"/>
        <w:gridCol w:w="2381"/>
      </w:tblGrid>
      <w:tr w:rsidR="00CB5C74" w:rsidTr="001E79D7">
        <w:tc>
          <w:tcPr>
            <w:tcW w:w="1384" w:type="dxa"/>
          </w:tcPr>
          <w:p w:rsidR="00AE0DB7" w:rsidRPr="00AE0DB7" w:rsidRDefault="00C008C7" w:rsidP="00C0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время, место проведения</w:t>
            </w:r>
          </w:p>
        </w:tc>
        <w:tc>
          <w:tcPr>
            <w:tcW w:w="3401" w:type="dxa"/>
          </w:tcPr>
          <w:p w:rsidR="00AE0DB7" w:rsidRPr="00AE0DB7" w:rsidRDefault="00AE0DB7" w:rsidP="001E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B7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560" w:type="dxa"/>
          </w:tcPr>
          <w:p w:rsidR="00AE0DB7" w:rsidRPr="00AE0DB7" w:rsidRDefault="00AE0DB7" w:rsidP="001E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B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3226" w:type="dxa"/>
          </w:tcPr>
          <w:p w:rsidR="00AE0DB7" w:rsidRPr="00AE0DB7" w:rsidRDefault="00AE0DB7" w:rsidP="001E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CB5C74" w:rsidTr="001E79D7">
        <w:tc>
          <w:tcPr>
            <w:tcW w:w="1384" w:type="dxa"/>
          </w:tcPr>
          <w:p w:rsidR="00B01E44" w:rsidRDefault="00C008C7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1E44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B01E44" w:rsidRDefault="00B01E44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008C7" w:rsidRDefault="00C008C7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008C7" w:rsidRDefault="00C008C7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ДДТ</w:t>
            </w:r>
          </w:p>
        </w:tc>
        <w:tc>
          <w:tcPr>
            <w:tcW w:w="3401" w:type="dxa"/>
          </w:tcPr>
          <w:p w:rsidR="003C6474" w:rsidRDefault="003C6474" w:rsidP="003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F76F6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r w:rsidRPr="003C6474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учителей-логопедов за 2017-2018 гг. </w:t>
            </w:r>
          </w:p>
          <w:p w:rsidR="003C6474" w:rsidRDefault="003C6474" w:rsidP="003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Актуальные проблемы при направлении ребенка на территориальную психолого-медико-педагогическую комиссию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055276" w:rsidRDefault="00410170" w:rsidP="003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E058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</w:t>
            </w:r>
          </w:p>
          <w:p w:rsidR="00410170" w:rsidRDefault="00410170" w:rsidP="003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</w:t>
            </w:r>
            <w:r w:rsidR="00C008C7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90764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педагог-дефектолог (учитель-логопед, сурдопедагог, </w:t>
            </w:r>
            <w:proofErr w:type="spellStart"/>
            <w:r w:rsidR="0090764C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90764C">
              <w:rPr>
                <w:rFonts w:ascii="Times New Roman" w:hAnsi="Times New Roman" w:cs="Times New Roman"/>
                <w:sz w:val="24"/>
                <w:szCs w:val="24"/>
              </w:rPr>
              <w:t>, тифлопедагог)»</w:t>
            </w:r>
            <w:r w:rsidR="000E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86">
              <w:rPr>
                <w:rFonts w:ascii="Times New Roman" w:hAnsi="Times New Roman" w:cs="Times New Roman"/>
                <w:sz w:val="24"/>
                <w:szCs w:val="24"/>
              </w:rPr>
              <w:t>(Проект Приказа Минтруда России «Об утверждении профессионального стандарта «Педагог-дефектолог</w:t>
            </w:r>
            <w:r w:rsidR="005D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86">
              <w:rPr>
                <w:rFonts w:ascii="Times New Roman" w:hAnsi="Times New Roman" w:cs="Times New Roman"/>
                <w:sz w:val="24"/>
                <w:szCs w:val="24"/>
              </w:rPr>
              <w:t xml:space="preserve">(учитель-логопед, сурдопедагог, </w:t>
            </w:r>
            <w:proofErr w:type="spellStart"/>
            <w:r w:rsidR="002E0586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2E0586">
              <w:rPr>
                <w:rFonts w:ascii="Times New Roman" w:hAnsi="Times New Roman" w:cs="Times New Roman"/>
                <w:sz w:val="24"/>
                <w:szCs w:val="24"/>
              </w:rPr>
              <w:t>, тифлопедагог)</w:t>
            </w:r>
            <w:proofErr w:type="gramStart"/>
            <w:r w:rsidR="002E058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2E0586">
              <w:rPr>
                <w:rFonts w:ascii="Times New Roman" w:hAnsi="Times New Roman" w:cs="Times New Roman"/>
                <w:sz w:val="24"/>
                <w:szCs w:val="24"/>
              </w:rPr>
              <w:t>по состоянию на 15.09.2016).</w:t>
            </w:r>
          </w:p>
          <w:p w:rsidR="00B01E44" w:rsidRPr="003C6474" w:rsidRDefault="00B01E44" w:rsidP="002E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46E9" w:rsidRDefault="00683A2D" w:rsidP="0030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  <w:p w:rsidR="001246E9" w:rsidRDefault="001246E9" w:rsidP="0012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4" w:rsidRDefault="00B01E44" w:rsidP="0012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E9" w:rsidRPr="001246E9" w:rsidRDefault="001246E9" w:rsidP="0012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3226" w:type="dxa"/>
          </w:tcPr>
          <w:p w:rsidR="008A6638" w:rsidRPr="008A6638" w:rsidRDefault="008A6638" w:rsidP="008A6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6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Новикова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8A6638" w:rsidRDefault="008A6638" w:rsidP="008A663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62FE" w:rsidRDefault="00041550" w:rsidP="00B0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Мосиенко Н.А., учитель-логопед,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Зимовниковкая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0E62FE" w:rsidRPr="000E62FE" w:rsidRDefault="000E62FE" w:rsidP="000E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4" w:rsidRPr="000E62FE" w:rsidRDefault="000E62FE" w:rsidP="000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Н.А, заведующий РМК </w:t>
            </w:r>
          </w:p>
        </w:tc>
      </w:tr>
      <w:tr w:rsidR="00CB5C74" w:rsidTr="001E79D7">
        <w:tc>
          <w:tcPr>
            <w:tcW w:w="1384" w:type="dxa"/>
          </w:tcPr>
          <w:p w:rsidR="00B01E44" w:rsidRDefault="00FF60F8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01E44">
              <w:rPr>
                <w:rFonts w:ascii="Times New Roman" w:hAnsi="Times New Roman" w:cs="Times New Roman"/>
                <w:sz w:val="24"/>
                <w:szCs w:val="24"/>
              </w:rPr>
              <w:t>оябрь,</w:t>
            </w:r>
          </w:p>
          <w:p w:rsidR="00B01E44" w:rsidRDefault="00B01E44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F60F8" w:rsidRDefault="00FF60F8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F60F8" w:rsidRDefault="00FF60F8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 w:rsidR="00421CF9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CB5C74" w:rsidRPr="002D5AB5" w:rsidRDefault="003E061E" w:rsidP="00CB5C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5AB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C6474" w:rsidRPr="002D5A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5C74" w:rsidRPr="002D5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Использование</w:t>
            </w:r>
            <w:r w:rsidR="00CB5C74" w:rsidRPr="002D5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B5C74" w:rsidRPr="002D5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ИКТ</w:t>
            </w:r>
          </w:p>
          <w:p w:rsidR="00CB5C74" w:rsidRPr="002D5AB5" w:rsidRDefault="00CB5C74" w:rsidP="00CB5C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5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D5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коррекционной логопедической </w:t>
            </w:r>
            <w:r w:rsidRPr="002D5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работе</w:t>
            </w:r>
            <w:r w:rsidRPr="002D5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5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2D5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5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детьми</w:t>
            </w:r>
            <w:r w:rsidRPr="002D5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B5C74" w:rsidRDefault="00CB5C74" w:rsidP="00CB5C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ОВЗ.</w:t>
            </w:r>
          </w:p>
          <w:p w:rsidR="00162CA7" w:rsidRDefault="00162CA7" w:rsidP="00CB5C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2CA7" w:rsidRDefault="00162CA7" w:rsidP="00CB5C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2CA7" w:rsidRDefault="00162CA7" w:rsidP="001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6474">
              <w:rPr>
                <w:rFonts w:ascii="Times New Roman" w:hAnsi="Times New Roman" w:cs="Times New Roman"/>
                <w:sz w:val="24"/>
                <w:szCs w:val="24"/>
              </w:rPr>
              <w:t>Инновационные подхо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в развитии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3C6474">
              <w:rPr>
                <w:rFonts w:ascii="Times New Roman" w:hAnsi="Times New Roman" w:cs="Times New Roman"/>
                <w:sz w:val="24"/>
                <w:szCs w:val="24"/>
              </w:rPr>
              <w:t>НР.</w:t>
            </w:r>
          </w:p>
          <w:p w:rsidR="00162CA7" w:rsidRDefault="00162CA7" w:rsidP="00CB5C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2CA7" w:rsidRDefault="00162CA7" w:rsidP="00CB5C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2CA7" w:rsidRDefault="00162CA7" w:rsidP="00CB5C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2CA7" w:rsidRDefault="00162CA7" w:rsidP="00CB5C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2CA7" w:rsidRPr="00CB5C74" w:rsidRDefault="00162CA7" w:rsidP="00CB5C7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E60A9C" w:rsidRDefault="00F54457" w:rsidP="00B0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60A9C" w:rsidRPr="00E60A9C" w:rsidRDefault="00E60A9C" w:rsidP="00E6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9C" w:rsidRDefault="00E60A9C" w:rsidP="00E6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9C" w:rsidRDefault="00E60A9C" w:rsidP="00E6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9C" w:rsidRDefault="00E60A9C" w:rsidP="00E6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9C" w:rsidRDefault="00E60A9C" w:rsidP="00E6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4" w:rsidRPr="00E60A9C" w:rsidRDefault="00027E2F" w:rsidP="00E6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A9C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 w:rsidR="00B652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ктикум</w:t>
            </w:r>
          </w:p>
        </w:tc>
        <w:tc>
          <w:tcPr>
            <w:tcW w:w="3226" w:type="dxa"/>
          </w:tcPr>
          <w:p w:rsidR="004F09C0" w:rsidRDefault="006A3CA1" w:rsidP="003E0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Е.В., учитель-логопед МБДОУ детский сад «Росинка»</w:t>
            </w:r>
            <w:r w:rsidR="001B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9C0" w:rsidRDefault="004F09C0" w:rsidP="004F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C0" w:rsidRDefault="004F09C0" w:rsidP="004F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C0" w:rsidRDefault="004F09C0" w:rsidP="004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 Ж. В., учитель-логопед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КСОШ № 13.</w:t>
            </w:r>
          </w:p>
          <w:p w:rsidR="00B01E44" w:rsidRPr="004F09C0" w:rsidRDefault="00B01E44" w:rsidP="004F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74" w:rsidTr="001E79D7">
        <w:tc>
          <w:tcPr>
            <w:tcW w:w="1384" w:type="dxa"/>
          </w:tcPr>
          <w:p w:rsidR="00B01E44" w:rsidRDefault="005C3433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1E44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</w:p>
          <w:p w:rsidR="00B01E44" w:rsidRDefault="00B01E44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C3433" w:rsidRDefault="005C3433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C3433" w:rsidRDefault="005C3433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3401" w:type="dxa"/>
          </w:tcPr>
          <w:p w:rsidR="00C97698" w:rsidRDefault="003C6474" w:rsidP="003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4">
              <w:rPr>
                <w:rFonts w:ascii="Times New Roman" w:hAnsi="Times New Roman" w:cs="Times New Roman"/>
                <w:sz w:val="24"/>
                <w:szCs w:val="24"/>
              </w:rPr>
              <w:t>1. «Инновационные технологии, их отбор и применение в системе коррекционно-развивающей работы с детьми-логопатами в ДОУ</w:t>
            </w:r>
            <w:r w:rsidR="00C9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698" w:rsidRPr="003C6474" w:rsidRDefault="00C97698" w:rsidP="003C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74" w:rsidRPr="003C6474" w:rsidRDefault="002F6A89" w:rsidP="003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474" w:rsidRPr="003C6474">
              <w:rPr>
                <w:rFonts w:ascii="Times New Roman" w:hAnsi="Times New Roman" w:cs="Times New Roman"/>
                <w:sz w:val="24"/>
                <w:szCs w:val="24"/>
              </w:rPr>
              <w:t>.Использование современных здоровье-сберегающих технологий в работе с детьми с ОВЗ.</w:t>
            </w:r>
          </w:p>
          <w:p w:rsidR="00410170" w:rsidRDefault="00410170" w:rsidP="003C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74" w:rsidRPr="003C6474" w:rsidRDefault="003C6474" w:rsidP="003C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4" w:rsidRPr="003C6474" w:rsidRDefault="00B01E44" w:rsidP="00B0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4AA9" w:rsidRDefault="00C97698" w:rsidP="0015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B34AA9" w:rsidRDefault="00B34AA9" w:rsidP="0015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A9" w:rsidRDefault="00B34AA9" w:rsidP="0015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A9" w:rsidRDefault="00B34AA9" w:rsidP="0015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A9" w:rsidRDefault="00B34AA9" w:rsidP="0015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A9" w:rsidRDefault="00B34AA9" w:rsidP="0015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A9" w:rsidRPr="003C6474" w:rsidRDefault="00B34AA9" w:rsidP="00D1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  <w:r w:rsidR="004114E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анализом</w:t>
            </w:r>
          </w:p>
        </w:tc>
        <w:tc>
          <w:tcPr>
            <w:tcW w:w="3226" w:type="dxa"/>
          </w:tcPr>
          <w:p w:rsidR="00410170" w:rsidRDefault="00410170" w:rsidP="004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Л.И., логопед МБДОУ детский сад «Тополек».</w:t>
            </w:r>
          </w:p>
          <w:p w:rsidR="0015207A" w:rsidRDefault="0015207A" w:rsidP="007962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A" w:rsidRDefault="0015207A" w:rsidP="007962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7A" w:rsidRDefault="00D14046" w:rsidP="007962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 А., учитель-логопед,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8.</w:t>
            </w:r>
          </w:p>
          <w:p w:rsidR="004F09C0" w:rsidRDefault="004F09C0" w:rsidP="004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4" w:rsidRPr="00410170" w:rsidRDefault="00B01E44" w:rsidP="004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74" w:rsidTr="001E79D7">
        <w:tc>
          <w:tcPr>
            <w:tcW w:w="1384" w:type="dxa"/>
          </w:tcPr>
          <w:p w:rsidR="00B01E44" w:rsidRDefault="00D14986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E44">
              <w:rPr>
                <w:rFonts w:ascii="Times New Roman" w:hAnsi="Times New Roman" w:cs="Times New Roman"/>
                <w:sz w:val="24"/>
                <w:szCs w:val="24"/>
              </w:rPr>
              <w:t>прель,</w:t>
            </w:r>
          </w:p>
          <w:p w:rsidR="00B01E44" w:rsidRDefault="00B01E44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14986" w:rsidRDefault="00D14986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47710" w:rsidRDefault="00447710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«Тополек»</w:t>
            </w:r>
          </w:p>
          <w:p w:rsidR="00D14986" w:rsidRDefault="00D14986" w:rsidP="00B0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E79D7" w:rsidRPr="001E79D7" w:rsidRDefault="001E79D7" w:rsidP="001E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1.Презентация игрового и наглядно-дидактического оборудования логопедического кабинета.</w:t>
            </w:r>
          </w:p>
          <w:p w:rsidR="009749ED" w:rsidRDefault="009749ED" w:rsidP="001E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D7" w:rsidRDefault="001E79D7" w:rsidP="001E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D7">
              <w:rPr>
                <w:rFonts w:ascii="Times New Roman" w:hAnsi="Times New Roman" w:cs="Times New Roman"/>
                <w:sz w:val="24"/>
                <w:szCs w:val="24"/>
              </w:rPr>
              <w:t>2.Современные подходы к организации индивидуальной  коррекционно-р</w:t>
            </w:r>
            <w:r w:rsidR="00410170">
              <w:rPr>
                <w:rFonts w:ascii="Times New Roman" w:hAnsi="Times New Roman" w:cs="Times New Roman"/>
                <w:sz w:val="24"/>
                <w:szCs w:val="24"/>
              </w:rPr>
              <w:t xml:space="preserve">азвивающей деятельности с </w:t>
            </w:r>
            <w:proofErr w:type="gramStart"/>
            <w:r w:rsidR="0041017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36D3B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  <w:p w:rsidR="009749ED" w:rsidRPr="001E79D7" w:rsidRDefault="009749ED" w:rsidP="001E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32" w:rsidRDefault="002A3532" w:rsidP="001E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32" w:rsidRDefault="002A3532" w:rsidP="001E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B0" w:rsidRDefault="002858B0" w:rsidP="001E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B0" w:rsidRDefault="002858B0" w:rsidP="001E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4" w:rsidRPr="001E79D7" w:rsidRDefault="001E79D7" w:rsidP="001E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D7">
              <w:rPr>
                <w:rFonts w:ascii="Times New Roman" w:hAnsi="Times New Roman" w:cs="Times New Roman"/>
                <w:sz w:val="24"/>
                <w:szCs w:val="24"/>
              </w:rPr>
              <w:t>3.Планирование работы районного методического объеди</w:t>
            </w:r>
            <w:r w:rsidR="00FB391C">
              <w:rPr>
                <w:rFonts w:ascii="Times New Roman" w:hAnsi="Times New Roman" w:cs="Times New Roman"/>
                <w:sz w:val="24"/>
                <w:szCs w:val="24"/>
              </w:rPr>
              <w:t>нения учителей-логопедов на 2019-2020</w:t>
            </w:r>
            <w:r w:rsidRPr="001E79D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60" w:type="dxa"/>
          </w:tcPr>
          <w:p w:rsidR="005D5596" w:rsidRDefault="002A3532" w:rsidP="00B0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материально-технического обеспечения</w:t>
            </w:r>
          </w:p>
          <w:p w:rsidR="005D5596" w:rsidRDefault="005D5596" w:rsidP="005D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4" w:rsidRDefault="005D5596" w:rsidP="0028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семинар</w:t>
            </w:r>
          </w:p>
          <w:p w:rsidR="002858B0" w:rsidRDefault="002858B0" w:rsidP="0028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B0" w:rsidRDefault="002858B0" w:rsidP="0028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B0" w:rsidRDefault="002858B0" w:rsidP="0028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B0" w:rsidRDefault="002858B0" w:rsidP="0028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B0" w:rsidRDefault="002858B0" w:rsidP="0028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B0" w:rsidRDefault="002858B0" w:rsidP="0028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B0" w:rsidRDefault="002858B0" w:rsidP="0028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4C" w:rsidRDefault="00D5154C" w:rsidP="0028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B0" w:rsidRPr="005D5596" w:rsidRDefault="002858B0" w:rsidP="0028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3226" w:type="dxa"/>
          </w:tcPr>
          <w:p w:rsidR="00884CAD" w:rsidRDefault="002A3532" w:rsidP="005D55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Е. В. , руководитель РМО</w:t>
            </w:r>
            <w:r w:rsidR="005D5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CAD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84CAD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МБОУ</w:t>
            </w:r>
            <w:r w:rsidR="0088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CAD" w:rsidRDefault="00884CAD" w:rsidP="004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70" w:rsidRDefault="00FA3B30" w:rsidP="004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="00410170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МБОУ </w:t>
            </w:r>
            <w:r w:rsidR="002A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Глубочанской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  <w:p w:rsidR="00D5154C" w:rsidRDefault="00D5154C" w:rsidP="00410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410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410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410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410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410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70" w:rsidRPr="008A6638" w:rsidRDefault="00410170" w:rsidP="00410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 В. , руководитель РМО</w:t>
            </w:r>
          </w:p>
          <w:p w:rsidR="00B01E44" w:rsidRPr="00410170" w:rsidRDefault="00B01E44" w:rsidP="004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E67" w:rsidRDefault="001E0E67" w:rsidP="001E0E67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666D" w:rsidRPr="001E0E67" w:rsidRDefault="0036666D">
      <w:pPr>
        <w:rPr>
          <w:rFonts w:ascii="Times New Roman" w:hAnsi="Times New Roman" w:cs="Times New Roman"/>
          <w:sz w:val="28"/>
          <w:szCs w:val="28"/>
        </w:rPr>
      </w:pPr>
    </w:p>
    <w:sectPr w:rsidR="0036666D" w:rsidRPr="001E0E67" w:rsidSect="001E79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19" w:rsidRDefault="00AD1419" w:rsidP="0050335B">
      <w:pPr>
        <w:spacing w:after="0" w:line="240" w:lineRule="auto"/>
      </w:pPr>
      <w:r>
        <w:separator/>
      </w:r>
    </w:p>
  </w:endnote>
  <w:endnote w:type="continuationSeparator" w:id="0">
    <w:p w:rsidR="00AD1419" w:rsidRDefault="00AD1419" w:rsidP="0050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19" w:rsidRDefault="00AD1419" w:rsidP="0050335B">
      <w:pPr>
        <w:spacing w:after="0" w:line="240" w:lineRule="auto"/>
      </w:pPr>
      <w:r>
        <w:separator/>
      </w:r>
    </w:p>
  </w:footnote>
  <w:footnote w:type="continuationSeparator" w:id="0">
    <w:p w:rsidR="00AD1419" w:rsidRDefault="00AD1419" w:rsidP="0050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E33"/>
    <w:rsid w:val="0000238A"/>
    <w:rsid w:val="00024BF6"/>
    <w:rsid w:val="00027E2F"/>
    <w:rsid w:val="00041550"/>
    <w:rsid w:val="00046CB7"/>
    <w:rsid w:val="00055276"/>
    <w:rsid w:val="00061FED"/>
    <w:rsid w:val="0008414D"/>
    <w:rsid w:val="000B708D"/>
    <w:rsid w:val="000E62FE"/>
    <w:rsid w:val="0011577E"/>
    <w:rsid w:val="001246E9"/>
    <w:rsid w:val="0015207A"/>
    <w:rsid w:val="00155894"/>
    <w:rsid w:val="00162CA7"/>
    <w:rsid w:val="00195304"/>
    <w:rsid w:val="001B2E11"/>
    <w:rsid w:val="001C42C5"/>
    <w:rsid w:val="001E0E67"/>
    <w:rsid w:val="001E79D7"/>
    <w:rsid w:val="001F0AD9"/>
    <w:rsid w:val="00251C0B"/>
    <w:rsid w:val="00264B00"/>
    <w:rsid w:val="00283D2C"/>
    <w:rsid w:val="002858B0"/>
    <w:rsid w:val="002A3532"/>
    <w:rsid w:val="002B54EC"/>
    <w:rsid w:val="002D5AB5"/>
    <w:rsid w:val="002E0586"/>
    <w:rsid w:val="002F3BF5"/>
    <w:rsid w:val="002F6A89"/>
    <w:rsid w:val="00305658"/>
    <w:rsid w:val="00317EC6"/>
    <w:rsid w:val="0036666D"/>
    <w:rsid w:val="003C4137"/>
    <w:rsid w:val="003C6474"/>
    <w:rsid w:val="003D41B0"/>
    <w:rsid w:val="003D5727"/>
    <w:rsid w:val="003E061E"/>
    <w:rsid w:val="00410170"/>
    <w:rsid w:val="004114E7"/>
    <w:rsid w:val="00420F11"/>
    <w:rsid w:val="00421CF9"/>
    <w:rsid w:val="00447710"/>
    <w:rsid w:val="0045437A"/>
    <w:rsid w:val="0047317F"/>
    <w:rsid w:val="004879B2"/>
    <w:rsid w:val="004E6674"/>
    <w:rsid w:val="004F09C0"/>
    <w:rsid w:val="0050335B"/>
    <w:rsid w:val="005164DE"/>
    <w:rsid w:val="005A3E33"/>
    <w:rsid w:val="005C3433"/>
    <w:rsid w:val="005D5596"/>
    <w:rsid w:val="005F263F"/>
    <w:rsid w:val="005F2CD1"/>
    <w:rsid w:val="00620F50"/>
    <w:rsid w:val="006257E4"/>
    <w:rsid w:val="00683A2D"/>
    <w:rsid w:val="00684064"/>
    <w:rsid w:val="006A3CA1"/>
    <w:rsid w:val="00736C23"/>
    <w:rsid w:val="007643F8"/>
    <w:rsid w:val="00785B75"/>
    <w:rsid w:val="00796221"/>
    <w:rsid w:val="007A588E"/>
    <w:rsid w:val="008335F2"/>
    <w:rsid w:val="00835381"/>
    <w:rsid w:val="008668A0"/>
    <w:rsid w:val="00884CAD"/>
    <w:rsid w:val="008A3964"/>
    <w:rsid w:val="008A5CC1"/>
    <w:rsid w:val="008A6638"/>
    <w:rsid w:val="008B1011"/>
    <w:rsid w:val="008B224E"/>
    <w:rsid w:val="008C62FD"/>
    <w:rsid w:val="0090764C"/>
    <w:rsid w:val="009634B2"/>
    <w:rsid w:val="009749ED"/>
    <w:rsid w:val="00A12856"/>
    <w:rsid w:val="00AB62AF"/>
    <w:rsid w:val="00AD1419"/>
    <w:rsid w:val="00AE0DB7"/>
    <w:rsid w:val="00B01E44"/>
    <w:rsid w:val="00B02A65"/>
    <w:rsid w:val="00B06FE0"/>
    <w:rsid w:val="00B236A3"/>
    <w:rsid w:val="00B30D3C"/>
    <w:rsid w:val="00B34AA9"/>
    <w:rsid w:val="00B36D3B"/>
    <w:rsid w:val="00B65223"/>
    <w:rsid w:val="00B82C61"/>
    <w:rsid w:val="00BB7267"/>
    <w:rsid w:val="00BC6BA6"/>
    <w:rsid w:val="00C008C7"/>
    <w:rsid w:val="00C4607D"/>
    <w:rsid w:val="00C53E36"/>
    <w:rsid w:val="00C7328A"/>
    <w:rsid w:val="00C97698"/>
    <w:rsid w:val="00CB5C74"/>
    <w:rsid w:val="00D07F23"/>
    <w:rsid w:val="00D10F5B"/>
    <w:rsid w:val="00D14046"/>
    <w:rsid w:val="00D14986"/>
    <w:rsid w:val="00D5154C"/>
    <w:rsid w:val="00D82999"/>
    <w:rsid w:val="00DF6E5E"/>
    <w:rsid w:val="00E10E9E"/>
    <w:rsid w:val="00E46FCA"/>
    <w:rsid w:val="00E473BF"/>
    <w:rsid w:val="00E517C6"/>
    <w:rsid w:val="00E60A9C"/>
    <w:rsid w:val="00E90965"/>
    <w:rsid w:val="00E97875"/>
    <w:rsid w:val="00EE71E8"/>
    <w:rsid w:val="00EF02E6"/>
    <w:rsid w:val="00F54457"/>
    <w:rsid w:val="00F76F66"/>
    <w:rsid w:val="00FA3B30"/>
    <w:rsid w:val="00FB391C"/>
    <w:rsid w:val="00FD24C8"/>
    <w:rsid w:val="00FD3774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35B"/>
  </w:style>
  <w:style w:type="paragraph" w:styleId="a6">
    <w:name w:val="footer"/>
    <w:basedOn w:val="a"/>
    <w:link w:val="a7"/>
    <w:uiPriority w:val="99"/>
    <w:unhideWhenUsed/>
    <w:rsid w:val="0050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35B"/>
  </w:style>
  <w:style w:type="paragraph" w:styleId="a8">
    <w:name w:val="No Spacing"/>
    <w:uiPriority w:val="1"/>
    <w:qFormat/>
    <w:rsid w:val="008A663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C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35B"/>
  </w:style>
  <w:style w:type="paragraph" w:styleId="a6">
    <w:name w:val="footer"/>
    <w:basedOn w:val="a"/>
    <w:link w:val="a7"/>
    <w:uiPriority w:val="99"/>
    <w:unhideWhenUsed/>
    <w:rsid w:val="0050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35B"/>
  </w:style>
  <w:style w:type="paragraph" w:styleId="a8">
    <w:name w:val="No Spacing"/>
    <w:uiPriority w:val="1"/>
    <w:qFormat/>
    <w:rsid w:val="008A6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Parahina</dc:creator>
  <cp:keywords/>
  <dc:description/>
  <cp:lastModifiedBy>Parahina</cp:lastModifiedBy>
  <cp:revision>105</cp:revision>
  <cp:lastPrinted>2019-06-27T06:51:00Z</cp:lastPrinted>
  <dcterms:created xsi:type="dcterms:W3CDTF">2019-06-24T13:21:00Z</dcterms:created>
  <dcterms:modified xsi:type="dcterms:W3CDTF">2019-06-27T06:52:00Z</dcterms:modified>
</cp:coreProperties>
</file>