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EC" w:rsidRDefault="009E45EC" w:rsidP="009E45EC">
      <w:pPr>
        <w:tabs>
          <w:tab w:val="left" w:pos="524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 wp14:anchorId="55FC2D0B" wp14:editId="4658E054">
            <wp:extent cx="924984" cy="993671"/>
            <wp:effectExtent l="0" t="0" r="8890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8" cy="99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EC" w:rsidRDefault="009E45EC" w:rsidP="009E45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ОБРАЗОВАНИЯ</w:t>
      </w:r>
    </w:p>
    <w:p w:rsidR="009E45EC" w:rsidRDefault="009E45EC" w:rsidP="009E45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ЗИМОВНИКОВСКОГО </w:t>
      </w:r>
    </w:p>
    <w:p w:rsidR="009E45EC" w:rsidRDefault="009E45EC" w:rsidP="009E45E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</w:t>
      </w:r>
    </w:p>
    <w:p w:rsidR="009E45EC" w:rsidRDefault="009E45EC" w:rsidP="009E45E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E45EC" w:rsidRDefault="009E45EC" w:rsidP="009E45E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03.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11- 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</w:t>
      </w:r>
    </w:p>
    <w:p w:rsidR="009E45EC" w:rsidRDefault="009E45EC" w:rsidP="009E45E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итогах 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B44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ученической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E45EC" w:rsidRDefault="009E45EC" w:rsidP="009E45E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научно-практической конференции</w:t>
      </w:r>
    </w:p>
    <w:p w:rsidR="009E45EC" w:rsidRDefault="009E45EC" w:rsidP="009E45EC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9E45EC" w:rsidRDefault="009E45EC" w:rsidP="009E4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 основании приказа  управления образования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.02.201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="00426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53 - 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проведении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B44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ежегодной ученической научно – практической конференции»,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выявления, поддержки и сопровождения одарённых детей,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проведена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ученическая научно-практическая конференция.</w:t>
      </w:r>
    </w:p>
    <w:p w:rsidR="009E45EC" w:rsidRDefault="009E45EC" w:rsidP="009E4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В работе конференции приняли участие обучающиеся  4-11 классов из общеобразовательных организаций.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9E45EC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 итогам конференции  определены следующие победители: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Расопова</w:t>
      </w:r>
      <w:proofErr w:type="spell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Хытова</w:t>
      </w:r>
      <w:proofErr w:type="spell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Анастасия, </w:t>
      </w:r>
      <w:proofErr w:type="gramStart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Зимовниковской 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- 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Гаева</w:t>
      </w:r>
      <w:proofErr w:type="spell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Костюкова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Дарья, обучающаяся МБОУ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НОШ имени А.С. Пушкина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–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Шатилова 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Лохмачев</w:t>
      </w:r>
      <w:proofErr w:type="spell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, обучающ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ся  МБОУ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Мокро -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Гашунской</w:t>
      </w:r>
      <w:proofErr w:type="spell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–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Геращенко С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 Алексей, </w:t>
      </w:r>
      <w:proofErr w:type="gram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МБ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ДО ДДТ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- 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   Алексеева В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Айдинова</w:t>
      </w:r>
      <w:proofErr w:type="spell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Гульмира</w:t>
      </w:r>
      <w:proofErr w:type="spell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обучающаяся МБОУ </w:t>
      </w:r>
      <w:proofErr w:type="gram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Северной</w:t>
      </w:r>
      <w:proofErr w:type="gram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–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Шкурина</w:t>
      </w:r>
      <w:proofErr w:type="spell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И.Н.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Куделина</w:t>
      </w:r>
      <w:proofErr w:type="spell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Кристина,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Маруева</w:t>
      </w:r>
      <w:proofErr w:type="spell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Иман</w:t>
      </w:r>
      <w:proofErr w:type="spell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gram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Красночабанской</w:t>
      </w:r>
      <w:proofErr w:type="spell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</w:t>
      </w:r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– </w:t>
      </w:r>
      <w:proofErr w:type="spellStart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>Триголос</w:t>
      </w:r>
      <w:proofErr w:type="spellEnd"/>
      <w:r w:rsidR="00BB3789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Л.</w:t>
      </w:r>
      <w:r w:rsidR="0087316E" w:rsidRPr="00A67BAD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87316E" w:rsidRPr="00A67B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бучающиеся</w:t>
      </w:r>
      <w:proofErr w:type="gram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17C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6 класса 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="0087316E" w:rsidRPr="00A67BAD">
        <w:rPr>
          <w:rFonts w:ascii="Times New Roman" w:eastAsia="Times New Roman" w:hAnsi="Times New Roman"/>
          <w:sz w:val="28"/>
          <w:szCs w:val="28"/>
          <w:lang w:eastAsia="ru-RU"/>
        </w:rPr>
        <w:t>Савоськинской</w:t>
      </w:r>
      <w:proofErr w:type="spell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 СОШ №</w:t>
      </w:r>
      <w:r w:rsidR="0087316E" w:rsidRPr="00A67B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</w:t>
      </w:r>
      <w:r w:rsidR="0087316E" w:rsidRPr="00A67BA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316E" w:rsidRPr="00A67BAD">
        <w:rPr>
          <w:rFonts w:ascii="Times New Roman" w:eastAsia="Times New Roman" w:hAnsi="Times New Roman"/>
          <w:sz w:val="28"/>
          <w:szCs w:val="28"/>
          <w:lang w:eastAsia="ru-RU"/>
        </w:rPr>
        <w:t>Сакмарова</w:t>
      </w:r>
      <w:proofErr w:type="spellEnd"/>
      <w:r w:rsidR="0087316E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О.И.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Ширинов</w:t>
      </w:r>
      <w:proofErr w:type="spellEnd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Илкин</w:t>
      </w:r>
      <w:proofErr w:type="spell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, обучающ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ся  МБОУ </w:t>
      </w:r>
      <w:proofErr w:type="spellStart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Верхне</w:t>
      </w:r>
      <w:proofErr w:type="spellEnd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Серебряковской</w:t>
      </w:r>
      <w:proofErr w:type="spell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– </w:t>
      </w:r>
      <w:proofErr w:type="spellStart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Микаилова</w:t>
      </w:r>
      <w:proofErr w:type="spellEnd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М.С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Лазуткин Даниил, Федченко Андрей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, обучающ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иеся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МБОУ Кутейниковской казачьей СОШ №3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– 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Шевченко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.),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Шкурдалова</w:t>
      </w:r>
      <w:proofErr w:type="spellEnd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Элеонора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, обучающ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ся МБОУ Зимовниковской  СОШ №10 (р</w:t>
      </w:r>
      <w:bookmarkStart w:id="0" w:name="_GoBack"/>
      <w:bookmarkEnd w:id="0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– </w:t>
      </w:r>
      <w:proofErr w:type="spellStart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Гуреева</w:t>
      </w:r>
      <w:proofErr w:type="spell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Липявкина</w:t>
      </w:r>
      <w:proofErr w:type="spellEnd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Кристина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,  обучающаяся 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МБУ ДО ДДТ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 (руководитель –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Собчук</w:t>
      </w:r>
      <w:proofErr w:type="spellEnd"/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Н.П.),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Оспищев Андрей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, обучающ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ся МБУ 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ДО ДДТ 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– </w:t>
      </w:r>
      <w:r w:rsidR="002A495B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  Оспищева Т.Б.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9E45EC" w:rsidRPr="00A67BAD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>Елимесова</w:t>
      </w:r>
      <w:proofErr w:type="spellEnd"/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Алина, </w:t>
      </w:r>
      <w:proofErr w:type="spellStart"/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>Мухаметьянова</w:t>
      </w:r>
      <w:proofErr w:type="spellEnd"/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обучающ</w:t>
      </w:r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gram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 МБОУ </w:t>
      </w:r>
      <w:proofErr w:type="spellStart"/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>Верхне</w:t>
      </w:r>
      <w:proofErr w:type="spellEnd"/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>Серебряковской</w:t>
      </w:r>
      <w:proofErr w:type="spellEnd"/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</w:t>
      </w:r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67BAD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– </w:t>
      </w:r>
      <w:r w:rsidR="00426A6C" w:rsidRPr="00A67BAD">
        <w:rPr>
          <w:rFonts w:ascii="Times New Roman" w:eastAsia="Times New Roman" w:hAnsi="Times New Roman"/>
          <w:sz w:val="28"/>
          <w:szCs w:val="28"/>
          <w:lang w:eastAsia="ru-RU"/>
        </w:rPr>
        <w:t>Чекрыгина Л.И.).</w:t>
      </w:r>
    </w:p>
    <w:p w:rsidR="009E45EC" w:rsidRDefault="009E45EC" w:rsidP="009E45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45EC" w:rsidRDefault="009E45EC" w:rsidP="009E45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45EC" w:rsidRDefault="009E45EC" w:rsidP="009E45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ПРИКАЗЫВАЮ:</w:t>
      </w:r>
    </w:p>
    <w:p w:rsidR="00426A6C" w:rsidRDefault="00426A6C" w:rsidP="009E45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45EC" w:rsidRDefault="009E45EC" w:rsidP="009E45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Наградить грамотами управления образования Зимовниковского района:</w:t>
      </w:r>
    </w:p>
    <w:p w:rsidR="009E45EC" w:rsidRDefault="009E45EC" w:rsidP="009E45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победителей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B44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ученической научно-практической конференции;</w:t>
      </w:r>
    </w:p>
    <w:p w:rsidR="009E45EC" w:rsidRDefault="009E45EC" w:rsidP="009E45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педагогов, подготовивших победителей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ученической научно-практической конференции.</w:t>
      </w:r>
    </w:p>
    <w:p w:rsidR="009E45EC" w:rsidRDefault="009E45EC" w:rsidP="009E45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Руководителям общеобразовательных  организаций продолжить работу по выявлению и сопровождению одарённых и творческих детей.</w:t>
      </w:r>
    </w:p>
    <w:p w:rsidR="009E45EC" w:rsidRPr="009E45EC" w:rsidRDefault="009E45EC" w:rsidP="00426A6C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4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исполнения настоящего приказа </w:t>
      </w:r>
      <w:r w:rsidR="00426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возложить на заместителя начальника управления образования Зимовниковского района </w:t>
      </w:r>
      <w:r w:rsidR="003B40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="00426A6C">
        <w:rPr>
          <w:rFonts w:ascii="Times New Roman" w:eastAsia="Times New Roman" w:hAnsi="Times New Roman"/>
          <w:bCs/>
          <w:sz w:val="28"/>
          <w:szCs w:val="28"/>
          <w:lang w:eastAsia="ru-RU"/>
        </w:rPr>
        <w:t>О.Н. Клименко</w:t>
      </w:r>
      <w:r w:rsidRPr="009E45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E45EC" w:rsidRDefault="009E45EC" w:rsidP="009E45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45EC" w:rsidRDefault="009E45EC" w:rsidP="009E45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</w:t>
      </w:r>
    </w:p>
    <w:p w:rsidR="009E45EC" w:rsidRDefault="009E45EC" w:rsidP="009E45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образования</w:t>
      </w:r>
    </w:p>
    <w:p w:rsidR="009E45EC" w:rsidRDefault="009E45EC" w:rsidP="009E45E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Зимовниковского района                                                               Л.И. Кулешова</w:t>
      </w:r>
    </w:p>
    <w:p w:rsidR="009E45EC" w:rsidRDefault="009E45EC" w:rsidP="009E45EC">
      <w:pPr>
        <w:spacing w:after="0"/>
        <w:rPr>
          <w:rFonts w:eastAsia="Times New Roman"/>
          <w:lang w:eastAsia="ru-RU"/>
        </w:rPr>
      </w:pPr>
    </w:p>
    <w:p w:rsidR="009E45EC" w:rsidRDefault="009E45EC" w:rsidP="009E45EC">
      <w:pPr>
        <w:spacing w:after="0"/>
        <w:rPr>
          <w:rFonts w:ascii="Times New Roman" w:eastAsia="Times New Roman" w:hAnsi="Times New Roman"/>
          <w:lang w:eastAsia="ru-RU"/>
        </w:rPr>
      </w:pPr>
    </w:p>
    <w:p w:rsidR="009E45EC" w:rsidRDefault="009E45EC" w:rsidP="009E45EC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Приказ подготовлен: Т.В. </w:t>
      </w:r>
      <w:proofErr w:type="spellStart"/>
      <w:r>
        <w:rPr>
          <w:rFonts w:ascii="Times New Roman" w:eastAsia="Times New Roman" w:hAnsi="Times New Roman"/>
          <w:lang w:eastAsia="ru-RU"/>
        </w:rPr>
        <w:t>Торопчиной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9E45EC" w:rsidRDefault="009E45EC" w:rsidP="009E45EC">
      <w:pPr>
        <w:rPr>
          <w:lang w:val="en-US"/>
        </w:rPr>
      </w:pPr>
    </w:p>
    <w:p w:rsidR="009E45EC" w:rsidRDefault="009E45EC" w:rsidP="009E45EC"/>
    <w:p w:rsidR="00AB3711" w:rsidRDefault="00AB3711"/>
    <w:sectPr w:rsidR="00AB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728"/>
    <w:multiLevelType w:val="multilevel"/>
    <w:tmpl w:val="E226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EC"/>
    <w:rsid w:val="002A495B"/>
    <w:rsid w:val="003B4063"/>
    <w:rsid w:val="00426A6C"/>
    <w:rsid w:val="0087316E"/>
    <w:rsid w:val="009E45EC"/>
    <w:rsid w:val="00A67BAD"/>
    <w:rsid w:val="00AB3711"/>
    <w:rsid w:val="00BB3789"/>
    <w:rsid w:val="00D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2019-04-01T07:48:00Z</cp:lastPrinted>
  <dcterms:created xsi:type="dcterms:W3CDTF">2019-04-01T06:41:00Z</dcterms:created>
  <dcterms:modified xsi:type="dcterms:W3CDTF">2019-04-01T07:58:00Z</dcterms:modified>
</cp:coreProperties>
</file>