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C52" w:rsidRPr="00B23D1A" w:rsidRDefault="00440C52" w:rsidP="00440C52">
      <w:pPr>
        <w:tabs>
          <w:tab w:val="left" w:pos="5245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1A">
        <w:rPr>
          <w:rFonts w:ascii="Calibri" w:eastAsia="Calibri" w:hAnsi="Calibri" w:cs="Times New Roman"/>
          <w:b/>
          <w:noProof/>
          <w:szCs w:val="20"/>
          <w:lang w:eastAsia="ru-RU"/>
        </w:rPr>
        <w:drawing>
          <wp:inline distT="0" distB="0" distL="0" distR="0" wp14:anchorId="49549DEF" wp14:editId="4E3BC6C5">
            <wp:extent cx="742950" cy="1075614"/>
            <wp:effectExtent l="0" t="0" r="0" b="0"/>
            <wp:docPr id="1" name="Рисунок 2" descr="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75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C52" w:rsidRPr="00B23D1A" w:rsidRDefault="00440C52" w:rsidP="00440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D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ОБРАЗОВАНИЯ</w:t>
      </w:r>
    </w:p>
    <w:p w:rsidR="00440C52" w:rsidRPr="00B23D1A" w:rsidRDefault="00440C52" w:rsidP="00440C5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D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ЗИМОВНИКОВСКОГО </w:t>
      </w:r>
    </w:p>
    <w:p w:rsidR="00440C52" w:rsidRPr="00B23D1A" w:rsidRDefault="00440C52" w:rsidP="00440C5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D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РАЙОНА</w:t>
      </w:r>
    </w:p>
    <w:p w:rsidR="00440C52" w:rsidRPr="00B23D1A" w:rsidRDefault="00440C52" w:rsidP="00440C5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D1A">
        <w:rPr>
          <w:rFonts w:ascii="Calibri" w:eastAsia="Times New Roman" w:hAnsi="Calibri" w:cs="Times New Roman"/>
          <w:sz w:val="24"/>
          <w:lang w:eastAsia="ru-RU"/>
        </w:rPr>
        <w:t xml:space="preserve"> </w:t>
      </w:r>
      <w:r w:rsidRPr="00B23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440C52" w:rsidRPr="00B23D1A" w:rsidRDefault="00440C52" w:rsidP="00440C5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3D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030925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.0</w:t>
      </w:r>
      <w:r w:rsidR="00030925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Pr="00B23D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№</w:t>
      </w:r>
      <w:r w:rsidR="00030925">
        <w:rPr>
          <w:rFonts w:ascii="Times New Roman" w:eastAsia="Times New Roman" w:hAnsi="Times New Roman" w:cs="Times New Roman"/>
          <w:sz w:val="28"/>
          <w:szCs w:val="24"/>
          <w:lang w:eastAsia="ru-RU"/>
        </w:rPr>
        <w:t>199</w:t>
      </w:r>
      <w:r w:rsidRPr="00AD4F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B23D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ОД                           </w:t>
      </w:r>
    </w:p>
    <w:p w:rsidR="00440C52" w:rsidRDefault="00440C52" w:rsidP="00440C5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Об утверждении плана мероприятий по профилактике</w:t>
      </w:r>
    </w:p>
    <w:p w:rsidR="00440C52" w:rsidRDefault="00440C52" w:rsidP="00440C5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ПАВ,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табакокурения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030925">
        <w:rPr>
          <w:rFonts w:ascii="Times New Roman" w:eastAsia="Calibri" w:hAnsi="Times New Roman" w:cs="Times New Roman"/>
          <w:bCs/>
          <w:sz w:val="28"/>
          <w:szCs w:val="28"/>
        </w:rPr>
        <w:t>алкоголизма среди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несовершеннолетни</w:t>
      </w:r>
      <w:r w:rsidR="00030925">
        <w:rPr>
          <w:rFonts w:ascii="Times New Roman" w:eastAsia="Calibri" w:hAnsi="Times New Roman" w:cs="Times New Roman"/>
          <w:bCs/>
          <w:sz w:val="28"/>
          <w:szCs w:val="28"/>
        </w:rPr>
        <w:t>х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440C52" w:rsidRDefault="00440C52" w:rsidP="00440C5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общеобразовательных организаци</w:t>
      </w:r>
      <w:r w:rsidR="00030925">
        <w:rPr>
          <w:rFonts w:ascii="Times New Roman" w:eastAsia="Calibri" w:hAnsi="Times New Roman" w:cs="Times New Roman"/>
          <w:bCs/>
          <w:sz w:val="28"/>
          <w:szCs w:val="28"/>
        </w:rPr>
        <w:t>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Зимовниковского района </w:t>
      </w:r>
    </w:p>
    <w:p w:rsidR="00440C52" w:rsidRPr="00FB4729" w:rsidRDefault="00440C52" w:rsidP="00440C5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на 2020-2022 годы</w:t>
      </w:r>
    </w:p>
    <w:p w:rsidR="00440C52" w:rsidRPr="00B23D1A" w:rsidRDefault="00440C52" w:rsidP="00440C5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40C52" w:rsidRPr="003959FC" w:rsidRDefault="00440C52" w:rsidP="00440C5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3D1A"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r w:rsidRPr="003959FC">
        <w:rPr>
          <w:rFonts w:ascii="Times New Roman" w:eastAsia="Calibri" w:hAnsi="Times New Roman" w:cs="Times New Roman"/>
          <w:bCs/>
          <w:sz w:val="28"/>
          <w:szCs w:val="28"/>
        </w:rPr>
        <w:t xml:space="preserve">На основании </w:t>
      </w:r>
      <w:r>
        <w:rPr>
          <w:rFonts w:ascii="Times New Roman" w:eastAsia="Calibri" w:hAnsi="Times New Roman" w:cs="Times New Roman"/>
          <w:bCs/>
          <w:sz w:val="28"/>
          <w:szCs w:val="28"/>
        </w:rPr>
        <w:t>постановления Администрации Зимовниковского района от 14.08.2020 №739 «Об утверждении плана мероприятий по профилактике пьянства и алкоголизма на территории муниципального образования «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Зимовниковский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район» на 2020-2022 годы», в целях развития системы профилактики, активизации работы по пропаганде норм здорового образа жизни среди несовершеннолетних общеобразовательных организаций Зимовниковского района</w:t>
      </w:r>
    </w:p>
    <w:p w:rsidR="00440C52" w:rsidRPr="00B23D1A" w:rsidRDefault="00440C52" w:rsidP="00440C52">
      <w:pPr>
        <w:spacing w:after="0" w:line="276" w:lineRule="auto"/>
        <w:jc w:val="both"/>
        <w:rPr>
          <w:rFonts w:ascii="Times New Roman" w:eastAsia="Calibri" w:hAnsi="Times New Roman" w:cs="Times New Roman"/>
          <w:bCs/>
          <w:color w:val="0070C0"/>
          <w:sz w:val="28"/>
          <w:szCs w:val="28"/>
        </w:rPr>
      </w:pPr>
    </w:p>
    <w:p w:rsidR="00440C52" w:rsidRPr="00B23D1A" w:rsidRDefault="00440C52" w:rsidP="00440C5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23D1A">
        <w:rPr>
          <w:rFonts w:ascii="Times New Roman" w:eastAsia="Calibri" w:hAnsi="Times New Roman" w:cs="Times New Roman"/>
          <w:bCs/>
          <w:sz w:val="28"/>
          <w:szCs w:val="28"/>
        </w:rPr>
        <w:t>ПРИКАЗЫВАЮ:</w:t>
      </w:r>
    </w:p>
    <w:p w:rsidR="00440C52" w:rsidRPr="00B23D1A" w:rsidRDefault="00440C52" w:rsidP="00440C5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40C52" w:rsidRPr="003959FC" w:rsidRDefault="00440C52" w:rsidP="00C542F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959FC">
        <w:rPr>
          <w:rFonts w:ascii="Times New Roman" w:eastAsia="Calibri" w:hAnsi="Times New Roman" w:cs="Times New Roman"/>
          <w:bCs/>
          <w:sz w:val="28"/>
          <w:szCs w:val="28"/>
        </w:rPr>
        <w:t xml:space="preserve">Утвердить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план мероприятий по профилактике ПАВ, </w:t>
      </w:r>
      <w:proofErr w:type="spellStart"/>
      <w:r w:rsidR="00D107FA">
        <w:rPr>
          <w:rFonts w:ascii="Times New Roman" w:eastAsia="Calibri" w:hAnsi="Times New Roman" w:cs="Times New Roman"/>
          <w:bCs/>
          <w:sz w:val="28"/>
          <w:szCs w:val="28"/>
        </w:rPr>
        <w:t>табакокурения</w:t>
      </w:r>
      <w:proofErr w:type="spellEnd"/>
      <w:r w:rsidR="00D107FA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Cs/>
          <w:sz w:val="28"/>
          <w:szCs w:val="28"/>
        </w:rPr>
        <w:t>алкогольной продукции несовершеннолетними в</w:t>
      </w:r>
      <w:r w:rsidR="00D107FA">
        <w:rPr>
          <w:rFonts w:ascii="Times New Roman" w:eastAsia="Calibri" w:hAnsi="Times New Roman" w:cs="Times New Roman"/>
          <w:bCs/>
          <w:sz w:val="28"/>
          <w:szCs w:val="28"/>
        </w:rPr>
        <w:t xml:space="preserve"> общеобразовательных организациях Зимовниковского района на 2020-2022 годы (далее- План мероприятий), согласно приложению</w:t>
      </w:r>
      <w:r w:rsidRPr="003959FC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40C52" w:rsidRPr="003959FC" w:rsidRDefault="00D107FA" w:rsidP="00C542F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Назначить ведущего специалиста управления образования </w:t>
      </w:r>
      <w:r w:rsidR="00C542FB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Т.В. </w:t>
      </w:r>
      <w:proofErr w:type="spellStart"/>
      <w:r w:rsidR="00C542FB">
        <w:rPr>
          <w:rFonts w:ascii="Times New Roman" w:eastAsia="Calibri" w:hAnsi="Times New Roman" w:cs="Times New Roman"/>
          <w:bCs/>
          <w:sz w:val="28"/>
          <w:szCs w:val="28"/>
        </w:rPr>
        <w:t>Торопчину</w:t>
      </w:r>
      <w:proofErr w:type="spellEnd"/>
      <w:r w:rsidR="00C542FB">
        <w:rPr>
          <w:rFonts w:ascii="Times New Roman" w:eastAsia="Calibri" w:hAnsi="Times New Roman" w:cs="Times New Roman"/>
          <w:bCs/>
          <w:sz w:val="28"/>
          <w:szCs w:val="28"/>
        </w:rPr>
        <w:t xml:space="preserve"> ответственной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за организацию работы по профилактике ПАВ,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табокурения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алкогольной продукции </w:t>
      </w:r>
      <w:r w:rsidR="009E04E4">
        <w:rPr>
          <w:rFonts w:ascii="Times New Roman" w:eastAsia="Calibri" w:hAnsi="Times New Roman" w:cs="Times New Roman"/>
          <w:bCs/>
          <w:sz w:val="28"/>
          <w:szCs w:val="28"/>
        </w:rPr>
        <w:t>среди обучающихся общеобразовательных организаций Зимовниковского района</w:t>
      </w:r>
      <w:r w:rsidR="00440C52" w:rsidRPr="003959FC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E04E4" w:rsidRDefault="009E04E4" w:rsidP="00C542F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Руководителям общеобразовательных организаций</w:t>
      </w:r>
    </w:p>
    <w:p w:rsidR="00440C52" w:rsidRDefault="009E04E4" w:rsidP="00C542FB">
      <w:pPr>
        <w:pStyle w:val="a3"/>
        <w:numPr>
          <w:ilvl w:val="1"/>
          <w:numId w:val="1"/>
        </w:numPr>
        <w:tabs>
          <w:tab w:val="clear" w:pos="862"/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Взять под личный контроль исполнение Плана мероприятий</w:t>
      </w:r>
      <w:r w:rsidR="00440C52" w:rsidRPr="009E04E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E04E4" w:rsidRDefault="009E04E4" w:rsidP="00C542FB">
      <w:pPr>
        <w:pStyle w:val="a3"/>
        <w:numPr>
          <w:ilvl w:val="1"/>
          <w:numId w:val="1"/>
        </w:numPr>
        <w:tabs>
          <w:tab w:val="clear" w:pos="862"/>
          <w:tab w:val="num" w:pos="142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Организовать работу по активному участию обучающихся в реализации Плана мероприятий.</w:t>
      </w:r>
    </w:p>
    <w:p w:rsidR="009E04E4" w:rsidRPr="009E04E4" w:rsidRDefault="009E04E4" w:rsidP="00C542FB">
      <w:pPr>
        <w:pStyle w:val="a3"/>
        <w:numPr>
          <w:ilvl w:val="1"/>
          <w:numId w:val="1"/>
        </w:numPr>
        <w:tabs>
          <w:tab w:val="clear" w:pos="862"/>
          <w:tab w:val="num" w:pos="142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Ежеквартально (в срок до 05 числа, следующего за отчетным)</w:t>
      </w:r>
      <w:r w:rsidR="00C542F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направлять </w:t>
      </w:r>
      <w:r w:rsidR="00C542FB">
        <w:rPr>
          <w:rFonts w:ascii="Times New Roman" w:eastAsia="Calibri" w:hAnsi="Times New Roman" w:cs="Times New Roman"/>
          <w:bCs/>
          <w:sz w:val="28"/>
          <w:szCs w:val="28"/>
        </w:rPr>
        <w:t>ведущему специалисту управления образования (</w:t>
      </w:r>
      <w:proofErr w:type="spellStart"/>
      <w:r w:rsidR="00C542FB">
        <w:rPr>
          <w:rFonts w:ascii="Times New Roman" w:eastAsia="Calibri" w:hAnsi="Times New Roman" w:cs="Times New Roman"/>
          <w:bCs/>
          <w:sz w:val="28"/>
          <w:szCs w:val="28"/>
        </w:rPr>
        <w:t>Т.В.Торопчиной</w:t>
      </w:r>
      <w:proofErr w:type="spellEnd"/>
      <w:r w:rsidR="00C542FB">
        <w:rPr>
          <w:rFonts w:ascii="Times New Roman" w:eastAsia="Calibri" w:hAnsi="Times New Roman" w:cs="Times New Roman"/>
          <w:bCs/>
          <w:sz w:val="28"/>
          <w:szCs w:val="28"/>
        </w:rPr>
        <w:t>) и</w:t>
      </w:r>
      <w:r>
        <w:rPr>
          <w:rFonts w:ascii="Times New Roman" w:eastAsia="Calibri" w:hAnsi="Times New Roman" w:cs="Times New Roman"/>
          <w:bCs/>
          <w:sz w:val="28"/>
          <w:szCs w:val="28"/>
        </w:rPr>
        <w:t>нформацию о реа</w:t>
      </w:r>
      <w:r w:rsidR="00C542FB">
        <w:rPr>
          <w:rFonts w:ascii="Times New Roman" w:eastAsia="Calibri" w:hAnsi="Times New Roman" w:cs="Times New Roman"/>
          <w:bCs/>
          <w:sz w:val="28"/>
          <w:szCs w:val="28"/>
        </w:rPr>
        <w:t>лизации Плана мероприятий.</w:t>
      </w:r>
    </w:p>
    <w:p w:rsidR="00440C52" w:rsidRPr="003959FC" w:rsidRDefault="00C542FB" w:rsidP="00C542F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Ведущему специалисту управления образования (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Т.В.Торопчиной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) организовать сбор и обобщение сведений об участии образовательных организаций в реализации Плана мероприятий</w:t>
      </w:r>
    </w:p>
    <w:p w:rsidR="00440C52" w:rsidRPr="00C542FB" w:rsidRDefault="00440C52" w:rsidP="00C542FB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42FB">
        <w:rPr>
          <w:rFonts w:ascii="Times New Roman" w:eastAsia="Calibri" w:hAnsi="Times New Roman" w:cs="Times New Roman"/>
          <w:bCs/>
          <w:sz w:val="28"/>
          <w:szCs w:val="28"/>
        </w:rPr>
        <w:t>Контроль над исполнением приказа возложить на заместителя начальника управления образования О.Н. Клименко.</w:t>
      </w:r>
    </w:p>
    <w:p w:rsidR="00440C52" w:rsidRPr="007364F7" w:rsidRDefault="00440C52" w:rsidP="00440C52">
      <w:pPr>
        <w:spacing w:after="0" w:line="240" w:lineRule="auto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</w:p>
    <w:p w:rsidR="00440C52" w:rsidRDefault="00440C52" w:rsidP="00440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</w:t>
      </w:r>
    </w:p>
    <w:p w:rsidR="00440C52" w:rsidRDefault="00440C52" w:rsidP="00440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Зимовниковского района -  </w:t>
      </w:r>
    </w:p>
    <w:p w:rsidR="00440C52" w:rsidRPr="00C9040F" w:rsidRDefault="00440C52" w:rsidP="00440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D31B7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управле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Pr="002D31B7">
        <w:rPr>
          <w:rFonts w:ascii="Times New Roman" w:eastAsia="Times New Roman" w:hAnsi="Times New Roman" w:cs="Times New Roman"/>
          <w:sz w:val="28"/>
          <w:szCs w:val="28"/>
          <w:lang w:eastAsia="ru-RU"/>
        </w:rPr>
        <w:t>Л.И. Кулешова</w:t>
      </w:r>
    </w:p>
    <w:p w:rsidR="00440C52" w:rsidRDefault="00440C52" w:rsidP="00440C52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440C52" w:rsidRDefault="00440C52" w:rsidP="00440C52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440C52" w:rsidRDefault="00440C52" w:rsidP="00440C52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C542FB" w:rsidRDefault="00C542FB" w:rsidP="00440C52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C542FB" w:rsidRDefault="00C542FB" w:rsidP="00440C52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C542FB" w:rsidRDefault="00C542FB" w:rsidP="00440C52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C542FB" w:rsidRDefault="00C542FB" w:rsidP="00440C52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C542FB" w:rsidRDefault="00C542FB" w:rsidP="00440C52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440C52" w:rsidRPr="00B23D1A" w:rsidRDefault="00440C52" w:rsidP="00440C52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B23D1A">
        <w:rPr>
          <w:rFonts w:ascii="Times New Roman" w:eastAsia="Calibri" w:hAnsi="Times New Roman" w:cs="Times New Roman"/>
          <w:bCs/>
        </w:rPr>
        <w:t>Приказ подготовлен:</w:t>
      </w:r>
    </w:p>
    <w:p w:rsidR="00440C52" w:rsidRPr="0004044C" w:rsidRDefault="00440C52" w:rsidP="00440C52">
      <w:pPr>
        <w:spacing w:after="0" w:line="240" w:lineRule="auto"/>
        <w:rPr>
          <w:rFonts w:ascii="Times New Roman" w:eastAsia="Calibri" w:hAnsi="Times New Roman" w:cs="Times New Roman"/>
          <w:bCs/>
        </w:rPr>
      </w:pPr>
      <w:proofErr w:type="spellStart"/>
      <w:r w:rsidRPr="00B23D1A">
        <w:rPr>
          <w:rFonts w:ascii="Times New Roman" w:eastAsia="Calibri" w:hAnsi="Times New Roman" w:cs="Times New Roman"/>
          <w:bCs/>
        </w:rPr>
        <w:t>Торопчиной</w:t>
      </w:r>
      <w:proofErr w:type="spellEnd"/>
      <w:r w:rsidRPr="00B23D1A">
        <w:rPr>
          <w:rFonts w:ascii="Times New Roman" w:eastAsia="Calibri" w:hAnsi="Times New Roman" w:cs="Times New Roman"/>
          <w:bCs/>
        </w:rPr>
        <w:t xml:space="preserve"> Т.В.</w:t>
      </w:r>
    </w:p>
    <w:p w:rsidR="00440C52" w:rsidRDefault="00440C52" w:rsidP="00440C52">
      <w:pPr>
        <w:spacing w:after="0" w:line="240" w:lineRule="auto"/>
        <w:rPr>
          <w:rFonts w:ascii="Times New Roman" w:eastAsia="Calibri" w:hAnsi="Times New Roman" w:cs="Times New Roman"/>
        </w:rPr>
      </w:pPr>
    </w:p>
    <w:p w:rsidR="00440C52" w:rsidRDefault="00440C52" w:rsidP="00440C52">
      <w:pPr>
        <w:spacing w:after="0" w:line="240" w:lineRule="auto"/>
        <w:rPr>
          <w:rFonts w:ascii="Times New Roman" w:eastAsia="Calibri" w:hAnsi="Times New Roman" w:cs="Times New Roman"/>
        </w:rPr>
      </w:pPr>
    </w:p>
    <w:p w:rsidR="00440C52" w:rsidRDefault="00440C52" w:rsidP="00440C5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30925" w:rsidRDefault="00030925" w:rsidP="00440C5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30925" w:rsidRDefault="00030925" w:rsidP="00440C5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30925" w:rsidRDefault="00030925" w:rsidP="00440C5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30925" w:rsidRDefault="00030925" w:rsidP="00440C5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30925" w:rsidRDefault="00030925" w:rsidP="00440C5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30925" w:rsidRDefault="00030925" w:rsidP="00440C5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30925" w:rsidRDefault="00030925" w:rsidP="00440C5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30925" w:rsidRDefault="00030925" w:rsidP="00440C5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30925" w:rsidRDefault="00030925" w:rsidP="00440C5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30925" w:rsidRDefault="00030925" w:rsidP="00440C5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30925" w:rsidRDefault="00030925" w:rsidP="00440C5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30925" w:rsidRDefault="00030925" w:rsidP="00440C5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30925" w:rsidRDefault="00030925" w:rsidP="00440C5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30925" w:rsidRDefault="00030925" w:rsidP="00440C5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30925" w:rsidRDefault="00030925" w:rsidP="00440C5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30925" w:rsidRDefault="00030925" w:rsidP="00440C5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30925" w:rsidRDefault="00030925" w:rsidP="00440C5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30925" w:rsidRDefault="00030925" w:rsidP="00440C5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30925" w:rsidRDefault="00030925" w:rsidP="00440C5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30925" w:rsidRDefault="00030925" w:rsidP="00440C5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30925" w:rsidRDefault="00030925" w:rsidP="00440C5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30925" w:rsidRDefault="00030925" w:rsidP="00440C5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30925" w:rsidRDefault="00030925" w:rsidP="00440C5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30925" w:rsidRDefault="00030925" w:rsidP="00440C5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30925" w:rsidRDefault="00030925" w:rsidP="00440C5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30925" w:rsidRDefault="00030925" w:rsidP="00440C5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30925" w:rsidRDefault="00030925" w:rsidP="00440C5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30925" w:rsidRDefault="00030925" w:rsidP="00440C5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30925" w:rsidRDefault="00030925" w:rsidP="00440C5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30925" w:rsidRDefault="00030925" w:rsidP="00440C5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30925" w:rsidRDefault="00030925" w:rsidP="00440C52">
      <w:pPr>
        <w:spacing w:after="0" w:line="240" w:lineRule="auto"/>
        <w:rPr>
          <w:rFonts w:ascii="Times New Roman" w:eastAsia="Calibri" w:hAnsi="Times New Roman" w:cs="Times New Roman"/>
        </w:rPr>
      </w:pPr>
    </w:p>
    <w:p w:rsidR="00440C52" w:rsidRDefault="00440C52" w:rsidP="00440C52">
      <w:pPr>
        <w:spacing w:after="0" w:line="240" w:lineRule="auto"/>
        <w:rPr>
          <w:rFonts w:ascii="Times New Roman" w:eastAsia="Calibri" w:hAnsi="Times New Roman" w:cs="Times New Roman"/>
        </w:rPr>
      </w:pPr>
    </w:p>
    <w:p w:rsidR="00440C52" w:rsidRDefault="00440C52" w:rsidP="00440C52">
      <w:pPr>
        <w:spacing w:after="0" w:line="240" w:lineRule="auto"/>
        <w:rPr>
          <w:rFonts w:ascii="Times New Roman" w:eastAsia="Calibri" w:hAnsi="Times New Roman" w:cs="Times New Roman"/>
        </w:rPr>
      </w:pPr>
    </w:p>
    <w:p w:rsidR="00440C52" w:rsidRPr="00B23D1A" w:rsidRDefault="00440C52" w:rsidP="00440C5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23D1A">
        <w:rPr>
          <w:rFonts w:ascii="Times New Roman" w:eastAsia="Calibri" w:hAnsi="Times New Roman" w:cs="Times New Roman"/>
        </w:rPr>
        <w:lastRenderedPageBreak/>
        <w:t>Приложение №</w:t>
      </w:r>
      <w:r>
        <w:rPr>
          <w:rFonts w:ascii="Times New Roman" w:eastAsia="Calibri" w:hAnsi="Times New Roman" w:cs="Times New Roman"/>
        </w:rPr>
        <w:t>1</w:t>
      </w:r>
    </w:p>
    <w:p w:rsidR="00440C52" w:rsidRPr="00B23D1A" w:rsidRDefault="00440C52" w:rsidP="00440C5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23D1A">
        <w:rPr>
          <w:rFonts w:ascii="Times New Roman" w:eastAsia="Calibri" w:hAnsi="Times New Roman" w:cs="Times New Roman"/>
        </w:rPr>
        <w:t>к приказу управления образования</w:t>
      </w:r>
    </w:p>
    <w:p w:rsidR="00440C52" w:rsidRPr="00B23D1A" w:rsidRDefault="00440C52" w:rsidP="00440C5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23D1A">
        <w:rPr>
          <w:rFonts w:ascii="Times New Roman" w:eastAsia="Calibri" w:hAnsi="Times New Roman" w:cs="Times New Roman"/>
        </w:rPr>
        <w:t>Зимовниковского района</w:t>
      </w:r>
    </w:p>
    <w:p w:rsidR="00440C52" w:rsidRDefault="00440C52" w:rsidP="00440C5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23D1A">
        <w:rPr>
          <w:rFonts w:ascii="Times New Roman" w:eastAsia="Calibri" w:hAnsi="Times New Roman" w:cs="Times New Roman"/>
        </w:rPr>
        <w:t xml:space="preserve"> от </w:t>
      </w:r>
      <w:r w:rsidR="00030925">
        <w:rPr>
          <w:rFonts w:ascii="Times New Roman" w:eastAsia="Calibri" w:hAnsi="Times New Roman" w:cs="Times New Roman"/>
        </w:rPr>
        <w:t>25</w:t>
      </w:r>
      <w:r w:rsidRPr="00B23D1A">
        <w:rPr>
          <w:rFonts w:ascii="Times New Roman" w:eastAsia="Calibri" w:hAnsi="Times New Roman" w:cs="Times New Roman"/>
        </w:rPr>
        <w:t>.0</w:t>
      </w:r>
      <w:r w:rsidR="00030925">
        <w:rPr>
          <w:rFonts w:ascii="Times New Roman" w:eastAsia="Calibri" w:hAnsi="Times New Roman" w:cs="Times New Roman"/>
        </w:rPr>
        <w:t>8</w:t>
      </w:r>
      <w:r w:rsidRPr="00B23D1A">
        <w:rPr>
          <w:rFonts w:ascii="Times New Roman" w:eastAsia="Calibri" w:hAnsi="Times New Roman" w:cs="Times New Roman"/>
        </w:rPr>
        <w:t>.20</w:t>
      </w:r>
      <w:r>
        <w:rPr>
          <w:rFonts w:ascii="Times New Roman" w:eastAsia="Calibri" w:hAnsi="Times New Roman" w:cs="Times New Roman"/>
        </w:rPr>
        <w:t>21</w:t>
      </w:r>
      <w:r w:rsidRPr="00B23D1A">
        <w:rPr>
          <w:rFonts w:ascii="Times New Roman" w:eastAsia="Calibri" w:hAnsi="Times New Roman" w:cs="Times New Roman"/>
        </w:rPr>
        <w:t xml:space="preserve"> №</w:t>
      </w:r>
      <w:r w:rsidR="00030925">
        <w:rPr>
          <w:rFonts w:ascii="Times New Roman" w:eastAsia="Calibri" w:hAnsi="Times New Roman" w:cs="Times New Roman"/>
        </w:rPr>
        <w:t>199</w:t>
      </w:r>
      <w:r>
        <w:rPr>
          <w:rFonts w:ascii="Times New Roman" w:eastAsia="Calibri" w:hAnsi="Times New Roman" w:cs="Times New Roman"/>
        </w:rPr>
        <w:t xml:space="preserve"> </w:t>
      </w:r>
      <w:r w:rsidR="00030925">
        <w:rPr>
          <w:rFonts w:ascii="Times New Roman" w:eastAsia="Calibri" w:hAnsi="Times New Roman" w:cs="Times New Roman"/>
        </w:rPr>
        <w:t>–</w:t>
      </w:r>
      <w:r w:rsidRPr="00B23D1A">
        <w:rPr>
          <w:rFonts w:ascii="Times New Roman" w:eastAsia="Calibri" w:hAnsi="Times New Roman" w:cs="Times New Roman"/>
        </w:rPr>
        <w:t>ОД</w:t>
      </w:r>
    </w:p>
    <w:p w:rsidR="00030925" w:rsidRDefault="00030925" w:rsidP="00440C5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030925" w:rsidRPr="00B23D1A" w:rsidRDefault="00030925" w:rsidP="00440C5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030925" w:rsidRDefault="00030925" w:rsidP="0003092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План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мероприятий </w:t>
      </w:r>
    </w:p>
    <w:p w:rsidR="00030925" w:rsidRDefault="00030925" w:rsidP="0003092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 профилактике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ПАВ,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табакокурения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алкоголизма среди </w:t>
      </w:r>
      <w:r>
        <w:rPr>
          <w:rFonts w:ascii="Times New Roman" w:eastAsia="Calibri" w:hAnsi="Times New Roman" w:cs="Times New Roman"/>
          <w:bCs/>
          <w:sz w:val="28"/>
          <w:szCs w:val="28"/>
        </w:rPr>
        <w:t>несовершеннолетних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общеобразовательных организаций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Зимовниковского района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на 2020-2022 годы</w:t>
      </w:r>
    </w:p>
    <w:p w:rsidR="00030925" w:rsidRPr="00FB4729" w:rsidRDefault="00030925" w:rsidP="0003092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6"/>
        <w:gridCol w:w="2867"/>
        <w:gridCol w:w="1785"/>
        <w:gridCol w:w="1787"/>
        <w:gridCol w:w="2360"/>
      </w:tblGrid>
      <w:tr w:rsidR="00E168B5" w:rsidTr="001A7E1A">
        <w:tc>
          <w:tcPr>
            <w:tcW w:w="546" w:type="dxa"/>
          </w:tcPr>
          <w:p w:rsidR="00030925" w:rsidRPr="00030925" w:rsidRDefault="00030925" w:rsidP="00030925">
            <w:pPr>
              <w:rPr>
                <w:rFonts w:ascii="Times New Roman" w:hAnsi="Times New Roman" w:cs="Times New Roman"/>
              </w:rPr>
            </w:pPr>
            <w:r w:rsidRPr="0003092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67" w:type="dxa"/>
          </w:tcPr>
          <w:p w:rsidR="00030925" w:rsidRPr="00030925" w:rsidRDefault="00030925" w:rsidP="00030925">
            <w:pPr>
              <w:rPr>
                <w:rFonts w:ascii="Times New Roman" w:hAnsi="Times New Roman" w:cs="Times New Roman"/>
              </w:rPr>
            </w:pPr>
            <w:r w:rsidRPr="0003092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85" w:type="dxa"/>
          </w:tcPr>
          <w:p w:rsidR="00030925" w:rsidRPr="00030925" w:rsidRDefault="00030925" w:rsidP="00030925">
            <w:pPr>
              <w:rPr>
                <w:rFonts w:ascii="Times New Roman" w:hAnsi="Times New Roman" w:cs="Times New Roman"/>
              </w:rPr>
            </w:pPr>
            <w:r w:rsidRPr="00030925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1787" w:type="dxa"/>
          </w:tcPr>
          <w:p w:rsidR="00030925" w:rsidRPr="00030925" w:rsidRDefault="00030925" w:rsidP="00030925">
            <w:pPr>
              <w:rPr>
                <w:rFonts w:ascii="Times New Roman" w:hAnsi="Times New Roman" w:cs="Times New Roman"/>
              </w:rPr>
            </w:pPr>
            <w:r w:rsidRPr="00030925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2360" w:type="dxa"/>
          </w:tcPr>
          <w:p w:rsidR="00030925" w:rsidRPr="00030925" w:rsidRDefault="00030925" w:rsidP="00030925">
            <w:pPr>
              <w:rPr>
                <w:rFonts w:ascii="Times New Roman" w:hAnsi="Times New Roman" w:cs="Times New Roman"/>
              </w:rPr>
            </w:pPr>
            <w:r w:rsidRPr="00030925">
              <w:rPr>
                <w:rFonts w:ascii="Times New Roman" w:hAnsi="Times New Roman" w:cs="Times New Roman"/>
              </w:rPr>
              <w:t>Результат реализации мероприятия</w:t>
            </w:r>
          </w:p>
        </w:tc>
      </w:tr>
      <w:tr w:rsidR="00E168B5" w:rsidTr="001A7E1A">
        <w:tc>
          <w:tcPr>
            <w:tcW w:w="546" w:type="dxa"/>
          </w:tcPr>
          <w:p w:rsidR="00030925" w:rsidRPr="00030925" w:rsidRDefault="00030925" w:rsidP="00030925">
            <w:pPr>
              <w:jc w:val="center"/>
              <w:rPr>
                <w:rFonts w:ascii="Times New Roman" w:hAnsi="Times New Roman" w:cs="Times New Roman"/>
              </w:rPr>
            </w:pPr>
            <w:r w:rsidRPr="00030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7" w:type="dxa"/>
          </w:tcPr>
          <w:p w:rsidR="00030925" w:rsidRPr="00030925" w:rsidRDefault="00030925" w:rsidP="00030925">
            <w:pPr>
              <w:jc w:val="center"/>
              <w:rPr>
                <w:rFonts w:ascii="Times New Roman" w:hAnsi="Times New Roman" w:cs="Times New Roman"/>
              </w:rPr>
            </w:pPr>
            <w:r w:rsidRPr="00030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5" w:type="dxa"/>
          </w:tcPr>
          <w:p w:rsidR="00030925" w:rsidRPr="00030925" w:rsidRDefault="00030925" w:rsidP="00030925">
            <w:pPr>
              <w:jc w:val="center"/>
              <w:rPr>
                <w:rFonts w:ascii="Times New Roman" w:hAnsi="Times New Roman" w:cs="Times New Roman"/>
              </w:rPr>
            </w:pPr>
            <w:r w:rsidRPr="00030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7" w:type="dxa"/>
          </w:tcPr>
          <w:p w:rsidR="00030925" w:rsidRPr="00030925" w:rsidRDefault="00030925" w:rsidP="00030925">
            <w:pPr>
              <w:jc w:val="center"/>
              <w:rPr>
                <w:rFonts w:ascii="Times New Roman" w:hAnsi="Times New Roman" w:cs="Times New Roman"/>
              </w:rPr>
            </w:pPr>
            <w:r w:rsidRPr="000309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0" w:type="dxa"/>
          </w:tcPr>
          <w:p w:rsidR="00030925" w:rsidRPr="00030925" w:rsidRDefault="00030925" w:rsidP="00030925">
            <w:pPr>
              <w:jc w:val="center"/>
              <w:rPr>
                <w:rFonts w:ascii="Times New Roman" w:hAnsi="Times New Roman" w:cs="Times New Roman"/>
              </w:rPr>
            </w:pPr>
            <w:r w:rsidRPr="00030925">
              <w:rPr>
                <w:rFonts w:ascii="Times New Roman" w:hAnsi="Times New Roman" w:cs="Times New Roman"/>
              </w:rPr>
              <w:t>5</w:t>
            </w:r>
          </w:p>
        </w:tc>
      </w:tr>
      <w:tr w:rsidR="00170054" w:rsidTr="001A7E1A">
        <w:tc>
          <w:tcPr>
            <w:tcW w:w="546" w:type="dxa"/>
          </w:tcPr>
          <w:p w:rsidR="00170054" w:rsidRPr="00170054" w:rsidRDefault="00170054" w:rsidP="000309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05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799" w:type="dxa"/>
            <w:gridSpan w:val="4"/>
          </w:tcPr>
          <w:p w:rsidR="00170054" w:rsidRPr="00170054" w:rsidRDefault="00170054" w:rsidP="000309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054">
              <w:rPr>
                <w:rFonts w:ascii="Times New Roman" w:hAnsi="Times New Roman" w:cs="Times New Roman"/>
                <w:b/>
              </w:rPr>
              <w:t>Нормативно-правовая база</w:t>
            </w:r>
          </w:p>
        </w:tc>
      </w:tr>
      <w:tr w:rsidR="00EC350E" w:rsidTr="001A7E1A">
        <w:tc>
          <w:tcPr>
            <w:tcW w:w="546" w:type="dxa"/>
          </w:tcPr>
          <w:p w:rsidR="00170054" w:rsidRPr="00030925" w:rsidRDefault="001A7E1A" w:rsidP="00030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867" w:type="dxa"/>
          </w:tcPr>
          <w:p w:rsidR="00170054" w:rsidRPr="00030925" w:rsidRDefault="00170054" w:rsidP="00030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обновление нормативно-правовых документов по профилактике потребления  ПАВ</w:t>
            </w:r>
          </w:p>
        </w:tc>
        <w:tc>
          <w:tcPr>
            <w:tcW w:w="1785" w:type="dxa"/>
          </w:tcPr>
          <w:p w:rsidR="00170054" w:rsidRPr="00030925" w:rsidRDefault="00170054" w:rsidP="00030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специалист, руководители ОО</w:t>
            </w:r>
          </w:p>
        </w:tc>
        <w:tc>
          <w:tcPr>
            <w:tcW w:w="1787" w:type="dxa"/>
          </w:tcPr>
          <w:p w:rsidR="00170054" w:rsidRPr="00030925" w:rsidRDefault="00170054" w:rsidP="00030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(по мере необходимости)</w:t>
            </w:r>
          </w:p>
        </w:tc>
        <w:tc>
          <w:tcPr>
            <w:tcW w:w="2360" w:type="dxa"/>
          </w:tcPr>
          <w:p w:rsidR="00170054" w:rsidRPr="00030925" w:rsidRDefault="00E168B5" w:rsidP="00030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обновление нормативно-правовых документов по профилактике потребления  ПАВ</w:t>
            </w:r>
          </w:p>
        </w:tc>
      </w:tr>
      <w:tr w:rsidR="00EC350E" w:rsidTr="001A7E1A">
        <w:tc>
          <w:tcPr>
            <w:tcW w:w="546" w:type="dxa"/>
          </w:tcPr>
          <w:p w:rsidR="00E168B5" w:rsidRPr="00030925" w:rsidRDefault="001A7E1A" w:rsidP="00030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867" w:type="dxa"/>
          </w:tcPr>
          <w:p w:rsidR="00E168B5" w:rsidRDefault="00E168B5" w:rsidP="00030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Ведение банка данных обучающихся, склонных к употреблению ПАВ, алкогольной продукции, </w:t>
            </w:r>
            <w:proofErr w:type="spellStart"/>
            <w:r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результатам социально-психологического тестирования (СПТ)</w:t>
            </w:r>
          </w:p>
        </w:tc>
        <w:tc>
          <w:tcPr>
            <w:tcW w:w="1785" w:type="dxa"/>
          </w:tcPr>
          <w:p w:rsidR="00E168B5" w:rsidRDefault="00E168B5" w:rsidP="00030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1787" w:type="dxa"/>
          </w:tcPr>
          <w:p w:rsidR="00E168B5" w:rsidRDefault="00E168B5" w:rsidP="00E16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в течение </w:t>
            </w:r>
          </w:p>
          <w:p w:rsidR="00E168B5" w:rsidRDefault="00E168B5" w:rsidP="00E1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2020-2022 гг.</w:t>
            </w:r>
          </w:p>
        </w:tc>
        <w:tc>
          <w:tcPr>
            <w:tcW w:w="2360" w:type="dxa"/>
          </w:tcPr>
          <w:p w:rsidR="00E168B5" w:rsidRDefault="00E168B5" w:rsidP="00030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Раннее выявление и психолого-педагогическое сопровождение </w:t>
            </w:r>
            <w:r>
              <w:rPr>
                <w:rFonts w:ascii="Times New Roman" w:hAnsi="Times New Roman" w:cs="Times New Roman"/>
              </w:rPr>
              <w:t xml:space="preserve">обучающихся, склонных к употреблению ПАВ, алкогольной продукции, </w:t>
            </w:r>
            <w:proofErr w:type="spellStart"/>
            <w:r>
              <w:rPr>
                <w:rFonts w:ascii="Times New Roman" w:hAnsi="Times New Roman" w:cs="Times New Roman"/>
              </w:rPr>
              <w:t>табакокурения</w:t>
            </w:r>
            <w:proofErr w:type="spellEnd"/>
          </w:p>
        </w:tc>
      </w:tr>
      <w:tr w:rsidR="00E168B5" w:rsidTr="001A7E1A">
        <w:tc>
          <w:tcPr>
            <w:tcW w:w="546" w:type="dxa"/>
          </w:tcPr>
          <w:p w:rsidR="00E168B5" w:rsidRPr="00E168B5" w:rsidRDefault="00E168B5" w:rsidP="000309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8B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799" w:type="dxa"/>
            <w:gridSpan w:val="4"/>
          </w:tcPr>
          <w:p w:rsidR="00E168B5" w:rsidRPr="00E168B5" w:rsidRDefault="00E168B5" w:rsidP="000309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8B5">
              <w:rPr>
                <w:rFonts w:ascii="Times New Roman" w:hAnsi="Times New Roman" w:cs="Times New Roman"/>
                <w:b/>
              </w:rPr>
              <w:t>Профилактическая деятельность</w:t>
            </w:r>
          </w:p>
        </w:tc>
      </w:tr>
      <w:tr w:rsidR="00E168B5" w:rsidTr="001A7E1A">
        <w:tc>
          <w:tcPr>
            <w:tcW w:w="546" w:type="dxa"/>
          </w:tcPr>
          <w:p w:rsidR="00030925" w:rsidRPr="00030925" w:rsidRDefault="001A7E1A" w:rsidP="0003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867" w:type="dxa"/>
          </w:tcPr>
          <w:p w:rsidR="00030925" w:rsidRPr="00030925" w:rsidRDefault="00030925" w:rsidP="0003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досуговых и иных мероприятий для несовершеннолетних и их родителей, направленных на формирование здорового образа жизни</w:t>
            </w:r>
            <w:r w:rsidR="00D020C7">
              <w:rPr>
                <w:rFonts w:ascii="Times New Roman" w:hAnsi="Times New Roman" w:cs="Times New Roman"/>
              </w:rPr>
              <w:t xml:space="preserve"> и негативного отношения к потреблению алкоголя, наркотиков, курению табака</w:t>
            </w:r>
          </w:p>
        </w:tc>
        <w:tc>
          <w:tcPr>
            <w:tcW w:w="1785" w:type="dxa"/>
          </w:tcPr>
          <w:p w:rsidR="00030925" w:rsidRPr="00030925" w:rsidRDefault="00D020C7" w:rsidP="0003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специалист, руководители ОО, директор МБУ ДО ДЮСШ</w:t>
            </w:r>
          </w:p>
        </w:tc>
        <w:tc>
          <w:tcPr>
            <w:tcW w:w="1787" w:type="dxa"/>
          </w:tcPr>
          <w:p w:rsidR="00D020C7" w:rsidRDefault="00D020C7" w:rsidP="0003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в течение </w:t>
            </w:r>
          </w:p>
          <w:p w:rsidR="00030925" w:rsidRPr="00030925" w:rsidRDefault="00D020C7" w:rsidP="0003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2020-2022 гг.</w:t>
            </w:r>
          </w:p>
        </w:tc>
        <w:tc>
          <w:tcPr>
            <w:tcW w:w="2360" w:type="dxa"/>
          </w:tcPr>
          <w:p w:rsidR="00030925" w:rsidRPr="00030925" w:rsidRDefault="00D020C7" w:rsidP="0003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мероприятиями не менее 80% несовершеннолетних и их семей</w:t>
            </w:r>
          </w:p>
        </w:tc>
      </w:tr>
      <w:tr w:rsidR="00E168B5" w:rsidTr="001A7E1A">
        <w:tc>
          <w:tcPr>
            <w:tcW w:w="546" w:type="dxa"/>
          </w:tcPr>
          <w:p w:rsidR="00030925" w:rsidRPr="00030925" w:rsidRDefault="001A7E1A" w:rsidP="0003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867" w:type="dxa"/>
          </w:tcPr>
          <w:p w:rsidR="00030925" w:rsidRPr="00030925" w:rsidRDefault="00D020C7" w:rsidP="00D02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профилактических бесед и патронажей семей, находящихся в СОП</w:t>
            </w:r>
          </w:p>
        </w:tc>
        <w:tc>
          <w:tcPr>
            <w:tcW w:w="1785" w:type="dxa"/>
          </w:tcPr>
          <w:p w:rsidR="00030925" w:rsidRPr="00030925" w:rsidRDefault="00D020C7" w:rsidP="0003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специалист, руководители ОО</w:t>
            </w:r>
          </w:p>
        </w:tc>
        <w:tc>
          <w:tcPr>
            <w:tcW w:w="1787" w:type="dxa"/>
          </w:tcPr>
          <w:p w:rsidR="00D020C7" w:rsidRDefault="00D020C7" w:rsidP="00D02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в течение </w:t>
            </w:r>
          </w:p>
          <w:p w:rsidR="00030925" w:rsidRPr="00030925" w:rsidRDefault="00D020C7" w:rsidP="00D02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2020-2022 гг.</w:t>
            </w:r>
          </w:p>
        </w:tc>
        <w:tc>
          <w:tcPr>
            <w:tcW w:w="2360" w:type="dxa"/>
          </w:tcPr>
          <w:p w:rsidR="00030925" w:rsidRPr="00030925" w:rsidRDefault="00D020C7" w:rsidP="0003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числа лиц злоупотребляющих алкоголем, курением табака</w:t>
            </w:r>
          </w:p>
        </w:tc>
      </w:tr>
      <w:tr w:rsidR="00E168B5" w:rsidTr="001A7E1A">
        <w:tc>
          <w:tcPr>
            <w:tcW w:w="546" w:type="dxa"/>
          </w:tcPr>
          <w:p w:rsidR="00030925" w:rsidRPr="00030925" w:rsidRDefault="001A7E1A" w:rsidP="0003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867" w:type="dxa"/>
          </w:tcPr>
          <w:p w:rsidR="00030925" w:rsidRPr="00030925" w:rsidRDefault="00D020C7" w:rsidP="00D02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тематических акций и мероприятий профилактической направленности среди несовершеннолетних совместно с заинтересованными ведомствами, общественными </w:t>
            </w:r>
            <w:r>
              <w:rPr>
                <w:rFonts w:ascii="Times New Roman" w:hAnsi="Times New Roman" w:cs="Times New Roman"/>
              </w:rPr>
              <w:lastRenderedPageBreak/>
              <w:t>организациями, волонтерскими движениями</w:t>
            </w:r>
          </w:p>
        </w:tc>
        <w:tc>
          <w:tcPr>
            <w:tcW w:w="1785" w:type="dxa"/>
          </w:tcPr>
          <w:p w:rsidR="00030925" w:rsidRPr="00030925" w:rsidRDefault="00D020C7" w:rsidP="0003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Ведущий специалист, руководители ОО</w:t>
            </w:r>
          </w:p>
        </w:tc>
        <w:tc>
          <w:tcPr>
            <w:tcW w:w="1787" w:type="dxa"/>
          </w:tcPr>
          <w:p w:rsidR="00D020C7" w:rsidRDefault="00D020C7" w:rsidP="00D02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в течение </w:t>
            </w:r>
          </w:p>
          <w:p w:rsidR="00030925" w:rsidRPr="00030925" w:rsidRDefault="00D020C7" w:rsidP="00D02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2020-2022 гг.</w:t>
            </w:r>
          </w:p>
        </w:tc>
        <w:tc>
          <w:tcPr>
            <w:tcW w:w="2360" w:type="dxa"/>
          </w:tcPr>
          <w:p w:rsidR="00030925" w:rsidRPr="00030925" w:rsidRDefault="00D020C7" w:rsidP="0003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у несовершеннолетних негативного отношения к злоупотреблению ПАВ, алкоголю, </w:t>
            </w:r>
            <w:proofErr w:type="spellStart"/>
            <w:r>
              <w:rPr>
                <w:rFonts w:ascii="Times New Roman" w:hAnsi="Times New Roman" w:cs="Times New Roman"/>
              </w:rPr>
              <w:t>табакокурению</w:t>
            </w:r>
            <w:proofErr w:type="spellEnd"/>
          </w:p>
        </w:tc>
      </w:tr>
      <w:tr w:rsidR="00E168B5" w:rsidTr="001A7E1A">
        <w:tc>
          <w:tcPr>
            <w:tcW w:w="546" w:type="dxa"/>
          </w:tcPr>
          <w:p w:rsidR="00030925" w:rsidRPr="00030925" w:rsidRDefault="001A7E1A" w:rsidP="0003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867" w:type="dxa"/>
          </w:tcPr>
          <w:p w:rsidR="00030925" w:rsidRPr="00030925" w:rsidRDefault="00D020C7" w:rsidP="0003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лекций для обучающихся 7-11 классов общеобразовательных организаций о здоровом образе жизни совместно с общественными организациями</w:t>
            </w:r>
          </w:p>
        </w:tc>
        <w:tc>
          <w:tcPr>
            <w:tcW w:w="1785" w:type="dxa"/>
          </w:tcPr>
          <w:p w:rsidR="00030925" w:rsidRPr="00030925" w:rsidRDefault="00B31104" w:rsidP="0003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1787" w:type="dxa"/>
          </w:tcPr>
          <w:p w:rsidR="00B31104" w:rsidRDefault="00B31104" w:rsidP="00B31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в течение </w:t>
            </w:r>
          </w:p>
          <w:p w:rsidR="00030925" w:rsidRPr="00030925" w:rsidRDefault="00B31104" w:rsidP="00B31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2020-2022 гг.</w:t>
            </w:r>
          </w:p>
        </w:tc>
        <w:tc>
          <w:tcPr>
            <w:tcW w:w="2360" w:type="dxa"/>
          </w:tcPr>
          <w:p w:rsidR="00030925" w:rsidRPr="00030925" w:rsidRDefault="00B31104" w:rsidP="0003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обучающихся, вовлеченных в профилактические мероприятия по пропаганде здорового образа жизни</w:t>
            </w:r>
          </w:p>
        </w:tc>
      </w:tr>
      <w:tr w:rsidR="00E168B5" w:rsidTr="001A7E1A">
        <w:tc>
          <w:tcPr>
            <w:tcW w:w="546" w:type="dxa"/>
          </w:tcPr>
          <w:p w:rsidR="00030925" w:rsidRPr="00030925" w:rsidRDefault="001A7E1A" w:rsidP="0003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867" w:type="dxa"/>
          </w:tcPr>
          <w:p w:rsidR="00030925" w:rsidRPr="00030925" w:rsidRDefault="00B31104" w:rsidP="0003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информационно-просветительской и профилактической работы с несовершеннолетними состоящими на профилактических учетах в КДН и ЗП при Администрации Зимовниковского района и ПДН ОМВД России по Зимовниковскому району</w:t>
            </w:r>
          </w:p>
        </w:tc>
        <w:tc>
          <w:tcPr>
            <w:tcW w:w="1785" w:type="dxa"/>
          </w:tcPr>
          <w:p w:rsidR="00030925" w:rsidRPr="00030925" w:rsidRDefault="00B31104" w:rsidP="0003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образования, руководители ОО</w:t>
            </w:r>
          </w:p>
        </w:tc>
        <w:tc>
          <w:tcPr>
            <w:tcW w:w="1787" w:type="dxa"/>
          </w:tcPr>
          <w:p w:rsidR="00B31104" w:rsidRDefault="00B31104" w:rsidP="00B31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в течение </w:t>
            </w:r>
          </w:p>
          <w:p w:rsidR="00030925" w:rsidRPr="00030925" w:rsidRDefault="00B31104" w:rsidP="00B31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2020-2022 гг.</w:t>
            </w:r>
          </w:p>
        </w:tc>
        <w:tc>
          <w:tcPr>
            <w:tcW w:w="2360" w:type="dxa"/>
          </w:tcPr>
          <w:p w:rsidR="00030925" w:rsidRPr="00030925" w:rsidRDefault="00B31104" w:rsidP="0003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Снижение количества несовершеннолетних состоящих на профилактических учетах в </w:t>
            </w:r>
            <w:r>
              <w:rPr>
                <w:rFonts w:ascii="Times New Roman" w:hAnsi="Times New Roman" w:cs="Times New Roman"/>
              </w:rPr>
              <w:t>КДН и ЗП при Администрации Зимовниковского района и ПДН ОМВД России по Зимовниковскому району</w:t>
            </w:r>
          </w:p>
        </w:tc>
      </w:tr>
      <w:tr w:rsidR="00E168B5" w:rsidTr="001A7E1A">
        <w:tc>
          <w:tcPr>
            <w:tcW w:w="546" w:type="dxa"/>
          </w:tcPr>
          <w:p w:rsidR="00030925" w:rsidRPr="00030925" w:rsidRDefault="001A7E1A" w:rsidP="0003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2867" w:type="dxa"/>
          </w:tcPr>
          <w:p w:rsidR="00030925" w:rsidRPr="00030925" w:rsidRDefault="00B31104" w:rsidP="00B31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раннего выявления незаконного потребления наркотических средств и психотропных препаратов</w:t>
            </w:r>
          </w:p>
        </w:tc>
        <w:tc>
          <w:tcPr>
            <w:tcW w:w="1785" w:type="dxa"/>
          </w:tcPr>
          <w:p w:rsidR="00030925" w:rsidRPr="00030925" w:rsidRDefault="00B31104" w:rsidP="0003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специалист, руководители ОО</w:t>
            </w:r>
          </w:p>
        </w:tc>
        <w:tc>
          <w:tcPr>
            <w:tcW w:w="1787" w:type="dxa"/>
          </w:tcPr>
          <w:p w:rsidR="00030925" w:rsidRPr="00030925" w:rsidRDefault="00B31104" w:rsidP="0003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сентябрь-ноябрь 2020-2022 гг.</w:t>
            </w:r>
          </w:p>
        </w:tc>
        <w:tc>
          <w:tcPr>
            <w:tcW w:w="2360" w:type="dxa"/>
          </w:tcPr>
          <w:p w:rsidR="00030925" w:rsidRPr="00030925" w:rsidRDefault="00B31104" w:rsidP="0003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Раннее выявление незаконного потребления наркотических средств и психотропных препаратов</w:t>
            </w:r>
          </w:p>
        </w:tc>
      </w:tr>
      <w:tr w:rsidR="00E168B5" w:rsidTr="001A7E1A">
        <w:tc>
          <w:tcPr>
            <w:tcW w:w="546" w:type="dxa"/>
          </w:tcPr>
          <w:p w:rsidR="00030925" w:rsidRPr="00030925" w:rsidRDefault="001A7E1A" w:rsidP="0003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2867" w:type="dxa"/>
          </w:tcPr>
          <w:p w:rsidR="00030925" w:rsidRPr="00030925" w:rsidRDefault="00AE72E6" w:rsidP="00AE7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мониторинга занятости обучающихся в свободное от учебы время, в том числе состоящих на учете в КДН и ЗП при Администрации Зимовниковского района и ПДН ОМВД России по Зимовниковскому району</w:t>
            </w:r>
          </w:p>
        </w:tc>
        <w:tc>
          <w:tcPr>
            <w:tcW w:w="1785" w:type="dxa"/>
          </w:tcPr>
          <w:p w:rsidR="00030925" w:rsidRPr="00030925" w:rsidRDefault="00AE72E6" w:rsidP="0003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специалист, руководители ОО</w:t>
            </w:r>
          </w:p>
        </w:tc>
        <w:tc>
          <w:tcPr>
            <w:tcW w:w="1787" w:type="dxa"/>
          </w:tcPr>
          <w:p w:rsidR="00030925" w:rsidRPr="00030925" w:rsidRDefault="00AE72E6" w:rsidP="0003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360" w:type="dxa"/>
          </w:tcPr>
          <w:p w:rsidR="00030925" w:rsidRPr="00030925" w:rsidRDefault="00AE72E6" w:rsidP="0003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Вовлечение несовершеннолетних, состоящих на профилактических учетах во внеурочную деятельность (100%)</w:t>
            </w:r>
          </w:p>
        </w:tc>
      </w:tr>
      <w:tr w:rsidR="00E168B5" w:rsidTr="001A7E1A">
        <w:tc>
          <w:tcPr>
            <w:tcW w:w="546" w:type="dxa"/>
          </w:tcPr>
          <w:p w:rsidR="00030925" w:rsidRPr="00030925" w:rsidRDefault="001A7E1A" w:rsidP="0003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2867" w:type="dxa"/>
          </w:tcPr>
          <w:p w:rsidR="00030925" w:rsidRPr="00030925" w:rsidRDefault="00F5188C" w:rsidP="0003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трудоустройства подростков из неблагополучных семей по направлению «Организация временного трудоустройства несовершеннолетних граждан в возрасте от 14 до 18 лет в свободное от учебы время» </w:t>
            </w:r>
          </w:p>
        </w:tc>
        <w:tc>
          <w:tcPr>
            <w:tcW w:w="1785" w:type="dxa"/>
          </w:tcPr>
          <w:p w:rsidR="00030925" w:rsidRPr="00030925" w:rsidRDefault="00F5188C" w:rsidP="0003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1787" w:type="dxa"/>
          </w:tcPr>
          <w:p w:rsidR="00F5188C" w:rsidRDefault="00F5188C" w:rsidP="00F51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в течение </w:t>
            </w:r>
          </w:p>
          <w:p w:rsidR="00030925" w:rsidRPr="00030925" w:rsidRDefault="00F5188C" w:rsidP="00F51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2020-2022 гг.</w:t>
            </w:r>
            <w:r>
              <w:rPr>
                <w:rFonts w:ascii="Times New Roman" w:hAnsi="Times New Roman" w:cs="Times New Roman"/>
              </w:rPr>
              <w:t xml:space="preserve"> (в каникулярный период)</w:t>
            </w:r>
          </w:p>
        </w:tc>
        <w:tc>
          <w:tcPr>
            <w:tcW w:w="2360" w:type="dxa"/>
          </w:tcPr>
          <w:p w:rsidR="00030925" w:rsidRPr="00030925" w:rsidRDefault="00F5188C" w:rsidP="0003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числа трудоустроенных подростков из неблагополучных семей на 5% от их общего числа</w:t>
            </w:r>
          </w:p>
        </w:tc>
      </w:tr>
      <w:tr w:rsidR="001A7E1A" w:rsidTr="001A7E1A">
        <w:tc>
          <w:tcPr>
            <w:tcW w:w="546" w:type="dxa"/>
          </w:tcPr>
          <w:p w:rsidR="001A7E1A" w:rsidRPr="00030925" w:rsidRDefault="001A7E1A" w:rsidP="001A7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2867" w:type="dxa"/>
          </w:tcPr>
          <w:p w:rsidR="001A7E1A" w:rsidRPr="00030925" w:rsidRDefault="001A7E1A" w:rsidP="001A7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числа спортивных клубов, созданных в общеобразовательных организациях</w:t>
            </w:r>
          </w:p>
        </w:tc>
        <w:tc>
          <w:tcPr>
            <w:tcW w:w="1785" w:type="dxa"/>
          </w:tcPr>
          <w:p w:rsidR="001A7E1A" w:rsidRPr="00030925" w:rsidRDefault="001A7E1A" w:rsidP="001A7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образования, руководители ОО</w:t>
            </w:r>
          </w:p>
        </w:tc>
        <w:tc>
          <w:tcPr>
            <w:tcW w:w="1787" w:type="dxa"/>
          </w:tcPr>
          <w:p w:rsidR="001A7E1A" w:rsidRDefault="001A7E1A" w:rsidP="001A7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в течение </w:t>
            </w:r>
          </w:p>
          <w:p w:rsidR="001A7E1A" w:rsidRPr="00030925" w:rsidRDefault="001A7E1A" w:rsidP="001A7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2020-2022 </w:t>
            </w:r>
            <w:proofErr w:type="spellStart"/>
            <w:r>
              <w:rPr>
                <w:rFonts w:ascii="Times New Roman" w:hAnsi="Times New Roman" w:cs="Times New Roman"/>
              </w:rPr>
              <w:t>гг</w:t>
            </w:r>
            <w:proofErr w:type="spellEnd"/>
          </w:p>
        </w:tc>
        <w:tc>
          <w:tcPr>
            <w:tcW w:w="2360" w:type="dxa"/>
          </w:tcPr>
          <w:p w:rsidR="001A7E1A" w:rsidRPr="00030925" w:rsidRDefault="001A7E1A" w:rsidP="001A7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спортивных клубов не менее чем в 90% общеобразовательных организаций от общего количества </w:t>
            </w:r>
            <w:r>
              <w:rPr>
                <w:rFonts w:ascii="Times New Roman" w:hAnsi="Times New Roman" w:cs="Times New Roman"/>
              </w:rPr>
              <w:lastRenderedPageBreak/>
              <w:t>общеобразовательных организаций</w:t>
            </w:r>
          </w:p>
        </w:tc>
      </w:tr>
      <w:tr w:rsidR="00E168B5" w:rsidTr="001A7E1A">
        <w:tc>
          <w:tcPr>
            <w:tcW w:w="546" w:type="dxa"/>
          </w:tcPr>
          <w:p w:rsidR="00E168B5" w:rsidRPr="00EC350E" w:rsidRDefault="00E168B5" w:rsidP="00030925">
            <w:pPr>
              <w:rPr>
                <w:rFonts w:ascii="Times New Roman" w:hAnsi="Times New Roman" w:cs="Times New Roman"/>
                <w:b/>
              </w:rPr>
            </w:pPr>
            <w:r w:rsidRPr="00EC350E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8799" w:type="dxa"/>
            <w:gridSpan w:val="4"/>
          </w:tcPr>
          <w:p w:rsidR="00E168B5" w:rsidRPr="00EC350E" w:rsidRDefault="00E168B5" w:rsidP="00E168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50E">
              <w:rPr>
                <w:rFonts w:ascii="Times New Roman" w:hAnsi="Times New Roman" w:cs="Times New Roman"/>
                <w:b/>
              </w:rPr>
              <w:t>Работа с родительской общественностью</w:t>
            </w:r>
          </w:p>
        </w:tc>
      </w:tr>
      <w:tr w:rsidR="00E168B5" w:rsidTr="001A7E1A">
        <w:tc>
          <w:tcPr>
            <w:tcW w:w="546" w:type="dxa"/>
          </w:tcPr>
          <w:p w:rsidR="00030925" w:rsidRPr="00030925" w:rsidRDefault="001A7E1A" w:rsidP="0003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867" w:type="dxa"/>
          </w:tcPr>
          <w:p w:rsidR="00030925" w:rsidRPr="00030925" w:rsidRDefault="00F5188C" w:rsidP="0003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работы родительских комитетов по усилению родительского контроля в отношении употребления несовершеннолетними алкогольной продукции, наркотических средств и </w:t>
            </w:r>
            <w:proofErr w:type="spellStart"/>
            <w:r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веществ</w:t>
            </w:r>
          </w:p>
        </w:tc>
        <w:tc>
          <w:tcPr>
            <w:tcW w:w="1785" w:type="dxa"/>
          </w:tcPr>
          <w:p w:rsidR="00030925" w:rsidRPr="00030925" w:rsidRDefault="00F5188C" w:rsidP="0003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1787" w:type="dxa"/>
          </w:tcPr>
          <w:p w:rsidR="00F5188C" w:rsidRDefault="00F5188C" w:rsidP="00F51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в течение </w:t>
            </w:r>
          </w:p>
          <w:p w:rsidR="00030925" w:rsidRPr="00030925" w:rsidRDefault="00F5188C" w:rsidP="00F51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2020-2022 </w:t>
            </w:r>
            <w:proofErr w:type="spellStart"/>
            <w:r>
              <w:rPr>
                <w:rFonts w:ascii="Times New Roman" w:hAnsi="Times New Roman" w:cs="Times New Roman"/>
              </w:rPr>
              <w:t>гг</w:t>
            </w:r>
            <w:proofErr w:type="spellEnd"/>
            <w:r>
              <w:rPr>
                <w:rFonts w:ascii="Times New Roman" w:hAnsi="Times New Roman" w:cs="Times New Roman"/>
              </w:rPr>
              <w:t xml:space="preserve"> (не реже 1 раза в четверть)</w:t>
            </w:r>
          </w:p>
        </w:tc>
        <w:tc>
          <w:tcPr>
            <w:tcW w:w="2360" w:type="dxa"/>
          </w:tcPr>
          <w:p w:rsidR="00030925" w:rsidRPr="00030925" w:rsidRDefault="00F5188C" w:rsidP="0003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родительских собраний по вопросам усиления родительского контроля в отношении употребления несовершеннолетними алкогольной продукции, наркотических средств и </w:t>
            </w:r>
            <w:proofErr w:type="spellStart"/>
            <w:r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веществ</w:t>
            </w:r>
          </w:p>
        </w:tc>
      </w:tr>
      <w:tr w:rsidR="00E168B5" w:rsidTr="001A7E1A">
        <w:tc>
          <w:tcPr>
            <w:tcW w:w="546" w:type="dxa"/>
          </w:tcPr>
          <w:p w:rsidR="00E168B5" w:rsidRPr="00030925" w:rsidRDefault="001A7E1A" w:rsidP="0003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867" w:type="dxa"/>
          </w:tcPr>
          <w:p w:rsidR="00E168B5" w:rsidRDefault="00E168B5" w:rsidP="0003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проведения онлайн-опроса для родителей по профилактике незаконного потребления несовершеннолетними ПАВ</w:t>
            </w:r>
          </w:p>
        </w:tc>
        <w:tc>
          <w:tcPr>
            <w:tcW w:w="1785" w:type="dxa"/>
          </w:tcPr>
          <w:p w:rsidR="00E168B5" w:rsidRDefault="00EC350E" w:rsidP="0003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специалист, руководители ОО</w:t>
            </w:r>
          </w:p>
        </w:tc>
        <w:tc>
          <w:tcPr>
            <w:tcW w:w="1787" w:type="dxa"/>
          </w:tcPr>
          <w:p w:rsidR="00E168B5" w:rsidRDefault="001A7E1A" w:rsidP="00F51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2021</w:t>
            </w:r>
          </w:p>
        </w:tc>
        <w:tc>
          <w:tcPr>
            <w:tcW w:w="2360" w:type="dxa"/>
          </w:tcPr>
          <w:p w:rsidR="00E168B5" w:rsidRDefault="001A7E1A" w:rsidP="0003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родителей (законных представителей) обучающихся о влиянии ПАВ на организм детей и подростков с целью профилактики и раннего выявления детей и подростков, склонных к наркозависимости</w:t>
            </w:r>
          </w:p>
        </w:tc>
      </w:tr>
      <w:tr w:rsidR="00E168B5" w:rsidTr="001A7E1A">
        <w:tc>
          <w:tcPr>
            <w:tcW w:w="546" w:type="dxa"/>
          </w:tcPr>
          <w:p w:rsidR="00030925" w:rsidRPr="00030925" w:rsidRDefault="001A7E1A" w:rsidP="0003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867" w:type="dxa"/>
          </w:tcPr>
          <w:p w:rsidR="00030925" w:rsidRPr="00030925" w:rsidRDefault="001A7E1A" w:rsidP="0003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всеобуча для родителей в общеобразовательных организациях Зимовниковского района</w:t>
            </w:r>
          </w:p>
        </w:tc>
        <w:tc>
          <w:tcPr>
            <w:tcW w:w="1785" w:type="dxa"/>
          </w:tcPr>
          <w:p w:rsidR="00030925" w:rsidRPr="00030925" w:rsidRDefault="001A7E1A" w:rsidP="0003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1787" w:type="dxa"/>
          </w:tcPr>
          <w:p w:rsidR="001A7E1A" w:rsidRDefault="001A7E1A" w:rsidP="001A7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в течение </w:t>
            </w:r>
          </w:p>
          <w:p w:rsidR="00030925" w:rsidRPr="00030925" w:rsidRDefault="001A7E1A" w:rsidP="001A7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2020-2022 </w:t>
            </w:r>
            <w:proofErr w:type="spellStart"/>
            <w:r>
              <w:rPr>
                <w:rFonts w:ascii="Times New Roman" w:hAnsi="Times New Roman" w:cs="Times New Roman"/>
              </w:rPr>
              <w:t>гг</w:t>
            </w:r>
            <w:proofErr w:type="spellEnd"/>
            <w:r>
              <w:rPr>
                <w:rFonts w:ascii="Times New Roman" w:hAnsi="Times New Roman" w:cs="Times New Roman"/>
              </w:rPr>
              <w:t xml:space="preserve"> (не реже 1 раза в </w:t>
            </w:r>
            <w:r>
              <w:rPr>
                <w:rFonts w:ascii="Times New Roman" w:hAnsi="Times New Roman" w:cs="Times New Roman"/>
              </w:rPr>
              <w:t>полугодие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60" w:type="dxa"/>
          </w:tcPr>
          <w:p w:rsidR="00030925" w:rsidRPr="00030925" w:rsidRDefault="001A7E1A" w:rsidP="0003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родителей (законных представителей) обучающихся о влиянии ПАВ на организм детей и подростков с целью профилактики и раннего выявления детей и подростков, склонных к наркозависимости</w:t>
            </w:r>
          </w:p>
        </w:tc>
      </w:tr>
      <w:tr w:rsidR="001A7E1A" w:rsidTr="001A7E1A">
        <w:tc>
          <w:tcPr>
            <w:tcW w:w="546" w:type="dxa"/>
          </w:tcPr>
          <w:p w:rsidR="001A7E1A" w:rsidRPr="001A7E1A" w:rsidRDefault="001A7E1A" w:rsidP="00030925">
            <w:pPr>
              <w:rPr>
                <w:rFonts w:ascii="Times New Roman" w:hAnsi="Times New Roman" w:cs="Times New Roman"/>
                <w:b/>
              </w:rPr>
            </w:pPr>
            <w:r w:rsidRPr="001A7E1A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8799" w:type="dxa"/>
            <w:gridSpan w:val="4"/>
          </w:tcPr>
          <w:p w:rsidR="001A7E1A" w:rsidRPr="001A7E1A" w:rsidRDefault="001A7E1A" w:rsidP="001A7E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E1A">
              <w:rPr>
                <w:rFonts w:ascii="Times New Roman" w:hAnsi="Times New Roman" w:cs="Times New Roman"/>
                <w:b/>
              </w:rPr>
              <w:t>Выставки, форумы, фестивали, акции, соревнования</w:t>
            </w:r>
          </w:p>
        </w:tc>
      </w:tr>
      <w:tr w:rsidR="00E168B5" w:rsidTr="001A7E1A">
        <w:tc>
          <w:tcPr>
            <w:tcW w:w="546" w:type="dxa"/>
          </w:tcPr>
          <w:p w:rsidR="00030925" w:rsidRPr="00030925" w:rsidRDefault="001A7E1A" w:rsidP="0003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867" w:type="dxa"/>
          </w:tcPr>
          <w:p w:rsidR="00170054" w:rsidRDefault="00170054" w:rsidP="0003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районных мероприятиях:</w:t>
            </w:r>
          </w:p>
          <w:p w:rsidR="00030925" w:rsidRDefault="00170054" w:rsidP="0003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фестивале молодежного творчества «Сильному государству – здоровое поколение»;</w:t>
            </w:r>
          </w:p>
          <w:p w:rsidR="00170054" w:rsidRDefault="00170054" w:rsidP="0003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акции</w:t>
            </w:r>
            <w:r w:rsidRPr="001700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«В здоровом теле-здоровый дух»;</w:t>
            </w:r>
          </w:p>
          <w:p w:rsidR="00170054" w:rsidRDefault="00170054" w:rsidP="0003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тест-</w:t>
            </w:r>
            <w:proofErr w:type="spellStart"/>
            <w:r>
              <w:rPr>
                <w:rFonts w:ascii="Times New Roman" w:hAnsi="Times New Roman" w:cs="Times New Roman"/>
              </w:rPr>
              <w:t>драйфе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«Я за здоровый образ жизни»;</w:t>
            </w:r>
          </w:p>
          <w:p w:rsidR="00170054" w:rsidRPr="00170054" w:rsidRDefault="00170054" w:rsidP="0003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марафоне здоровья</w:t>
            </w:r>
          </w:p>
        </w:tc>
        <w:tc>
          <w:tcPr>
            <w:tcW w:w="1785" w:type="dxa"/>
          </w:tcPr>
          <w:p w:rsidR="00030925" w:rsidRPr="00030925" w:rsidRDefault="00170054" w:rsidP="0003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1787" w:type="dxa"/>
          </w:tcPr>
          <w:p w:rsidR="00030925" w:rsidRPr="00030925" w:rsidRDefault="00170054" w:rsidP="0003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(июнь)</w:t>
            </w:r>
          </w:p>
        </w:tc>
        <w:tc>
          <w:tcPr>
            <w:tcW w:w="2360" w:type="dxa"/>
          </w:tcPr>
          <w:p w:rsidR="00030925" w:rsidRPr="00030925" w:rsidRDefault="00170054" w:rsidP="0003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о негативных последствиях злоупотребления </w:t>
            </w:r>
            <w:proofErr w:type="spellStart"/>
            <w:r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веществ, профилактика наркомании, алкоголизма и </w:t>
            </w:r>
            <w:proofErr w:type="spellStart"/>
            <w:r>
              <w:rPr>
                <w:rFonts w:ascii="Times New Roman" w:hAnsi="Times New Roman" w:cs="Times New Roman"/>
              </w:rPr>
              <w:t>табакокурения</w:t>
            </w:r>
            <w:proofErr w:type="spellEnd"/>
          </w:p>
        </w:tc>
      </w:tr>
      <w:tr w:rsidR="00E168B5" w:rsidTr="001A7E1A">
        <w:tc>
          <w:tcPr>
            <w:tcW w:w="546" w:type="dxa"/>
          </w:tcPr>
          <w:p w:rsidR="00030925" w:rsidRPr="00030925" w:rsidRDefault="001A7E1A" w:rsidP="0003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867" w:type="dxa"/>
          </w:tcPr>
          <w:p w:rsidR="00030925" w:rsidRPr="00030925" w:rsidRDefault="00EC350E" w:rsidP="0003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«Дней здоровья» в общеобразовательных организациях</w:t>
            </w:r>
          </w:p>
        </w:tc>
        <w:tc>
          <w:tcPr>
            <w:tcW w:w="1785" w:type="dxa"/>
          </w:tcPr>
          <w:p w:rsidR="00030925" w:rsidRPr="00030925" w:rsidRDefault="00EC350E" w:rsidP="0003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1787" w:type="dxa"/>
          </w:tcPr>
          <w:p w:rsidR="00030925" w:rsidRPr="00030925" w:rsidRDefault="00EC350E" w:rsidP="0003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(апрель, сентябрь)</w:t>
            </w:r>
          </w:p>
        </w:tc>
        <w:tc>
          <w:tcPr>
            <w:tcW w:w="2360" w:type="dxa"/>
          </w:tcPr>
          <w:p w:rsidR="00030925" w:rsidRPr="00030925" w:rsidRDefault="00EF7AD7" w:rsidP="0003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количества обучающихся </w:t>
            </w:r>
            <w:r>
              <w:rPr>
                <w:rFonts w:ascii="Times New Roman" w:hAnsi="Times New Roman" w:cs="Times New Roman"/>
              </w:rPr>
              <w:lastRenderedPageBreak/>
              <w:t>принявших участие в мероприятиях</w:t>
            </w:r>
          </w:p>
        </w:tc>
      </w:tr>
      <w:tr w:rsidR="00EC350E" w:rsidTr="001A7E1A">
        <w:tc>
          <w:tcPr>
            <w:tcW w:w="546" w:type="dxa"/>
          </w:tcPr>
          <w:p w:rsidR="00EC350E" w:rsidRDefault="00EC350E" w:rsidP="0003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4.3.</w:t>
            </w:r>
          </w:p>
        </w:tc>
        <w:tc>
          <w:tcPr>
            <w:tcW w:w="2867" w:type="dxa"/>
          </w:tcPr>
          <w:p w:rsidR="00EC350E" w:rsidRDefault="00EC350E" w:rsidP="0003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Общероссийской антинаркотической акции «Сообщи, где торгуют смертью!»</w:t>
            </w:r>
          </w:p>
        </w:tc>
        <w:tc>
          <w:tcPr>
            <w:tcW w:w="1785" w:type="dxa"/>
          </w:tcPr>
          <w:p w:rsidR="00EC350E" w:rsidRDefault="00EC350E" w:rsidP="0003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специалист, руководители ОО</w:t>
            </w:r>
          </w:p>
        </w:tc>
        <w:tc>
          <w:tcPr>
            <w:tcW w:w="1787" w:type="dxa"/>
          </w:tcPr>
          <w:p w:rsidR="00EC350E" w:rsidRDefault="00EC350E" w:rsidP="0003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(март, ноябрь)</w:t>
            </w:r>
          </w:p>
        </w:tc>
        <w:tc>
          <w:tcPr>
            <w:tcW w:w="2360" w:type="dxa"/>
          </w:tcPr>
          <w:p w:rsidR="00EC350E" w:rsidRPr="00030925" w:rsidRDefault="00B90332" w:rsidP="0003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осведомленности несовершеннолетних о последствиях потребления наркотиков и об ответственности за участие в их незаконном обороте.</w:t>
            </w:r>
          </w:p>
        </w:tc>
      </w:tr>
      <w:tr w:rsidR="00B90332" w:rsidTr="001A7E1A">
        <w:tc>
          <w:tcPr>
            <w:tcW w:w="546" w:type="dxa"/>
          </w:tcPr>
          <w:p w:rsidR="00B90332" w:rsidRDefault="00B90332" w:rsidP="0003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2867" w:type="dxa"/>
          </w:tcPr>
          <w:p w:rsidR="00B90332" w:rsidRDefault="00B90332" w:rsidP="0003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межведомственной комплексной оперативно-профилактической операции «Дети России»</w:t>
            </w:r>
          </w:p>
        </w:tc>
        <w:tc>
          <w:tcPr>
            <w:tcW w:w="1785" w:type="dxa"/>
          </w:tcPr>
          <w:p w:rsidR="00B90332" w:rsidRDefault="00B90332" w:rsidP="0003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специалист, руководители ОО</w:t>
            </w:r>
          </w:p>
        </w:tc>
        <w:tc>
          <w:tcPr>
            <w:tcW w:w="1787" w:type="dxa"/>
          </w:tcPr>
          <w:p w:rsidR="00B90332" w:rsidRDefault="00B90332" w:rsidP="00B90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апрель</w:t>
            </w:r>
            <w:r>
              <w:rPr>
                <w:rFonts w:ascii="Times New Roman" w:hAnsi="Times New Roman" w:cs="Times New Roman"/>
              </w:rPr>
              <w:t>, ноябрь)</w:t>
            </w:r>
          </w:p>
        </w:tc>
        <w:tc>
          <w:tcPr>
            <w:tcW w:w="2360" w:type="dxa"/>
          </w:tcPr>
          <w:p w:rsidR="00B90332" w:rsidRPr="00030925" w:rsidRDefault="00B90332" w:rsidP="0003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 распространения наркомании среди несовершеннолетних и молодёжи; выявление и пресечение фактов их вовлечения в преступную деятельность, связанную с незаконным оборотом наркотиков</w:t>
            </w:r>
          </w:p>
        </w:tc>
      </w:tr>
      <w:tr w:rsidR="00E168B5" w:rsidTr="001A7E1A">
        <w:tc>
          <w:tcPr>
            <w:tcW w:w="546" w:type="dxa"/>
          </w:tcPr>
          <w:p w:rsidR="00030925" w:rsidRPr="00030925" w:rsidRDefault="00EC350E" w:rsidP="00B90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B9033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67" w:type="dxa"/>
          </w:tcPr>
          <w:p w:rsidR="00030925" w:rsidRPr="00030925" w:rsidRDefault="00EC350E" w:rsidP="0003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мероприятий в рамках Международного дня борьбы со злоупотреблением наркотическими средствами и их незаконным оборотом</w:t>
            </w:r>
          </w:p>
        </w:tc>
        <w:tc>
          <w:tcPr>
            <w:tcW w:w="1785" w:type="dxa"/>
          </w:tcPr>
          <w:p w:rsidR="00030925" w:rsidRPr="00030925" w:rsidRDefault="00EC350E" w:rsidP="0003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специалист, руководители ОО</w:t>
            </w:r>
          </w:p>
        </w:tc>
        <w:tc>
          <w:tcPr>
            <w:tcW w:w="1787" w:type="dxa"/>
          </w:tcPr>
          <w:p w:rsidR="00030925" w:rsidRPr="00030925" w:rsidRDefault="00EC350E" w:rsidP="00EC3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(</w:t>
            </w:r>
            <w:r>
              <w:rPr>
                <w:rFonts w:ascii="Times New Roman" w:hAnsi="Times New Roman" w:cs="Times New Roman"/>
              </w:rPr>
              <w:t>июнь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60" w:type="dxa"/>
          </w:tcPr>
          <w:p w:rsidR="00030925" w:rsidRPr="00030925" w:rsidRDefault="00EF7AD7" w:rsidP="0003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обучающихся принявших участие в мероприятиях</w:t>
            </w:r>
          </w:p>
        </w:tc>
      </w:tr>
      <w:tr w:rsidR="00EC350E" w:rsidTr="001A7E1A">
        <w:tc>
          <w:tcPr>
            <w:tcW w:w="546" w:type="dxa"/>
          </w:tcPr>
          <w:p w:rsidR="00EC350E" w:rsidRDefault="00EC350E" w:rsidP="00B90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B90332"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67" w:type="dxa"/>
          </w:tcPr>
          <w:p w:rsidR="00EC350E" w:rsidRDefault="00EC350E" w:rsidP="0003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во Всероссийских, областных конкурсах, проектах по профилактике ПАВ</w:t>
            </w:r>
          </w:p>
        </w:tc>
        <w:tc>
          <w:tcPr>
            <w:tcW w:w="1785" w:type="dxa"/>
          </w:tcPr>
          <w:p w:rsidR="00EC350E" w:rsidRDefault="00EC350E" w:rsidP="0003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специалист, руководители ОО</w:t>
            </w:r>
          </w:p>
        </w:tc>
        <w:tc>
          <w:tcPr>
            <w:tcW w:w="1787" w:type="dxa"/>
          </w:tcPr>
          <w:p w:rsidR="00EC350E" w:rsidRDefault="00EC350E" w:rsidP="00EC3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в течение </w:t>
            </w:r>
          </w:p>
          <w:p w:rsidR="00EC350E" w:rsidRDefault="00EC350E" w:rsidP="00EC3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2020-2022 </w:t>
            </w:r>
            <w:proofErr w:type="spellStart"/>
            <w:r>
              <w:rPr>
                <w:rFonts w:ascii="Times New Roman" w:hAnsi="Times New Roman" w:cs="Times New Roman"/>
              </w:rPr>
              <w:t>гг</w:t>
            </w:r>
            <w:proofErr w:type="spellEnd"/>
          </w:p>
        </w:tc>
        <w:tc>
          <w:tcPr>
            <w:tcW w:w="2360" w:type="dxa"/>
          </w:tcPr>
          <w:p w:rsidR="00EC350E" w:rsidRPr="00030925" w:rsidRDefault="00EF7AD7" w:rsidP="0003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обучающихся принявших участие в мероприятиях</w:t>
            </w:r>
          </w:p>
        </w:tc>
      </w:tr>
    </w:tbl>
    <w:p w:rsidR="00641B1D" w:rsidRDefault="00641B1D" w:rsidP="00030925"/>
    <w:sectPr w:rsidR="00641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04F72"/>
    <w:multiLevelType w:val="multilevel"/>
    <w:tmpl w:val="91CA8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 w15:restartNumberingAfterBreak="0">
    <w:nsid w:val="734B4C7A"/>
    <w:multiLevelType w:val="multilevel"/>
    <w:tmpl w:val="A0D6DB6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52"/>
    <w:rsid w:val="00030925"/>
    <w:rsid w:val="00170054"/>
    <w:rsid w:val="001A7E1A"/>
    <w:rsid w:val="00440C52"/>
    <w:rsid w:val="00641B1D"/>
    <w:rsid w:val="009E04E4"/>
    <w:rsid w:val="00AE72E6"/>
    <w:rsid w:val="00B31104"/>
    <w:rsid w:val="00B90332"/>
    <w:rsid w:val="00C542FB"/>
    <w:rsid w:val="00D020C7"/>
    <w:rsid w:val="00D107FA"/>
    <w:rsid w:val="00E168B5"/>
    <w:rsid w:val="00EC350E"/>
    <w:rsid w:val="00EF7AD7"/>
    <w:rsid w:val="00F5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671A0"/>
  <w15:chartTrackingRefBased/>
  <w15:docId w15:val="{D05324C9-71A6-4C9B-A2EB-1AE376C3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C52"/>
    <w:pPr>
      <w:ind w:left="720"/>
      <w:contextualSpacing/>
    </w:pPr>
  </w:style>
  <w:style w:type="table" w:styleId="a4">
    <w:name w:val="Table Grid"/>
    <w:basedOn w:val="a1"/>
    <w:uiPriority w:val="39"/>
    <w:rsid w:val="00030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6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2021-06-29T12:34:00Z</dcterms:created>
  <dcterms:modified xsi:type="dcterms:W3CDTF">2021-06-29T14:58:00Z</dcterms:modified>
</cp:coreProperties>
</file>