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37"/>
      </w:tblGrid>
      <w:tr w:rsidR="00832F28" w:rsidRPr="00832F28" w:rsidTr="00A77B99">
        <w:tc>
          <w:tcPr>
            <w:tcW w:w="5211" w:type="dxa"/>
          </w:tcPr>
          <w:p w:rsidR="00832F28" w:rsidRPr="00832F28" w:rsidRDefault="00832F28" w:rsidP="00832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832F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СОГЛАСОВАНО:                                                                               </w:t>
            </w:r>
            <w:r w:rsidRPr="00832F28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министра                                                        </w:t>
            </w:r>
          </w:p>
          <w:p w:rsidR="00832F28" w:rsidRPr="00832F28" w:rsidRDefault="00832F28" w:rsidP="00832F2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2F28">
              <w:rPr>
                <w:rFonts w:ascii="Times New Roman" w:hAnsi="Times New Roman" w:cs="Times New Roman"/>
                <w:bCs/>
                <w:sz w:val="26"/>
                <w:szCs w:val="26"/>
              </w:rPr>
              <w:t>общего и профессионального</w:t>
            </w:r>
          </w:p>
          <w:p w:rsidR="00832F28" w:rsidRPr="00832F28" w:rsidRDefault="00832F28" w:rsidP="00832F2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2F28">
              <w:rPr>
                <w:rFonts w:ascii="Times New Roman" w:hAnsi="Times New Roman" w:cs="Times New Roman"/>
                <w:bCs/>
                <w:sz w:val="26"/>
                <w:szCs w:val="26"/>
              </w:rPr>
              <w:t>образования Ростовской области</w:t>
            </w:r>
          </w:p>
          <w:p w:rsidR="00832F28" w:rsidRPr="00832F28" w:rsidRDefault="00832F28" w:rsidP="00832F2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32F28" w:rsidRPr="00832F28" w:rsidRDefault="00832F28" w:rsidP="00832F2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2F28">
              <w:rPr>
                <w:rFonts w:ascii="Times New Roman" w:hAnsi="Times New Roman" w:cs="Times New Roman"/>
                <w:bCs/>
                <w:sz w:val="26"/>
                <w:szCs w:val="26"/>
              </w:rPr>
              <w:t>________________</w:t>
            </w:r>
            <w:r w:rsidR="00A77B99">
              <w:rPr>
                <w:rFonts w:ascii="Times New Roman" w:hAnsi="Times New Roman" w:cs="Times New Roman"/>
                <w:bCs/>
                <w:sz w:val="26"/>
                <w:szCs w:val="26"/>
              </w:rPr>
              <w:t>Шевченко Т.С</w:t>
            </w:r>
            <w:r w:rsidRPr="00832F2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832F28" w:rsidRPr="00832F28" w:rsidRDefault="00832F28" w:rsidP="00832F2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32F28" w:rsidRPr="00832F28" w:rsidRDefault="00832F28" w:rsidP="00832F2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2F28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="00A77B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_____ </w:t>
            </w:r>
            <w:r w:rsidRPr="00832F28">
              <w:rPr>
                <w:rFonts w:ascii="Times New Roman" w:hAnsi="Times New Roman" w:cs="Times New Roman"/>
                <w:bCs/>
                <w:sz w:val="26"/>
                <w:szCs w:val="26"/>
              </w:rPr>
              <w:t>»_____________</w:t>
            </w:r>
            <w:r w:rsidR="006557B1">
              <w:rPr>
                <w:rFonts w:ascii="Times New Roman" w:hAnsi="Times New Roman" w:cs="Times New Roman"/>
                <w:bCs/>
                <w:sz w:val="26"/>
                <w:szCs w:val="26"/>
              </w:rPr>
              <w:t>__</w:t>
            </w:r>
            <w:r w:rsidRPr="00832F28">
              <w:rPr>
                <w:rFonts w:ascii="Times New Roman" w:hAnsi="Times New Roman" w:cs="Times New Roman"/>
                <w:bCs/>
                <w:sz w:val="26"/>
                <w:szCs w:val="26"/>
              </w:rPr>
              <w:t>_20</w:t>
            </w:r>
            <w:r w:rsidR="006557B1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  <w:p w:rsidR="00832F28" w:rsidRPr="00832F28" w:rsidRDefault="00832F28" w:rsidP="00832F2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37" w:type="dxa"/>
          </w:tcPr>
          <w:p w:rsidR="00832F28" w:rsidRPr="00832F28" w:rsidRDefault="00832F28" w:rsidP="00832F2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2F28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УТВЕРЖДАЮ:</w:t>
            </w:r>
          </w:p>
          <w:p w:rsidR="00832F28" w:rsidRPr="00832F28" w:rsidRDefault="00A77B99" w:rsidP="00832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832F28" w:rsidRPr="00832F28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</w:p>
          <w:p w:rsidR="00832F28" w:rsidRPr="00832F28" w:rsidRDefault="00832F28" w:rsidP="00832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2F28">
              <w:rPr>
                <w:rFonts w:ascii="Times New Roman" w:hAnsi="Times New Roman" w:cs="Times New Roman"/>
                <w:sz w:val="26"/>
                <w:szCs w:val="26"/>
              </w:rPr>
              <w:t xml:space="preserve">ГКУСО РО </w:t>
            </w:r>
            <w:r w:rsidR="00A77B99">
              <w:rPr>
                <w:rFonts w:ascii="Times New Roman" w:hAnsi="Times New Roman" w:cs="Times New Roman"/>
                <w:sz w:val="26"/>
                <w:szCs w:val="26"/>
              </w:rPr>
              <w:t>Шахтинского</w:t>
            </w:r>
            <w:r w:rsidRPr="00832F28">
              <w:rPr>
                <w:rFonts w:ascii="Times New Roman" w:hAnsi="Times New Roman" w:cs="Times New Roman"/>
                <w:sz w:val="26"/>
                <w:szCs w:val="26"/>
              </w:rPr>
              <w:t xml:space="preserve"> центра помощи детям</w:t>
            </w:r>
            <w:r w:rsidR="00A77B99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</w:p>
          <w:p w:rsidR="00832F28" w:rsidRPr="00832F28" w:rsidRDefault="00832F28" w:rsidP="0083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2F28" w:rsidRPr="00832F28" w:rsidRDefault="00832F28" w:rsidP="00832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2F28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="00A77B99">
              <w:rPr>
                <w:rFonts w:ascii="Times New Roman" w:hAnsi="Times New Roman" w:cs="Times New Roman"/>
                <w:sz w:val="26"/>
                <w:szCs w:val="26"/>
              </w:rPr>
              <w:t>Дорошенко А.Ю</w:t>
            </w:r>
            <w:r w:rsidRPr="00832F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32F28" w:rsidRPr="00832F28" w:rsidRDefault="00832F28" w:rsidP="0083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2F28" w:rsidRPr="00832F28" w:rsidRDefault="00832F28" w:rsidP="00832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2F28"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r w:rsidR="00227ABD">
              <w:rPr>
                <w:rFonts w:ascii="Times New Roman" w:hAnsi="Times New Roman" w:cs="Times New Roman"/>
                <w:sz w:val="26"/>
                <w:szCs w:val="26"/>
              </w:rPr>
              <w:t xml:space="preserve">от 13 марта </w:t>
            </w:r>
            <w:r w:rsidRPr="00832F2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77B9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576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7637" w:rsidRPr="00832F2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57637">
              <w:rPr>
                <w:rFonts w:ascii="Times New Roman" w:hAnsi="Times New Roman" w:cs="Times New Roman"/>
                <w:sz w:val="26"/>
                <w:szCs w:val="26"/>
              </w:rPr>
              <w:t xml:space="preserve"> 41</w:t>
            </w:r>
          </w:p>
          <w:p w:rsidR="00832F28" w:rsidRPr="00832F28" w:rsidRDefault="00832F28" w:rsidP="00832F2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77B99" w:rsidRDefault="00A77B99" w:rsidP="008507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B99" w:rsidRDefault="00850774" w:rsidP="00850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B99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A77B99" w:rsidRDefault="00850774" w:rsidP="00850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B99">
        <w:rPr>
          <w:rFonts w:ascii="Times New Roman" w:hAnsi="Times New Roman" w:cs="Times New Roman"/>
          <w:b/>
          <w:sz w:val="28"/>
          <w:szCs w:val="28"/>
        </w:rPr>
        <w:t>Ресурсного центра по организации сопровождения выпускников ГКУСО РО Шахтинского центра помощи детям №1</w:t>
      </w:r>
    </w:p>
    <w:p w:rsidR="00850774" w:rsidRPr="00A77B99" w:rsidRDefault="00850774" w:rsidP="00850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B99"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891FAE" w:rsidRPr="00C02F89" w:rsidRDefault="00891FAE" w:rsidP="008507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FAE" w:rsidRPr="00C02F89" w:rsidRDefault="00891FAE" w:rsidP="00A77B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F89">
        <w:rPr>
          <w:rFonts w:ascii="Times New Roman" w:hAnsi="Times New Roman" w:cs="Times New Roman"/>
          <w:b/>
          <w:sz w:val="28"/>
          <w:szCs w:val="28"/>
        </w:rPr>
        <w:t>Цель:</w:t>
      </w:r>
      <w:r w:rsidRPr="00C02F89">
        <w:rPr>
          <w:rFonts w:ascii="Times New Roman" w:hAnsi="Times New Roman" w:cs="Times New Roman"/>
          <w:sz w:val="28"/>
          <w:szCs w:val="28"/>
        </w:rPr>
        <w:t xml:space="preserve"> развитие системы сопровождения выпускников организаций для детей-сирот, замещающих семей в Ростовской области</w:t>
      </w:r>
      <w:r w:rsidR="005F684E" w:rsidRPr="00C02F89">
        <w:rPr>
          <w:rFonts w:ascii="Times New Roman" w:hAnsi="Times New Roman" w:cs="Times New Roman"/>
          <w:sz w:val="28"/>
          <w:szCs w:val="28"/>
        </w:rPr>
        <w:t xml:space="preserve"> (далее - выпускники)</w:t>
      </w:r>
      <w:r w:rsidRPr="00C02F89">
        <w:rPr>
          <w:rFonts w:ascii="Times New Roman" w:hAnsi="Times New Roman" w:cs="Times New Roman"/>
          <w:sz w:val="28"/>
          <w:szCs w:val="28"/>
        </w:rPr>
        <w:t>.</w:t>
      </w:r>
    </w:p>
    <w:p w:rsidR="00891FAE" w:rsidRPr="00C02F89" w:rsidRDefault="00891FAE" w:rsidP="00A77B9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F8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91FAE" w:rsidRPr="00C02F89" w:rsidRDefault="00844F37" w:rsidP="00891FAE">
      <w:pPr>
        <w:jc w:val="both"/>
        <w:rPr>
          <w:rFonts w:ascii="Times New Roman" w:hAnsi="Times New Roman" w:cs="Times New Roman"/>
          <w:sz w:val="28"/>
          <w:szCs w:val="28"/>
        </w:rPr>
      </w:pPr>
      <w:r w:rsidRPr="00C02F89">
        <w:rPr>
          <w:rFonts w:ascii="Times New Roman" w:hAnsi="Times New Roman" w:cs="Times New Roman"/>
          <w:sz w:val="28"/>
          <w:szCs w:val="28"/>
        </w:rPr>
        <w:t>1.</w:t>
      </w:r>
      <w:r w:rsidR="00891FAE" w:rsidRPr="00C02F89">
        <w:rPr>
          <w:rFonts w:ascii="Times New Roman" w:hAnsi="Times New Roman" w:cs="Times New Roman"/>
          <w:sz w:val="28"/>
          <w:szCs w:val="28"/>
        </w:rPr>
        <w:t>Созда</w:t>
      </w:r>
      <w:r w:rsidRPr="00C02F89">
        <w:rPr>
          <w:rFonts w:ascii="Times New Roman" w:hAnsi="Times New Roman" w:cs="Times New Roman"/>
          <w:sz w:val="28"/>
          <w:szCs w:val="28"/>
        </w:rPr>
        <w:t>ние</w:t>
      </w:r>
      <w:r w:rsidR="00891FAE" w:rsidRPr="00C02F89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C02F89">
        <w:rPr>
          <w:rFonts w:ascii="Times New Roman" w:hAnsi="Times New Roman" w:cs="Times New Roman"/>
          <w:sz w:val="28"/>
          <w:szCs w:val="28"/>
        </w:rPr>
        <w:t>й</w:t>
      </w:r>
      <w:r w:rsidR="00891FAE" w:rsidRPr="00C02F89">
        <w:rPr>
          <w:rFonts w:ascii="Times New Roman" w:hAnsi="Times New Roman" w:cs="Times New Roman"/>
          <w:sz w:val="28"/>
          <w:szCs w:val="28"/>
        </w:rPr>
        <w:t xml:space="preserve"> для выработки </w:t>
      </w:r>
      <w:r w:rsidR="000D452C">
        <w:rPr>
          <w:rFonts w:ascii="Times New Roman" w:hAnsi="Times New Roman" w:cs="Times New Roman"/>
          <w:sz w:val="28"/>
          <w:szCs w:val="28"/>
        </w:rPr>
        <w:t>единых</w:t>
      </w:r>
      <w:r w:rsidR="00891FAE" w:rsidRPr="00C02F89">
        <w:rPr>
          <w:rFonts w:ascii="Times New Roman" w:hAnsi="Times New Roman" w:cs="Times New Roman"/>
          <w:sz w:val="28"/>
          <w:szCs w:val="28"/>
        </w:rPr>
        <w:t xml:space="preserve"> подходов центров помощи детям</w:t>
      </w:r>
      <w:r w:rsidR="000A59B9">
        <w:rPr>
          <w:rFonts w:ascii="Times New Roman" w:hAnsi="Times New Roman" w:cs="Times New Roman"/>
          <w:sz w:val="28"/>
          <w:szCs w:val="28"/>
        </w:rPr>
        <w:t xml:space="preserve"> и </w:t>
      </w:r>
      <w:r w:rsidR="006D4E92" w:rsidRPr="006D4E92">
        <w:rPr>
          <w:rFonts w:ascii="Times New Roman" w:hAnsi="Times New Roman" w:cs="Times New Roman"/>
          <w:sz w:val="28"/>
          <w:szCs w:val="28"/>
        </w:rPr>
        <w:t xml:space="preserve"> школ</w:t>
      </w:r>
      <w:r w:rsidR="006D4E92">
        <w:rPr>
          <w:rFonts w:ascii="Times New Roman" w:hAnsi="Times New Roman" w:cs="Times New Roman"/>
          <w:sz w:val="28"/>
          <w:szCs w:val="28"/>
        </w:rPr>
        <w:t xml:space="preserve"> – </w:t>
      </w:r>
      <w:r w:rsidR="006D4E92" w:rsidRPr="006D4E92">
        <w:rPr>
          <w:rFonts w:ascii="Times New Roman" w:hAnsi="Times New Roman" w:cs="Times New Roman"/>
          <w:sz w:val="28"/>
          <w:szCs w:val="28"/>
        </w:rPr>
        <w:t>интернатов</w:t>
      </w:r>
      <w:r w:rsidR="006D4E92">
        <w:rPr>
          <w:rFonts w:ascii="Times New Roman" w:hAnsi="Times New Roman" w:cs="Times New Roman"/>
          <w:sz w:val="28"/>
          <w:szCs w:val="28"/>
        </w:rPr>
        <w:t xml:space="preserve">, подведомственных </w:t>
      </w:r>
      <w:r w:rsidR="008F30A4">
        <w:rPr>
          <w:rFonts w:ascii="Times New Roman" w:hAnsi="Times New Roman" w:cs="Times New Roman"/>
          <w:sz w:val="28"/>
          <w:szCs w:val="28"/>
        </w:rPr>
        <w:t xml:space="preserve"> </w:t>
      </w:r>
      <w:r w:rsidRPr="00C02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9B9">
        <w:rPr>
          <w:rFonts w:ascii="Times New Roman" w:hAnsi="Times New Roman" w:cs="Times New Roman"/>
          <w:sz w:val="28"/>
          <w:szCs w:val="28"/>
        </w:rPr>
        <w:t>минобразованию</w:t>
      </w:r>
      <w:proofErr w:type="spellEnd"/>
      <w:r w:rsidR="000A59B9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8F30A4">
        <w:rPr>
          <w:rFonts w:ascii="Times New Roman" w:hAnsi="Times New Roman" w:cs="Times New Roman"/>
          <w:sz w:val="28"/>
          <w:szCs w:val="28"/>
        </w:rPr>
        <w:t xml:space="preserve"> (</w:t>
      </w:r>
      <w:r w:rsidR="006D4E92">
        <w:rPr>
          <w:rFonts w:ascii="Times New Roman" w:hAnsi="Times New Roman" w:cs="Times New Roman"/>
          <w:sz w:val="28"/>
          <w:szCs w:val="28"/>
        </w:rPr>
        <w:t xml:space="preserve">далее - организации) </w:t>
      </w:r>
      <w:r w:rsidRPr="00C02F89">
        <w:rPr>
          <w:rFonts w:ascii="Times New Roman" w:hAnsi="Times New Roman" w:cs="Times New Roman"/>
          <w:sz w:val="28"/>
          <w:szCs w:val="28"/>
        </w:rPr>
        <w:t>к</w:t>
      </w:r>
      <w:r w:rsidR="00891FAE" w:rsidRPr="00C02F89">
        <w:rPr>
          <w:rFonts w:ascii="Times New Roman" w:hAnsi="Times New Roman" w:cs="Times New Roman"/>
          <w:sz w:val="28"/>
          <w:szCs w:val="28"/>
        </w:rPr>
        <w:t xml:space="preserve"> сопровождению выпускников</w:t>
      </w:r>
      <w:r w:rsidRPr="00C02F89">
        <w:rPr>
          <w:rFonts w:ascii="Times New Roman" w:hAnsi="Times New Roman" w:cs="Times New Roman"/>
          <w:sz w:val="28"/>
          <w:szCs w:val="28"/>
        </w:rPr>
        <w:t>;</w:t>
      </w:r>
    </w:p>
    <w:p w:rsidR="00844F37" w:rsidRPr="00C02F89" w:rsidRDefault="005F684E" w:rsidP="00844F37">
      <w:pPr>
        <w:jc w:val="both"/>
        <w:rPr>
          <w:rFonts w:ascii="Times New Roman" w:hAnsi="Times New Roman" w:cs="Times New Roman"/>
          <w:sz w:val="28"/>
          <w:szCs w:val="28"/>
        </w:rPr>
      </w:pPr>
      <w:r w:rsidRPr="00C02F89">
        <w:rPr>
          <w:rFonts w:ascii="Times New Roman" w:hAnsi="Times New Roman" w:cs="Times New Roman"/>
          <w:sz w:val="28"/>
          <w:szCs w:val="28"/>
        </w:rPr>
        <w:t>2</w:t>
      </w:r>
      <w:r w:rsidR="00844F37" w:rsidRPr="00C02F89">
        <w:rPr>
          <w:rFonts w:ascii="Times New Roman" w:hAnsi="Times New Roman" w:cs="Times New Roman"/>
          <w:sz w:val="28"/>
          <w:szCs w:val="28"/>
        </w:rPr>
        <w:t xml:space="preserve">.Содействие повышению профессионального уровня специалистов </w:t>
      </w:r>
      <w:r w:rsidR="00651C73">
        <w:rPr>
          <w:rFonts w:ascii="Times New Roman" w:hAnsi="Times New Roman" w:cs="Times New Roman"/>
          <w:sz w:val="28"/>
          <w:szCs w:val="28"/>
        </w:rPr>
        <w:t>организаций</w:t>
      </w:r>
      <w:r w:rsidR="00844F37" w:rsidRPr="00C02F89">
        <w:rPr>
          <w:rFonts w:ascii="Times New Roman" w:hAnsi="Times New Roman" w:cs="Times New Roman"/>
          <w:sz w:val="28"/>
          <w:szCs w:val="28"/>
        </w:rPr>
        <w:t>;</w:t>
      </w:r>
    </w:p>
    <w:p w:rsidR="005F684E" w:rsidRPr="00C02F89" w:rsidRDefault="005F684E" w:rsidP="005F684E">
      <w:pPr>
        <w:jc w:val="both"/>
        <w:rPr>
          <w:rFonts w:ascii="Times New Roman" w:hAnsi="Times New Roman" w:cs="Times New Roman"/>
          <w:sz w:val="28"/>
          <w:szCs w:val="28"/>
        </w:rPr>
      </w:pPr>
      <w:r w:rsidRPr="00C02F89">
        <w:rPr>
          <w:rFonts w:ascii="Times New Roman" w:hAnsi="Times New Roman" w:cs="Times New Roman"/>
          <w:sz w:val="28"/>
          <w:szCs w:val="28"/>
        </w:rPr>
        <w:t xml:space="preserve">3.Внедрение в работу </w:t>
      </w:r>
      <w:r w:rsidR="00651C73">
        <w:rPr>
          <w:rFonts w:ascii="Times New Roman" w:hAnsi="Times New Roman" w:cs="Times New Roman"/>
          <w:sz w:val="28"/>
          <w:szCs w:val="28"/>
        </w:rPr>
        <w:t>организаций</w:t>
      </w:r>
      <w:r w:rsidRPr="00C02F89">
        <w:rPr>
          <w:rFonts w:ascii="Times New Roman" w:hAnsi="Times New Roman" w:cs="Times New Roman"/>
          <w:sz w:val="28"/>
          <w:szCs w:val="28"/>
        </w:rPr>
        <w:t xml:space="preserve"> эффективных практик сопровождения выпускников.</w:t>
      </w:r>
    </w:p>
    <w:p w:rsidR="00A77B99" w:rsidRDefault="00A77B99" w:rsidP="00F40D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DB6" w:rsidRPr="00C02F89" w:rsidRDefault="00F40DB6" w:rsidP="00F40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F89">
        <w:rPr>
          <w:rFonts w:ascii="Times New Roman" w:hAnsi="Times New Roman" w:cs="Times New Roman"/>
          <w:b/>
          <w:sz w:val="28"/>
          <w:szCs w:val="28"/>
        </w:rPr>
        <w:t>План основных мероприятий:</w:t>
      </w:r>
    </w:p>
    <w:p w:rsidR="00844F37" w:rsidRPr="00C02F89" w:rsidRDefault="00844F37" w:rsidP="00891FA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825"/>
        <w:gridCol w:w="1701"/>
        <w:gridCol w:w="3402"/>
      </w:tblGrid>
      <w:tr w:rsidR="00850774" w:rsidRPr="00CA6E12" w:rsidTr="00A77B99">
        <w:tc>
          <w:tcPr>
            <w:tcW w:w="568" w:type="dxa"/>
          </w:tcPr>
          <w:p w:rsidR="004E3BF3" w:rsidRPr="00CA6E12" w:rsidRDefault="004E3BF3" w:rsidP="009A1F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25" w:type="dxa"/>
          </w:tcPr>
          <w:p w:rsidR="004E3BF3" w:rsidRPr="00CA6E12" w:rsidRDefault="004E3BF3" w:rsidP="009A1F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4E3BF3" w:rsidRPr="00CA6E12" w:rsidRDefault="009A1F87" w:rsidP="009A1F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3BF3" w:rsidRPr="00CA6E12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  <w:p w:rsidR="009A1F87" w:rsidRPr="00CA6E12" w:rsidRDefault="009A1F87" w:rsidP="009A1F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3BF3" w:rsidRPr="00CA6E12" w:rsidRDefault="004E3BF3" w:rsidP="009A1F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50774" w:rsidRPr="00CA6E12" w:rsidTr="00A77B99">
        <w:tc>
          <w:tcPr>
            <w:tcW w:w="568" w:type="dxa"/>
          </w:tcPr>
          <w:p w:rsidR="004E3BF3" w:rsidRPr="00CA6E12" w:rsidRDefault="004E3BF3" w:rsidP="009A1F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5" w:type="dxa"/>
          </w:tcPr>
          <w:p w:rsidR="004E3BF3" w:rsidRPr="00CA6E12" w:rsidRDefault="004E3BF3" w:rsidP="009A1F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Создание на официальном сайте ГКУСО РО Шахтинского центра помощи детям №1 специального раздела «Ресурсный центр</w:t>
            </w:r>
            <w:r w:rsidR="0026238D"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сопровождения выпускников</w:t>
            </w: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F3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238D" w:rsidRPr="00CA6E12" w:rsidRDefault="0026238D" w:rsidP="009A1F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Поддержание раздела в актуальном состоянии</w:t>
            </w:r>
          </w:p>
        </w:tc>
        <w:tc>
          <w:tcPr>
            <w:tcW w:w="1701" w:type="dxa"/>
          </w:tcPr>
          <w:p w:rsidR="004E3BF3" w:rsidRPr="00CA6E12" w:rsidRDefault="00891FAE" w:rsidP="009A1F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0774" w:rsidRPr="00CA6E12">
              <w:rPr>
                <w:rFonts w:ascii="Times New Roman" w:hAnsi="Times New Roman" w:cs="Times New Roman"/>
                <w:sz w:val="24"/>
                <w:szCs w:val="24"/>
              </w:rPr>
              <w:t>о 1 марта</w:t>
            </w:r>
          </w:p>
          <w:p w:rsidR="00850774" w:rsidRPr="00CA6E12" w:rsidRDefault="00850774" w:rsidP="009A1F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4" w:rsidRPr="00CA6E12" w:rsidRDefault="00850774" w:rsidP="009A1F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4" w:rsidRPr="00CA6E12" w:rsidRDefault="00850774" w:rsidP="009A1F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4" w:rsidRPr="00CA6E12" w:rsidRDefault="00850774" w:rsidP="009A1F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4" w:rsidRPr="00CA6E12" w:rsidRDefault="00850774" w:rsidP="009A1F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4E3BF3" w:rsidRPr="00CA6E12" w:rsidRDefault="00850774" w:rsidP="009A1F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Директор А.Ю.Дорошенко</w:t>
            </w:r>
          </w:p>
        </w:tc>
      </w:tr>
      <w:tr w:rsidR="005071EE" w:rsidRPr="00CA6E12" w:rsidTr="00A77B99">
        <w:tc>
          <w:tcPr>
            <w:tcW w:w="568" w:type="dxa"/>
          </w:tcPr>
          <w:p w:rsidR="005071EE" w:rsidRPr="00CA6E12" w:rsidRDefault="00B63EF6" w:rsidP="009A1F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5" w:type="dxa"/>
          </w:tcPr>
          <w:p w:rsidR="005071EE" w:rsidRPr="00CA6E12" w:rsidRDefault="005071EE" w:rsidP="005972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систематизация </w:t>
            </w:r>
            <w:r w:rsidR="00597204">
              <w:rPr>
                <w:rFonts w:ascii="Times New Roman" w:hAnsi="Times New Roman" w:cs="Times New Roman"/>
                <w:sz w:val="24"/>
                <w:szCs w:val="24"/>
              </w:rPr>
              <w:t xml:space="preserve">учетно-отчетной </w:t>
            </w: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</w:t>
            </w:r>
            <w:r w:rsidR="00597204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D55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постинтернатному</w:t>
            </w:r>
            <w:proofErr w:type="spellEnd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сопровождению</w:t>
            </w:r>
          </w:p>
        </w:tc>
        <w:tc>
          <w:tcPr>
            <w:tcW w:w="1701" w:type="dxa"/>
          </w:tcPr>
          <w:p w:rsidR="005071EE" w:rsidRPr="00CA6E12" w:rsidRDefault="00AB40AB" w:rsidP="009A1F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D662B" w:rsidRPr="00CA6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402" w:type="dxa"/>
          </w:tcPr>
          <w:p w:rsidR="005071EE" w:rsidRPr="00CA6E12" w:rsidRDefault="00DD662B" w:rsidP="009A1F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</w:t>
            </w:r>
            <w:proofErr w:type="spellStart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и социальной адаптации С.</w:t>
            </w:r>
            <w:r w:rsidR="002037B8" w:rsidRPr="00CA6E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.Белецкая</w:t>
            </w:r>
          </w:p>
        </w:tc>
      </w:tr>
      <w:tr w:rsidR="00B11807" w:rsidRPr="00CA6E12" w:rsidTr="00A77B99">
        <w:tc>
          <w:tcPr>
            <w:tcW w:w="568" w:type="dxa"/>
          </w:tcPr>
          <w:p w:rsidR="00B11807" w:rsidRPr="00CA6E12" w:rsidRDefault="00B63EF6" w:rsidP="009A1F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5" w:type="dxa"/>
          </w:tcPr>
          <w:p w:rsidR="00B11807" w:rsidRPr="00CA6E12" w:rsidRDefault="00575E2E" w:rsidP="009A1F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Сбор и </w:t>
            </w:r>
            <w:r w:rsidR="00B11807" w:rsidRPr="00CA6E12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="00D55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807"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для </w:t>
            </w:r>
            <w:r w:rsidR="0059720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</w:t>
            </w:r>
            <w:r w:rsidR="00B11807"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«Подготовка </w:t>
            </w:r>
            <w:r w:rsidR="000D452C" w:rsidRPr="00597204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B11807"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 к самостоятельной жизни»</w:t>
            </w:r>
          </w:p>
        </w:tc>
        <w:tc>
          <w:tcPr>
            <w:tcW w:w="1701" w:type="dxa"/>
          </w:tcPr>
          <w:p w:rsidR="00B11807" w:rsidRPr="00CA6E12" w:rsidRDefault="00B11807" w:rsidP="009A1F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До 1 апреля</w:t>
            </w:r>
          </w:p>
        </w:tc>
        <w:tc>
          <w:tcPr>
            <w:tcW w:w="3402" w:type="dxa"/>
          </w:tcPr>
          <w:p w:rsidR="00B11807" w:rsidRPr="00CA6E12" w:rsidRDefault="00B11807" w:rsidP="009A1F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социальной и педагогической работе </w:t>
            </w:r>
            <w:proofErr w:type="spellStart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И.В.Кукса</w:t>
            </w:r>
            <w:proofErr w:type="spellEnd"/>
          </w:p>
        </w:tc>
      </w:tr>
      <w:tr w:rsidR="00575E2E" w:rsidRPr="00CA6E12" w:rsidTr="00A77B99">
        <w:tc>
          <w:tcPr>
            <w:tcW w:w="568" w:type="dxa"/>
          </w:tcPr>
          <w:p w:rsidR="00575E2E" w:rsidRPr="00CA6E12" w:rsidRDefault="00B63EF6" w:rsidP="009A1F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5" w:type="dxa"/>
          </w:tcPr>
          <w:p w:rsidR="00575E2E" w:rsidRPr="00CA6E12" w:rsidRDefault="00575E2E" w:rsidP="009A1F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«Программы подготовки</w:t>
            </w:r>
            <w:r w:rsidR="000D452C" w:rsidRPr="00832F28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 к самостоятельной жизни»</w:t>
            </w:r>
          </w:p>
        </w:tc>
        <w:tc>
          <w:tcPr>
            <w:tcW w:w="1701" w:type="dxa"/>
          </w:tcPr>
          <w:p w:rsidR="00575E2E" w:rsidRPr="00CA6E12" w:rsidRDefault="00CA6E12" w:rsidP="009A1F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75E2E" w:rsidRPr="00CA6E12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402" w:type="dxa"/>
          </w:tcPr>
          <w:p w:rsidR="00575E2E" w:rsidRPr="00CA6E12" w:rsidRDefault="00575E2E" w:rsidP="00A77B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социальной и педагогической работе </w:t>
            </w:r>
            <w:proofErr w:type="spellStart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И.В.Кукса</w:t>
            </w:r>
            <w:proofErr w:type="spellEnd"/>
          </w:p>
        </w:tc>
      </w:tr>
      <w:tr w:rsidR="00C02F89" w:rsidRPr="00CA6E12" w:rsidTr="00A77B99">
        <w:tc>
          <w:tcPr>
            <w:tcW w:w="568" w:type="dxa"/>
          </w:tcPr>
          <w:p w:rsidR="00C02F89" w:rsidRPr="00CA6E12" w:rsidRDefault="00B63EF6" w:rsidP="009A1F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5" w:type="dxa"/>
          </w:tcPr>
          <w:p w:rsidR="00C02F89" w:rsidRPr="00CA6E12" w:rsidRDefault="00C02F89" w:rsidP="009A1F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региональной модельной  программы сопровождения </w:t>
            </w:r>
            <w:r w:rsidRPr="00CA6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</w:t>
            </w:r>
          </w:p>
        </w:tc>
        <w:tc>
          <w:tcPr>
            <w:tcW w:w="1701" w:type="dxa"/>
          </w:tcPr>
          <w:p w:rsidR="00C02F89" w:rsidRPr="00CA6E12" w:rsidRDefault="00C02F89" w:rsidP="009A1F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декабря</w:t>
            </w:r>
          </w:p>
        </w:tc>
        <w:tc>
          <w:tcPr>
            <w:tcW w:w="3402" w:type="dxa"/>
          </w:tcPr>
          <w:p w:rsidR="00C02F89" w:rsidRPr="00CA6E12" w:rsidRDefault="00C02F89" w:rsidP="00A77B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социальной и педагогической </w:t>
            </w:r>
            <w:r w:rsidRPr="00CA6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работе </w:t>
            </w:r>
            <w:proofErr w:type="spellStart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И.В.Кукса</w:t>
            </w:r>
            <w:proofErr w:type="spellEnd"/>
          </w:p>
        </w:tc>
      </w:tr>
      <w:tr w:rsidR="00C02F89" w:rsidRPr="00CA6E12" w:rsidTr="00A77B99">
        <w:tc>
          <w:tcPr>
            <w:tcW w:w="568" w:type="dxa"/>
          </w:tcPr>
          <w:p w:rsidR="00C02F89" w:rsidRPr="00CA6E12" w:rsidRDefault="00B63EF6" w:rsidP="009A1F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25" w:type="dxa"/>
          </w:tcPr>
          <w:p w:rsidR="00C02F89" w:rsidRPr="00CA6E12" w:rsidRDefault="00C02F89" w:rsidP="005972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апробация </w:t>
            </w:r>
            <w:r w:rsidR="00597204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организациях </w:t>
            </w:r>
            <w:proofErr w:type="gramStart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системы мониторинга степени социальной адаптации выпускников</w:t>
            </w:r>
            <w:proofErr w:type="gramEnd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 после достижения совершеннолетия</w:t>
            </w:r>
          </w:p>
        </w:tc>
        <w:tc>
          <w:tcPr>
            <w:tcW w:w="1701" w:type="dxa"/>
          </w:tcPr>
          <w:p w:rsidR="00C02F89" w:rsidRPr="00CA6E12" w:rsidRDefault="00597204" w:rsidP="005972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31 </w:t>
            </w:r>
            <w:r w:rsidR="00C02F89" w:rsidRPr="00CA6E1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02" w:type="dxa"/>
          </w:tcPr>
          <w:p w:rsidR="00C02F89" w:rsidRPr="00CA6E12" w:rsidRDefault="00C02F89" w:rsidP="009A1F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</w:t>
            </w:r>
            <w:proofErr w:type="spellStart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и социальной адаптации С.И.Белецкая</w:t>
            </w:r>
          </w:p>
        </w:tc>
      </w:tr>
      <w:tr w:rsidR="00C02F89" w:rsidRPr="00CA6E12" w:rsidTr="00A77B99">
        <w:tc>
          <w:tcPr>
            <w:tcW w:w="568" w:type="dxa"/>
          </w:tcPr>
          <w:p w:rsidR="00C02F89" w:rsidRPr="00CA6E12" w:rsidRDefault="00B63EF6" w:rsidP="009A1F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5" w:type="dxa"/>
          </w:tcPr>
          <w:p w:rsidR="00C02F89" w:rsidRPr="00CA6E12" w:rsidRDefault="00C02F89" w:rsidP="009A1F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апробации </w:t>
            </w:r>
            <w:r w:rsidR="00597204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организациях </w:t>
            </w:r>
            <w:proofErr w:type="gramStart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системы мониторинга степени социальной адаптации выпускников</w:t>
            </w:r>
            <w:proofErr w:type="gramEnd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 после достижения совершеннолетия</w:t>
            </w:r>
          </w:p>
        </w:tc>
        <w:tc>
          <w:tcPr>
            <w:tcW w:w="1701" w:type="dxa"/>
          </w:tcPr>
          <w:p w:rsidR="00C02F89" w:rsidRPr="00CA6E12" w:rsidRDefault="00C02F89" w:rsidP="009A1F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402" w:type="dxa"/>
          </w:tcPr>
          <w:p w:rsidR="00C02F89" w:rsidRPr="00CA6E12" w:rsidRDefault="00B63EF6" w:rsidP="009A1F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</w:t>
            </w:r>
            <w:proofErr w:type="spellStart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и социальной адаптации С.И.Белецкая</w:t>
            </w:r>
          </w:p>
        </w:tc>
      </w:tr>
      <w:tr w:rsidR="00C02F89" w:rsidRPr="00CA6E12" w:rsidTr="00A77B99">
        <w:tc>
          <w:tcPr>
            <w:tcW w:w="568" w:type="dxa"/>
          </w:tcPr>
          <w:p w:rsidR="00C02F89" w:rsidRPr="00CA6E12" w:rsidRDefault="00B63EF6" w:rsidP="009A1F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5" w:type="dxa"/>
          </w:tcPr>
          <w:p w:rsidR="00C02F89" w:rsidRPr="00CA6E12" w:rsidRDefault="00C02F89" w:rsidP="009A1F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gramStart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системы мониторинга степени социальной адаптации выпускников</w:t>
            </w:r>
            <w:proofErr w:type="gramEnd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 после достижения совершеннолетия</w:t>
            </w:r>
            <w:r w:rsidR="00597204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использования ее результатов в оценке эффективности деятельности государственных образовательных организаций, в которых обучались дети-сироты</w:t>
            </w:r>
          </w:p>
        </w:tc>
        <w:tc>
          <w:tcPr>
            <w:tcW w:w="1701" w:type="dxa"/>
          </w:tcPr>
          <w:p w:rsidR="00C02F89" w:rsidRPr="00CA6E12" w:rsidRDefault="00C02F89" w:rsidP="009A1F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С 1 июля </w:t>
            </w:r>
          </w:p>
          <w:p w:rsidR="00C02F89" w:rsidRPr="00CA6E12" w:rsidRDefault="00C02F89" w:rsidP="009A1F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96ACB" w:rsidRPr="00CA6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402" w:type="dxa"/>
          </w:tcPr>
          <w:p w:rsidR="00C02F89" w:rsidRPr="00CA6E12" w:rsidRDefault="00C02F89" w:rsidP="009A1F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Директор А.Ю.Дорошенко</w:t>
            </w:r>
          </w:p>
        </w:tc>
      </w:tr>
      <w:tr w:rsidR="00B63EF6" w:rsidRPr="00CA6E12" w:rsidTr="00A77B99">
        <w:tc>
          <w:tcPr>
            <w:tcW w:w="568" w:type="dxa"/>
          </w:tcPr>
          <w:p w:rsidR="00B63EF6" w:rsidRPr="00CA6E12" w:rsidRDefault="00B63EF6" w:rsidP="009A1F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5" w:type="dxa"/>
          </w:tcPr>
          <w:p w:rsidR="00B63EF6" w:rsidRPr="00CA6E12" w:rsidRDefault="00B63EF6" w:rsidP="005972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семинар-практикум для заместителей директора по ВР (СР) </w:t>
            </w:r>
            <w:r w:rsidR="00597204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 «Программа подготовки </w:t>
            </w:r>
            <w:r w:rsidR="00597204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 к самостоятельной жизни, как ресурс успешности выпускника» </w:t>
            </w:r>
          </w:p>
        </w:tc>
        <w:tc>
          <w:tcPr>
            <w:tcW w:w="1701" w:type="dxa"/>
          </w:tcPr>
          <w:p w:rsidR="00B63EF6" w:rsidRPr="00CA6E12" w:rsidRDefault="00B63EF6" w:rsidP="009A1F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B63EF6" w:rsidRPr="00CA6E12" w:rsidRDefault="00B63EF6" w:rsidP="00A77B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социальной и педагогической работе </w:t>
            </w:r>
            <w:proofErr w:type="spellStart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И.В.Кукса</w:t>
            </w:r>
            <w:proofErr w:type="spellEnd"/>
          </w:p>
        </w:tc>
      </w:tr>
      <w:tr w:rsidR="00B63EF6" w:rsidRPr="00CA6E12" w:rsidTr="00A77B99">
        <w:tc>
          <w:tcPr>
            <w:tcW w:w="568" w:type="dxa"/>
          </w:tcPr>
          <w:p w:rsidR="00B63EF6" w:rsidRPr="00CA6E12" w:rsidRDefault="00B63EF6" w:rsidP="009A1F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825" w:type="dxa"/>
          </w:tcPr>
          <w:p w:rsidR="00B63EF6" w:rsidRPr="00CA6E12" w:rsidRDefault="00B63EF6" w:rsidP="009A1F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«Наставничество. Как реализовывать наставнические проекты»</w:t>
            </w:r>
            <w:r w:rsidR="00D55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(группа – 4-5 человек)</w:t>
            </w:r>
          </w:p>
        </w:tc>
        <w:tc>
          <w:tcPr>
            <w:tcW w:w="1701" w:type="dxa"/>
          </w:tcPr>
          <w:p w:rsidR="00B63EF6" w:rsidRPr="00CA6E12" w:rsidRDefault="00B63EF6" w:rsidP="009A1F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B63EF6" w:rsidRPr="00CA6E12" w:rsidRDefault="00B63EF6" w:rsidP="009A1F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Директор А.Ю.Дорошенко</w:t>
            </w:r>
          </w:p>
        </w:tc>
      </w:tr>
      <w:tr w:rsidR="002C374F" w:rsidRPr="00CA6E12" w:rsidTr="00A77B99">
        <w:tc>
          <w:tcPr>
            <w:tcW w:w="568" w:type="dxa"/>
          </w:tcPr>
          <w:p w:rsidR="002C374F" w:rsidRPr="00CA6E12" w:rsidRDefault="002C374F" w:rsidP="009A1F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5" w:type="dxa"/>
          </w:tcPr>
          <w:p w:rsidR="002C374F" w:rsidRPr="00CA6E12" w:rsidRDefault="00396ACB" w:rsidP="009A1F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Мониторинг работы «К</w:t>
            </w:r>
            <w:r w:rsidR="002C374F" w:rsidRPr="00CA6E12"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C374F"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</w:t>
            </w: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ов» </w:t>
            </w:r>
            <w:r w:rsidR="00F579F6" w:rsidRPr="00CA6E12">
              <w:rPr>
                <w:rFonts w:ascii="Times New Roman" w:hAnsi="Times New Roman" w:cs="Times New Roman"/>
                <w:sz w:val="24"/>
                <w:szCs w:val="24"/>
              </w:rPr>
              <w:t>в центрах помощи детям</w:t>
            </w:r>
          </w:p>
        </w:tc>
        <w:tc>
          <w:tcPr>
            <w:tcW w:w="1701" w:type="dxa"/>
          </w:tcPr>
          <w:p w:rsidR="00F579F6" w:rsidRPr="00CA6E12" w:rsidRDefault="00F579F6" w:rsidP="009A1F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A1F87" w:rsidRPr="00CA6E12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  <w:p w:rsidR="009A1F87" w:rsidRPr="00CA6E12" w:rsidRDefault="009A1F87" w:rsidP="009A1F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до 10 июля</w:t>
            </w:r>
          </w:p>
          <w:p w:rsidR="009A1F87" w:rsidRPr="00CA6E12" w:rsidRDefault="009A1F87" w:rsidP="009A1F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  <w:p w:rsidR="009A1F87" w:rsidRPr="00CA6E12" w:rsidRDefault="009A1F87" w:rsidP="009A1F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до 25 декабря (за год)</w:t>
            </w:r>
          </w:p>
        </w:tc>
        <w:tc>
          <w:tcPr>
            <w:tcW w:w="3402" w:type="dxa"/>
          </w:tcPr>
          <w:p w:rsidR="002C374F" w:rsidRPr="00CA6E12" w:rsidRDefault="002C374F" w:rsidP="009A1F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</w:t>
            </w:r>
            <w:proofErr w:type="spellStart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и социальной адаптации С.И.Белецкая</w:t>
            </w:r>
          </w:p>
        </w:tc>
      </w:tr>
      <w:tr w:rsidR="00A77B99" w:rsidRPr="00CA6E12" w:rsidTr="00A77B99">
        <w:tc>
          <w:tcPr>
            <w:tcW w:w="568" w:type="dxa"/>
          </w:tcPr>
          <w:p w:rsidR="00A77B99" w:rsidRPr="00CA6E12" w:rsidRDefault="00A77B99" w:rsidP="00A77B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5" w:type="dxa"/>
          </w:tcPr>
          <w:p w:rsidR="00A77B99" w:rsidRPr="00CA6E12" w:rsidRDefault="00A77B99" w:rsidP="00A77B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участия:</w:t>
            </w:r>
          </w:p>
          <w:p w:rsidR="00A77B99" w:rsidRDefault="00A77B99" w:rsidP="00A77B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- об обучающих мероприятиях областного и федерального уровней;</w:t>
            </w:r>
          </w:p>
          <w:p w:rsidR="00A77B99" w:rsidRPr="00CA6E12" w:rsidRDefault="00A77B99" w:rsidP="00A77B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- о региональных и федеральных конкурсах, слетах, съездах для выпускников.</w:t>
            </w:r>
          </w:p>
        </w:tc>
        <w:tc>
          <w:tcPr>
            <w:tcW w:w="1701" w:type="dxa"/>
          </w:tcPr>
          <w:p w:rsidR="00A77B99" w:rsidRPr="00CA6E12" w:rsidRDefault="00A77B99" w:rsidP="00A77B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A77B99" w:rsidRPr="00CA6E12" w:rsidRDefault="00A77B99" w:rsidP="00A77B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социальной и педагогической работе </w:t>
            </w:r>
            <w:proofErr w:type="spellStart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И.В.Кукса</w:t>
            </w:r>
            <w:proofErr w:type="spellEnd"/>
          </w:p>
          <w:p w:rsidR="00A77B99" w:rsidRPr="00CA6E12" w:rsidRDefault="00A77B99" w:rsidP="00A77B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B99" w:rsidRPr="00CA6E12" w:rsidRDefault="00A77B99" w:rsidP="00A77B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</w:t>
            </w:r>
            <w:proofErr w:type="spellStart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и социальной адаптации С.И.Белецкая</w:t>
            </w:r>
          </w:p>
        </w:tc>
      </w:tr>
      <w:tr w:rsidR="00A77B99" w:rsidRPr="00CA6E12" w:rsidTr="00A77B99">
        <w:tc>
          <w:tcPr>
            <w:tcW w:w="568" w:type="dxa"/>
          </w:tcPr>
          <w:p w:rsidR="00A77B99" w:rsidRPr="00CA6E12" w:rsidRDefault="00A77B99" w:rsidP="00A77B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5" w:type="dxa"/>
          </w:tcPr>
          <w:p w:rsidR="00A77B99" w:rsidRPr="00CA6E12" w:rsidRDefault="00A77B99" w:rsidP="00A77B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Создание и размещение на сайте ГКУСО РО Шахтинского центра помощи детям №1 банка методических материалов по сопровождению выпускников (в электронном виде)</w:t>
            </w:r>
          </w:p>
        </w:tc>
        <w:tc>
          <w:tcPr>
            <w:tcW w:w="1701" w:type="dxa"/>
          </w:tcPr>
          <w:p w:rsidR="00A77B99" w:rsidRPr="00CA6E12" w:rsidRDefault="00A77B99" w:rsidP="00A77B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A77B99" w:rsidRPr="00CA6E12" w:rsidRDefault="00A77B99" w:rsidP="00A77B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О.П.Алехина</w:t>
            </w:r>
          </w:p>
        </w:tc>
      </w:tr>
      <w:tr w:rsidR="00A77B99" w:rsidRPr="00CA6E12" w:rsidTr="00A77B99">
        <w:tc>
          <w:tcPr>
            <w:tcW w:w="568" w:type="dxa"/>
          </w:tcPr>
          <w:p w:rsidR="00A77B99" w:rsidRPr="00CA6E12" w:rsidRDefault="00A77B99" w:rsidP="00A77B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5" w:type="dxa"/>
          </w:tcPr>
          <w:p w:rsidR="00A77B99" w:rsidRPr="00CA6E12" w:rsidRDefault="00A77B99" w:rsidP="001D12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Ресурсного центра за 2020 год.</w:t>
            </w:r>
            <w:r w:rsidR="000A5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2021 год.</w:t>
            </w:r>
          </w:p>
        </w:tc>
        <w:tc>
          <w:tcPr>
            <w:tcW w:w="1701" w:type="dxa"/>
          </w:tcPr>
          <w:p w:rsidR="00A77B99" w:rsidRPr="00CA6E12" w:rsidRDefault="00A77B99" w:rsidP="00A77B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3402" w:type="dxa"/>
          </w:tcPr>
          <w:p w:rsidR="00A77B99" w:rsidRPr="00CA6E12" w:rsidRDefault="00A77B99" w:rsidP="00A77B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77B99" w:rsidRPr="00CA6E12" w:rsidRDefault="00A77B99" w:rsidP="00A77B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А.Ю.Дорошенко</w:t>
            </w:r>
          </w:p>
        </w:tc>
      </w:tr>
      <w:tr w:rsidR="00A77B99" w:rsidRPr="00CA6E12" w:rsidTr="00A77B99">
        <w:tc>
          <w:tcPr>
            <w:tcW w:w="568" w:type="dxa"/>
          </w:tcPr>
          <w:p w:rsidR="00A77B99" w:rsidRPr="00CA6E12" w:rsidRDefault="00A77B99" w:rsidP="00A77B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5" w:type="dxa"/>
          </w:tcPr>
          <w:p w:rsidR="00A77B99" w:rsidRPr="00CA6E12" w:rsidRDefault="00A77B99" w:rsidP="00A77B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размещение на сайте ГКУСО РО Шахтинского центра помощи детям №1 Реестра некоммерческих организаций, работающих с молодежью. </w:t>
            </w:r>
          </w:p>
          <w:p w:rsidR="00A77B99" w:rsidRPr="00CA6E12" w:rsidRDefault="00A77B99" w:rsidP="00A77B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B99" w:rsidRPr="00CA6E12" w:rsidRDefault="00A77B99" w:rsidP="00A77B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Поддержание Реестра в актуальном состоянии.</w:t>
            </w:r>
          </w:p>
        </w:tc>
        <w:tc>
          <w:tcPr>
            <w:tcW w:w="1701" w:type="dxa"/>
          </w:tcPr>
          <w:p w:rsidR="00A77B99" w:rsidRPr="00CA6E12" w:rsidRDefault="00A77B99" w:rsidP="00A77B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  <w:p w:rsidR="00A77B99" w:rsidRPr="00CA6E12" w:rsidRDefault="00A77B99" w:rsidP="00A77B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B99" w:rsidRPr="00CA6E12" w:rsidRDefault="00A77B99" w:rsidP="00A77B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B99" w:rsidRPr="00CA6E12" w:rsidRDefault="00A77B99" w:rsidP="00A77B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B99" w:rsidRPr="00CA6E12" w:rsidRDefault="00A77B99" w:rsidP="00A77B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B99" w:rsidRPr="00CA6E12" w:rsidRDefault="00A77B99" w:rsidP="00A77B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A77B99" w:rsidRPr="00CA6E12" w:rsidRDefault="00A77B99" w:rsidP="00A77B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О.П.Алехина</w:t>
            </w:r>
          </w:p>
        </w:tc>
      </w:tr>
    </w:tbl>
    <w:p w:rsidR="002037B8" w:rsidRPr="004E3BF3" w:rsidRDefault="002037B8">
      <w:pPr>
        <w:rPr>
          <w:rFonts w:ascii="Times New Roman" w:hAnsi="Times New Roman" w:cs="Times New Roman"/>
          <w:sz w:val="28"/>
          <w:szCs w:val="28"/>
        </w:rPr>
      </w:pPr>
    </w:p>
    <w:sectPr w:rsidR="002037B8" w:rsidRPr="004E3BF3" w:rsidSect="001D1294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F3"/>
    <w:rsid w:val="00051CD9"/>
    <w:rsid w:val="000537B9"/>
    <w:rsid w:val="000923DC"/>
    <w:rsid w:val="000A59B9"/>
    <w:rsid w:val="000D452C"/>
    <w:rsid w:val="001813C8"/>
    <w:rsid w:val="001D0BF4"/>
    <w:rsid w:val="001D1294"/>
    <w:rsid w:val="001E0AD0"/>
    <w:rsid w:val="001F5A74"/>
    <w:rsid w:val="002037B8"/>
    <w:rsid w:val="002040A9"/>
    <w:rsid w:val="00227ABD"/>
    <w:rsid w:val="0026238D"/>
    <w:rsid w:val="002A4216"/>
    <w:rsid w:val="002C374F"/>
    <w:rsid w:val="002D5D34"/>
    <w:rsid w:val="002D711E"/>
    <w:rsid w:val="00391938"/>
    <w:rsid w:val="00396ACB"/>
    <w:rsid w:val="003B7A42"/>
    <w:rsid w:val="003D76D3"/>
    <w:rsid w:val="003E70FE"/>
    <w:rsid w:val="00424BAE"/>
    <w:rsid w:val="00457637"/>
    <w:rsid w:val="00480891"/>
    <w:rsid w:val="00483E69"/>
    <w:rsid w:val="004A01CE"/>
    <w:rsid w:val="004A657E"/>
    <w:rsid w:val="004E3BF3"/>
    <w:rsid w:val="005071EE"/>
    <w:rsid w:val="00526BC8"/>
    <w:rsid w:val="0053503E"/>
    <w:rsid w:val="005352A9"/>
    <w:rsid w:val="00540B09"/>
    <w:rsid w:val="005742AC"/>
    <w:rsid w:val="00575E2E"/>
    <w:rsid w:val="00595296"/>
    <w:rsid w:val="00597204"/>
    <w:rsid w:val="00597AB8"/>
    <w:rsid w:val="005B623D"/>
    <w:rsid w:val="005C0793"/>
    <w:rsid w:val="005E0E33"/>
    <w:rsid w:val="005F684E"/>
    <w:rsid w:val="00631F9F"/>
    <w:rsid w:val="00651C73"/>
    <w:rsid w:val="006557B1"/>
    <w:rsid w:val="006D4E92"/>
    <w:rsid w:val="00737B36"/>
    <w:rsid w:val="00747573"/>
    <w:rsid w:val="00786C59"/>
    <w:rsid w:val="00832F28"/>
    <w:rsid w:val="00837F19"/>
    <w:rsid w:val="00844F37"/>
    <w:rsid w:val="00850774"/>
    <w:rsid w:val="00887E31"/>
    <w:rsid w:val="00891FAE"/>
    <w:rsid w:val="008B7AFD"/>
    <w:rsid w:val="008F0399"/>
    <w:rsid w:val="008F30A4"/>
    <w:rsid w:val="009A1F87"/>
    <w:rsid w:val="00A77B99"/>
    <w:rsid w:val="00A83F73"/>
    <w:rsid w:val="00A90C80"/>
    <w:rsid w:val="00AA0834"/>
    <w:rsid w:val="00AB40AB"/>
    <w:rsid w:val="00AF058F"/>
    <w:rsid w:val="00B11807"/>
    <w:rsid w:val="00B63EF6"/>
    <w:rsid w:val="00BF72B0"/>
    <w:rsid w:val="00C02F89"/>
    <w:rsid w:val="00C46C30"/>
    <w:rsid w:val="00CA6E12"/>
    <w:rsid w:val="00CE0715"/>
    <w:rsid w:val="00D15F5F"/>
    <w:rsid w:val="00D55BFF"/>
    <w:rsid w:val="00DD662B"/>
    <w:rsid w:val="00E87AD3"/>
    <w:rsid w:val="00EC310B"/>
    <w:rsid w:val="00F40DB6"/>
    <w:rsid w:val="00F56858"/>
    <w:rsid w:val="00F579F6"/>
    <w:rsid w:val="00FE7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B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07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79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832F2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B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07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79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832F2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2020-03-13T08:16:00Z</cp:lastPrinted>
  <dcterms:created xsi:type="dcterms:W3CDTF">2020-04-10T08:16:00Z</dcterms:created>
  <dcterms:modified xsi:type="dcterms:W3CDTF">2020-04-10T08:16:00Z</dcterms:modified>
</cp:coreProperties>
</file>