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69" w:rsidRPr="00A42469" w:rsidRDefault="00A42469" w:rsidP="00A42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69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качества</w:t>
      </w:r>
    </w:p>
    <w:p w:rsidR="00A42469" w:rsidRPr="00A42469" w:rsidRDefault="00A42469" w:rsidP="00A42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69">
        <w:rPr>
          <w:rFonts w:ascii="Times New Roman" w:hAnsi="Times New Roman" w:cs="Times New Roman"/>
          <w:b/>
          <w:sz w:val="28"/>
          <w:szCs w:val="28"/>
        </w:rPr>
        <w:t xml:space="preserve">подготовки обучающихся </w:t>
      </w:r>
      <w:proofErr w:type="spellStart"/>
      <w:r w:rsidRPr="00A42469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proofErr w:type="spellEnd"/>
      <w:r w:rsidRPr="00A4246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42469" w:rsidRPr="00A42469" w:rsidRDefault="00A42469" w:rsidP="00A42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469" w:rsidRDefault="00A42469" w:rsidP="00A42469">
      <w:pPr>
        <w:pStyle w:val="40"/>
        <w:shd w:val="clear" w:color="auto" w:fill="auto"/>
        <w:spacing w:before="0"/>
        <w:ind w:left="3980"/>
      </w:pPr>
      <w:r>
        <w:rPr>
          <w:color w:val="000000"/>
          <w:lang w:eastAsia="ru-RU" w:bidi="ru-RU"/>
        </w:rPr>
        <w:t>Протокол</w:t>
      </w:r>
      <w:r>
        <w:rPr>
          <w:rStyle w:val="41"/>
        </w:rPr>
        <w:t xml:space="preserve"> № 5</w:t>
      </w:r>
      <w:r>
        <w:rPr>
          <w:color w:val="000000"/>
          <w:lang w:eastAsia="ru-RU" w:bidi="ru-RU"/>
        </w:rPr>
        <w:t xml:space="preserve"> заседания Методического совета районного методического кабинета управления образования </w:t>
      </w:r>
      <w:proofErr w:type="spellStart"/>
      <w:r>
        <w:rPr>
          <w:color w:val="000000"/>
          <w:lang w:eastAsia="ru-RU" w:bidi="ru-RU"/>
        </w:rPr>
        <w:t>Зимовниковского</w:t>
      </w:r>
      <w:proofErr w:type="spellEnd"/>
      <w:r>
        <w:rPr>
          <w:color w:val="000000"/>
          <w:lang w:eastAsia="ru-RU" w:bidi="ru-RU"/>
        </w:rPr>
        <w:t xml:space="preserve"> района от 21 июня 2021 года</w:t>
      </w:r>
    </w:p>
    <w:p w:rsidR="00A42469" w:rsidRPr="00A42469" w:rsidRDefault="00A42469" w:rsidP="00A424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2469" w:rsidRPr="00A42469" w:rsidRDefault="00A42469" w:rsidP="00A42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В соответствии с целями повышения качества образования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основании разработанных показателей в мае 2021 проведен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оценки качества подготовки обучающихся.</w:t>
      </w:r>
    </w:p>
    <w:p w:rsidR="00A42469" w:rsidRPr="00A42469" w:rsidRDefault="00A42469" w:rsidP="00A42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 xml:space="preserve">Участниками мониторинга являются </w:t>
      </w:r>
      <w:r>
        <w:rPr>
          <w:rFonts w:ascii="Times New Roman" w:hAnsi="Times New Roman" w:cs="Times New Roman"/>
          <w:sz w:val="28"/>
          <w:szCs w:val="28"/>
        </w:rPr>
        <w:t xml:space="preserve">15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469" w:rsidRPr="00A42469" w:rsidRDefault="00A42469" w:rsidP="00A42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 xml:space="preserve">Таблица показателей мониторинга размещена на </w:t>
      </w:r>
      <w:proofErr w:type="spellStart"/>
      <w:r w:rsidRPr="00A4246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42469">
        <w:rPr>
          <w:rFonts w:ascii="Times New Roman" w:hAnsi="Times New Roman" w:cs="Times New Roman"/>
          <w:sz w:val="28"/>
          <w:szCs w:val="28"/>
        </w:rPr>
        <w:t xml:space="preserve"> Диске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доступна всем участникам. В соответствии с графиком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мониторинга заполнены все таблицы на 2019, 2020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4246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42469" w:rsidRPr="00A42469" w:rsidRDefault="00A42469" w:rsidP="00A42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Система оценки качества подготовки обучающихся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показатели по следующим разделам: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образования;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46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42469">
        <w:rPr>
          <w:rFonts w:ascii="Times New Roman" w:hAnsi="Times New Roman" w:cs="Times New Roman"/>
          <w:sz w:val="28"/>
          <w:szCs w:val="28"/>
        </w:rPr>
        <w:t xml:space="preserve"> результаты на основании результатов ВПР;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объективность результатов образования в ходе оценочных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процедур ВПР, ГИА;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результаты освоения обучающимися с ОВЗ адаптированной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общеобразовательной программы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(АОП).</w:t>
      </w:r>
    </w:p>
    <w:p w:rsidR="00A42469" w:rsidRPr="00B748E8" w:rsidRDefault="00A42469" w:rsidP="00B7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E8">
        <w:rPr>
          <w:rFonts w:ascii="Times New Roman" w:hAnsi="Times New Roman" w:cs="Times New Roman"/>
          <w:b/>
          <w:sz w:val="28"/>
          <w:szCs w:val="28"/>
        </w:rPr>
        <w:t>Задачи, решаемые инструментом мониторинга: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определить основные количественные значения, характеризующие динамику освоения обучающимися основных образовательных программ начального общего,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образования в соответствии с ФГОС общего образования за три года;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 xml:space="preserve"> получить данные о достижении </w:t>
      </w:r>
      <w:proofErr w:type="spellStart"/>
      <w:r w:rsidRPr="00A424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42469">
        <w:rPr>
          <w:rFonts w:ascii="Times New Roman" w:hAnsi="Times New Roman" w:cs="Times New Roman"/>
          <w:sz w:val="28"/>
          <w:szCs w:val="28"/>
        </w:rPr>
        <w:t xml:space="preserve"> результатов и</w:t>
      </w:r>
    </w:p>
    <w:p w:rsidR="00A42469" w:rsidRPr="00A42469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формировании функциональной грамотности обучающихся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актуальных образовательных ре</w:t>
      </w:r>
      <w:r>
        <w:rPr>
          <w:rFonts w:ascii="Times New Roman" w:hAnsi="Times New Roman" w:cs="Times New Roman"/>
          <w:sz w:val="28"/>
          <w:szCs w:val="28"/>
        </w:rPr>
        <w:t>зультатов в контексте ВПР, ГИА</w:t>
      </w:r>
      <w:r w:rsidRPr="00A42469">
        <w:rPr>
          <w:rFonts w:ascii="Times New Roman" w:hAnsi="Times New Roman" w:cs="Times New Roman"/>
          <w:sz w:val="28"/>
          <w:szCs w:val="28"/>
        </w:rPr>
        <w:t>;</w:t>
      </w:r>
    </w:p>
    <w:p w:rsidR="009269E7" w:rsidRDefault="00A42469" w:rsidP="00A424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69">
        <w:rPr>
          <w:rFonts w:ascii="Times New Roman" w:hAnsi="Times New Roman" w:cs="Times New Roman"/>
          <w:sz w:val="28"/>
          <w:szCs w:val="28"/>
        </w:rPr>
        <w:t>обеспечить принятие обоснованных управленческих решений и выявления лучших практик в области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6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748E8" w:rsidRDefault="00B748E8" w:rsidP="00B7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8E8" w:rsidRPr="00B748E8" w:rsidRDefault="00B748E8" w:rsidP="00B74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E8">
        <w:rPr>
          <w:rFonts w:ascii="Times New Roman" w:hAnsi="Times New Roman" w:cs="Times New Roman"/>
          <w:b/>
          <w:sz w:val="28"/>
          <w:szCs w:val="28"/>
        </w:rPr>
        <w:lastRenderedPageBreak/>
        <w:t>Раздел 1. Освоение основных образовательных программ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b/>
          <w:sz w:val="28"/>
          <w:szCs w:val="28"/>
        </w:rPr>
        <w:t>общего, основного общего и среднего общего образования</w:t>
      </w:r>
    </w:p>
    <w:p w:rsidR="00B748E8" w:rsidRPr="00B748E8" w:rsidRDefault="00B748E8" w:rsidP="00B748E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8">
        <w:rPr>
          <w:rFonts w:ascii="Times New Roman" w:hAnsi="Times New Roman" w:cs="Times New Roman"/>
          <w:sz w:val="28"/>
          <w:szCs w:val="28"/>
        </w:rPr>
        <w:t>Сравнительный анализ количественных показателей за два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показывает стабильные результаты освоения обучающимися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B748E8" w:rsidRPr="00B748E8" w:rsidRDefault="00B748E8" w:rsidP="00B7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8E8">
        <w:rPr>
          <w:rFonts w:ascii="Times New Roman" w:hAnsi="Times New Roman" w:cs="Times New Roman"/>
          <w:sz w:val="28"/>
          <w:szCs w:val="28"/>
        </w:rPr>
        <w:t>Допустимые показатели уменьшения доли обучающихся, освоивших:</w:t>
      </w:r>
    </w:p>
    <w:p w:rsidR="00B748E8" w:rsidRPr="00B748E8" w:rsidRDefault="00B748E8" w:rsidP="00B7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8E8">
        <w:rPr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на уровне выше базового;</w:t>
      </w:r>
    </w:p>
    <w:p w:rsidR="00B748E8" w:rsidRPr="00B748E8" w:rsidRDefault="00B748E8" w:rsidP="00B7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8E8">
        <w:rPr>
          <w:rFonts w:ascii="Times New Roman" w:hAnsi="Times New Roman" w:cs="Times New Roman"/>
          <w:sz w:val="28"/>
          <w:szCs w:val="28"/>
        </w:rPr>
        <w:t>основную образовательную программу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на базовом уровне и выше базового уровня.</w:t>
      </w:r>
    </w:p>
    <w:p w:rsidR="00B748E8" w:rsidRPr="00B748E8" w:rsidRDefault="00B748E8" w:rsidP="00B748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8E8">
        <w:rPr>
          <w:rFonts w:ascii="Times New Roman" w:hAnsi="Times New Roman" w:cs="Times New Roman"/>
          <w:sz w:val="28"/>
          <w:szCs w:val="28"/>
        </w:rPr>
        <w:t>В 2020 году отмечается снижение доли выпускников 11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успешно сдавших ЕГЭ по математике профильного уровня на 8,3 %, и 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выпускников 11 класса, сдавших ЕГЭ по русскому языку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на 7,2 %.</w:t>
      </w:r>
    </w:p>
    <w:p w:rsidR="000B351C" w:rsidRPr="00A42469" w:rsidRDefault="00B748E8" w:rsidP="00B748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8E8">
        <w:rPr>
          <w:rFonts w:ascii="Times New Roman" w:hAnsi="Times New Roman" w:cs="Times New Roman"/>
          <w:sz w:val="28"/>
          <w:szCs w:val="28"/>
        </w:rPr>
        <w:t>Улучшились показатели, характеризующие освоение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E8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  <w:r w:rsidRPr="00B748E8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360"/>
        <w:gridCol w:w="821"/>
        <w:gridCol w:w="927"/>
        <w:gridCol w:w="851"/>
      </w:tblGrid>
      <w:tr w:rsidR="000B351C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0B351C" w:rsidRPr="001A669A" w:rsidTr="006951CE">
        <w:tc>
          <w:tcPr>
            <w:tcW w:w="5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right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0B351C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Освоение основных образовательных программ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</w:p>
        </w:tc>
      </w:tr>
      <w:tr w:rsidR="000B351C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4-х классов, освоивших ООП НОО по итогам промежуточной аттестации: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базовый уровень;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ниже базового уровня;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выше базового уровня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9A" w:rsidRDefault="001A669A" w:rsidP="001653BB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426/</w:t>
            </w:r>
          </w:p>
          <w:p w:rsidR="000B351C" w:rsidRPr="001A669A" w:rsidRDefault="001A669A" w:rsidP="001653BB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869F3" w:rsidP="0016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394/ 100</w:t>
            </w:r>
          </w:p>
        </w:tc>
      </w:tr>
      <w:tr w:rsidR="000B351C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9-х классов, освоивших ООП ООО по итогам государственной аттестации: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базовый уровень;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ниже базового уровня;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выше базового уровня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9A" w:rsidRDefault="001A669A" w:rsidP="0008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338/</w:t>
            </w:r>
          </w:p>
          <w:p w:rsidR="000B351C" w:rsidRPr="001A669A" w:rsidRDefault="001A669A" w:rsidP="0008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869F3" w:rsidP="0016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272/ 87</w:t>
            </w:r>
          </w:p>
        </w:tc>
      </w:tr>
      <w:tr w:rsidR="000B351C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11-х классов, освоивших ООП СОО по итогам государственной аттестации: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базовый уровень;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ниже базового уровня;</w:t>
            </w:r>
          </w:p>
          <w:p w:rsidR="000B351C" w:rsidRPr="001A669A" w:rsidRDefault="000B351C" w:rsidP="000B351C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выше базового уровня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1A669A" w:rsidP="0016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 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869F3" w:rsidP="0016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 100</w:t>
            </w:r>
          </w:p>
        </w:tc>
      </w:tr>
      <w:tr w:rsidR="000B351C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11 класса от общего количества учащихся 11-х классов, сдавших ЕГЭ по математике профильного уровня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490BED" w:rsidP="0016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869F3" w:rsidP="0016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</w:tr>
      <w:tr w:rsidR="000B351C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 xml:space="preserve">Доля учащихся 11-х класса, успешно сдавших ЕГЭ по математике профильного уровня, от общего количества </w:t>
            </w:r>
            <w:r w:rsidRPr="001A669A">
              <w:rPr>
                <w:rFonts w:ascii="Times New Roman" w:hAnsi="Times New Roman" w:cs="Times New Roman"/>
              </w:rPr>
              <w:lastRenderedPageBreak/>
              <w:t>учащихся 11-х классов, выбравших ЕГЭ по математике профильного уровня.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B351C" w:rsidP="00165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490BED" w:rsidP="0016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1C" w:rsidRPr="001A669A" w:rsidRDefault="000869F3" w:rsidP="0016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</w:tr>
      <w:tr w:rsidR="00BD5FD8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выпускников от общего количества учащихся 11-х классов, сдавших ЕГЭ по обязательным предметам:</w:t>
            </w:r>
          </w:p>
          <w:p w:rsidR="00BD5FD8" w:rsidRPr="001A669A" w:rsidRDefault="00BD5FD8" w:rsidP="00BD5FD8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русский язык;</w:t>
            </w:r>
          </w:p>
          <w:p w:rsidR="00BD5FD8" w:rsidRPr="001A669A" w:rsidRDefault="00BD5FD8" w:rsidP="00BD5FD8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Default="00BD5FD8" w:rsidP="00BD5FD8">
            <w:pPr>
              <w:rPr>
                <w:rFonts w:ascii="Times New Roman" w:hAnsi="Times New Roman" w:cs="Times New Roman"/>
              </w:rPr>
            </w:pPr>
          </w:p>
          <w:p w:rsidR="00BD5FD8" w:rsidRDefault="00BD5FD8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Default="00BD5FD8" w:rsidP="00BD5FD8">
            <w:pPr>
              <w:rPr>
                <w:rFonts w:ascii="Times New Roman" w:hAnsi="Times New Roman" w:cs="Times New Roman"/>
              </w:rPr>
            </w:pPr>
          </w:p>
          <w:p w:rsidR="000869F3" w:rsidRDefault="000869F3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0869F3" w:rsidRPr="001A669A" w:rsidRDefault="000869F3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5FD8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от общего количества учащихся 11-х классов, сдавших ЕГЭ по выбранным предметам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0869F3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D5FD8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669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1A669A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</w:p>
        </w:tc>
      </w:tr>
      <w:tr w:rsidR="00BD5FD8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spacing w:after="0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 xml:space="preserve">Доля учащихся 4-х классов, демонстрирующих достижения </w:t>
            </w:r>
            <w:proofErr w:type="spellStart"/>
            <w:r w:rsidRPr="001A669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A669A">
              <w:rPr>
                <w:rFonts w:ascii="Times New Roman" w:hAnsi="Times New Roman" w:cs="Times New Roman"/>
              </w:rPr>
              <w:t xml:space="preserve"> результатов по итогам ВПР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Default="00BD5FD8" w:rsidP="00BD5F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</w:t>
            </w:r>
          </w:p>
          <w:p w:rsidR="00BD5FD8" w:rsidRPr="001A669A" w:rsidRDefault="00BD5FD8" w:rsidP="00BD5F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E11009" w:rsidP="00BD5F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386/ 98</w:t>
            </w:r>
          </w:p>
        </w:tc>
      </w:tr>
      <w:tr w:rsidR="00BD5FD8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 xml:space="preserve">Доля учащихся 5-9-х классов, демонстрирующих достижения </w:t>
            </w:r>
            <w:proofErr w:type="spellStart"/>
            <w:r w:rsidRPr="001A669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A669A">
              <w:rPr>
                <w:rFonts w:ascii="Times New Roman" w:hAnsi="Times New Roman" w:cs="Times New Roman"/>
              </w:rPr>
              <w:t xml:space="preserve"> результатов по итогам ВПР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352/ 81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E11009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366/ 73</w:t>
            </w:r>
          </w:p>
        </w:tc>
      </w:tr>
      <w:tr w:rsidR="00BD5FD8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 xml:space="preserve">Доля учащихся 10-11-х классов, демонстрирующих достижения </w:t>
            </w:r>
            <w:proofErr w:type="spellStart"/>
            <w:r w:rsidRPr="001A669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A669A">
              <w:rPr>
                <w:rFonts w:ascii="Times New Roman" w:hAnsi="Times New Roman" w:cs="Times New Roman"/>
              </w:rPr>
              <w:t xml:space="preserve"> результатов по итогам ВПР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BD5FD8" w:rsidP="00BD5F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Default="00BD5FD8" w:rsidP="00BD5F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59/ </w:t>
            </w:r>
          </w:p>
          <w:p w:rsidR="00BD5FD8" w:rsidRPr="001A669A" w:rsidRDefault="00BD5FD8" w:rsidP="00BD5F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D8" w:rsidRPr="001A669A" w:rsidRDefault="006D5AEC" w:rsidP="00BD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 100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 xml:space="preserve">Доля учащихся 5-9-х классов, демонстрирующих достижения </w:t>
            </w:r>
            <w:proofErr w:type="spellStart"/>
            <w:r w:rsidRPr="001A669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A669A">
              <w:rPr>
                <w:rFonts w:ascii="Times New Roman" w:hAnsi="Times New Roman" w:cs="Times New Roman"/>
              </w:rPr>
              <w:t xml:space="preserve"> результатов по итогам НИКО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 xml:space="preserve">Доля учащихся 10-11-х классов, демонстрирующих достижения </w:t>
            </w:r>
            <w:proofErr w:type="spellStart"/>
            <w:r w:rsidRPr="001A669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A669A">
              <w:rPr>
                <w:rFonts w:ascii="Times New Roman" w:hAnsi="Times New Roman" w:cs="Times New Roman"/>
              </w:rPr>
              <w:t xml:space="preserve"> результатов по итогам НИКО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Функциональная грамотность учащихся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10-летнего возраста, демонстрирующих функциональную грамотность по результатам международного исследования PIRLS (2020 год)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14.</w:t>
            </w:r>
          </w:p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4-х и 8-х классов, демонстрирующих функциональную грамотность по результатам международного исследования TIMMS (2018, 2023 год)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15-летнего возраста, демонстрирующих функциональную грамотность по результатам Всероссийского исследования PISA по 6-ти уровням (2022 год):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читательская грамотность;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математическая грамотность;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естественнонаучная грамотность;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финансовая грамотность;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глобальные компетенции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Pr="001A669A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Pr="001A669A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15-летнего возраста, демонстрирующих функциональную грамотность по результатам международного исследования PISA по 6-ти уровням (2022 год):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читательская грамотность;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математическая грамотность;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естественнонаучная грамотность;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финансовая грамотность;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глобальные компетенции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 xml:space="preserve">         Объективность результатов образования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учащихся, подтвердивших высокий уровень результатов ВПР, ЕГЭ, ОГЭ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1127/</w:t>
            </w:r>
          </w:p>
          <w:p w:rsidR="006951CE" w:rsidRPr="001A669A" w:rsidRDefault="006951CE" w:rsidP="00695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1177/77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муниципальных образований, подтвердивших объективный результат выполнения ВПР учащимися 4-х классов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377/ 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332/ 58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муниципальных образований, подтвердивших объективный результат выполнения ВПР учащимися 5-9-х классов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1273/ 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1249/ 67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муниципальных образований, подтвердивших объективный результат выполнения ВПР учащимися 10-11-х классов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 782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</w:p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выпускников 11-х классов, подтвердивших высокие результаты олимпиад регионального и федерального уровней высокими результатами ЕГЭ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  <w:b/>
              </w:rPr>
              <w:t>Результаты освоения АОП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4-х классов, освоивших АОП НОО по итогам промежуточной аттестации: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базовый уровень;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ниже базового уровня;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выше базового уровня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9/100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учащихся, освоивших АООП обучающихся с ОВЗ (специальные школы):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базовый уровень;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ниже базового уровня;</w:t>
            </w:r>
          </w:p>
          <w:p w:rsidR="006951CE" w:rsidRPr="001A669A" w:rsidRDefault="006951CE" w:rsidP="006951CE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360" w:firstLine="360"/>
              <w:textAlignment w:val="baseline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выше базового уровня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Default="006951CE" w:rsidP="006951CE">
            <w:pPr>
              <w:rPr>
                <w:rFonts w:ascii="Times New Roman" w:hAnsi="Times New Roman" w:cs="Times New Roman"/>
              </w:rPr>
            </w:pPr>
          </w:p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0/100</w:t>
            </w:r>
          </w:p>
        </w:tc>
      </w:tr>
      <w:tr w:rsidR="006951CE" w:rsidRPr="001A669A" w:rsidTr="006951C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jc w:val="center"/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 w:rsidRPr="001A669A">
              <w:rPr>
                <w:rFonts w:ascii="Times New Roman" w:hAnsi="Times New Roman" w:cs="Times New Roman"/>
              </w:rPr>
              <w:t>Доля учащихся с умственной отсталостью (интеллектуальными нарушениями), освоивших АООП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E" w:rsidRPr="001A669A" w:rsidRDefault="006951CE" w:rsidP="0069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27/60</w:t>
            </w:r>
          </w:p>
        </w:tc>
      </w:tr>
    </w:tbl>
    <w:p w:rsidR="006560E5" w:rsidRPr="006560E5" w:rsidRDefault="006560E5" w:rsidP="006560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5">
        <w:rPr>
          <w:rFonts w:ascii="Times New Roman" w:hAnsi="Times New Roman" w:cs="Times New Roman"/>
          <w:sz w:val="28"/>
          <w:szCs w:val="28"/>
        </w:rPr>
        <w:t>Показатели «Доля учащихся 11 класса от общего количества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E5">
        <w:rPr>
          <w:rFonts w:ascii="Times New Roman" w:hAnsi="Times New Roman" w:cs="Times New Roman"/>
          <w:sz w:val="28"/>
          <w:szCs w:val="28"/>
        </w:rPr>
        <w:t>11-х классов, сдавших ЕГЭ по математике профильного уровня» и «Доля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E5">
        <w:rPr>
          <w:rFonts w:ascii="Times New Roman" w:hAnsi="Times New Roman" w:cs="Times New Roman"/>
          <w:sz w:val="28"/>
          <w:szCs w:val="28"/>
        </w:rPr>
        <w:t>учащихся 11-х класса, успешно сдавших ЕГЭ по математике профильного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E5">
        <w:rPr>
          <w:rFonts w:ascii="Times New Roman" w:hAnsi="Times New Roman" w:cs="Times New Roman"/>
          <w:sz w:val="28"/>
          <w:szCs w:val="28"/>
        </w:rPr>
        <w:t>уровня, от общего количества учащихся 11-х классов, выбравших ЕГЭ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E5">
        <w:rPr>
          <w:rFonts w:ascii="Times New Roman" w:hAnsi="Times New Roman" w:cs="Times New Roman"/>
          <w:sz w:val="28"/>
          <w:szCs w:val="28"/>
        </w:rPr>
        <w:t>математике профильного уровня» позволяют сделать вывод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E5">
        <w:rPr>
          <w:rFonts w:ascii="Times New Roman" w:hAnsi="Times New Roman" w:cs="Times New Roman"/>
          <w:sz w:val="28"/>
          <w:szCs w:val="28"/>
        </w:rPr>
        <w:t>количество учащихся, выбирающих профильный экзамен по математике,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E5">
        <w:rPr>
          <w:rFonts w:ascii="Times New Roman" w:hAnsi="Times New Roman" w:cs="Times New Roman"/>
          <w:sz w:val="28"/>
          <w:szCs w:val="28"/>
        </w:rPr>
        <w:t>течение последних трех лет сохраняется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0E5" w:rsidRDefault="006560E5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5">
        <w:rPr>
          <w:rFonts w:ascii="Times New Roman" w:hAnsi="Times New Roman" w:cs="Times New Roman"/>
          <w:sz w:val="28"/>
          <w:szCs w:val="28"/>
        </w:rPr>
        <w:t>В 202</w:t>
      </w:r>
      <w:r w:rsidR="009A779E">
        <w:rPr>
          <w:rFonts w:ascii="Times New Roman" w:hAnsi="Times New Roman" w:cs="Times New Roman"/>
          <w:sz w:val="28"/>
          <w:szCs w:val="28"/>
        </w:rPr>
        <w:t>1</w:t>
      </w:r>
      <w:r w:rsidRPr="006560E5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9A779E"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Pr="006560E5">
        <w:rPr>
          <w:rFonts w:ascii="Times New Roman" w:hAnsi="Times New Roman" w:cs="Times New Roman"/>
          <w:sz w:val="28"/>
          <w:szCs w:val="28"/>
        </w:rPr>
        <w:t>процент выпускников, которые не преодолели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E5">
        <w:rPr>
          <w:rFonts w:ascii="Times New Roman" w:hAnsi="Times New Roman" w:cs="Times New Roman"/>
          <w:sz w:val="28"/>
          <w:szCs w:val="28"/>
        </w:rPr>
        <w:t xml:space="preserve">минимальный порог профильной математики: он составил </w:t>
      </w:r>
      <w:r w:rsidR="00D63C71" w:rsidRPr="00495476">
        <w:rPr>
          <w:rFonts w:ascii="Times New Roman" w:hAnsi="Times New Roman" w:cs="Times New Roman"/>
          <w:sz w:val="28"/>
          <w:szCs w:val="28"/>
        </w:rPr>
        <w:t>12,9</w:t>
      </w:r>
      <w:r w:rsidRPr="00495476">
        <w:rPr>
          <w:rFonts w:ascii="Times New Roman" w:hAnsi="Times New Roman" w:cs="Times New Roman"/>
          <w:sz w:val="28"/>
          <w:szCs w:val="28"/>
        </w:rPr>
        <w:t>% в сравнении</w:t>
      </w:r>
      <w:r w:rsidR="008A331E" w:rsidRPr="00495476">
        <w:rPr>
          <w:rFonts w:ascii="Times New Roman" w:hAnsi="Times New Roman" w:cs="Times New Roman"/>
          <w:sz w:val="28"/>
          <w:szCs w:val="28"/>
        </w:rPr>
        <w:t xml:space="preserve"> </w:t>
      </w:r>
      <w:r w:rsidRPr="00495476">
        <w:rPr>
          <w:rFonts w:ascii="Times New Roman" w:hAnsi="Times New Roman" w:cs="Times New Roman"/>
          <w:sz w:val="28"/>
          <w:szCs w:val="28"/>
        </w:rPr>
        <w:t xml:space="preserve">с показателем </w:t>
      </w:r>
      <w:r w:rsidR="00D63C71" w:rsidRPr="00495476">
        <w:rPr>
          <w:rFonts w:ascii="Times New Roman" w:hAnsi="Times New Roman" w:cs="Times New Roman"/>
          <w:sz w:val="28"/>
          <w:szCs w:val="28"/>
        </w:rPr>
        <w:t>8,1</w:t>
      </w:r>
      <w:r w:rsidRPr="00495476">
        <w:rPr>
          <w:rFonts w:ascii="Times New Roman" w:hAnsi="Times New Roman" w:cs="Times New Roman"/>
          <w:sz w:val="28"/>
          <w:szCs w:val="28"/>
        </w:rPr>
        <w:t>% в 20</w:t>
      </w:r>
      <w:r w:rsidR="00D63C71" w:rsidRPr="00495476">
        <w:rPr>
          <w:rFonts w:ascii="Times New Roman" w:hAnsi="Times New Roman" w:cs="Times New Roman"/>
          <w:sz w:val="28"/>
          <w:szCs w:val="28"/>
        </w:rPr>
        <w:t>20</w:t>
      </w:r>
      <w:r w:rsidRPr="00495476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9A779E">
        <w:rPr>
          <w:rFonts w:ascii="Times New Roman" w:hAnsi="Times New Roman" w:cs="Times New Roman"/>
          <w:sz w:val="28"/>
          <w:szCs w:val="28"/>
        </w:rPr>
        <w:t xml:space="preserve">Увеличение данного </w:t>
      </w:r>
      <w:r w:rsidRPr="006560E5">
        <w:rPr>
          <w:rFonts w:ascii="Times New Roman" w:hAnsi="Times New Roman" w:cs="Times New Roman"/>
          <w:sz w:val="28"/>
          <w:szCs w:val="28"/>
        </w:rPr>
        <w:t>показателя характерно</w:t>
      </w:r>
      <w:r w:rsidR="008A331E">
        <w:rPr>
          <w:rFonts w:ascii="Times New Roman" w:hAnsi="Times New Roman" w:cs="Times New Roman"/>
          <w:sz w:val="28"/>
          <w:szCs w:val="28"/>
        </w:rPr>
        <w:t xml:space="preserve"> ОО</w:t>
      </w:r>
      <w:r w:rsidRPr="006560E5">
        <w:rPr>
          <w:rFonts w:ascii="Times New Roman" w:hAnsi="Times New Roman" w:cs="Times New Roman"/>
          <w:sz w:val="28"/>
          <w:szCs w:val="28"/>
        </w:rPr>
        <w:t>:</w:t>
      </w:r>
      <w:r w:rsidR="008A331E">
        <w:rPr>
          <w:rFonts w:ascii="Times New Roman" w:hAnsi="Times New Roman" w:cs="Times New Roman"/>
          <w:sz w:val="28"/>
          <w:szCs w:val="28"/>
        </w:rPr>
        <w:t xml:space="preserve"> </w:t>
      </w:r>
      <w:r w:rsidR="0053356C">
        <w:rPr>
          <w:rFonts w:ascii="Times New Roman" w:hAnsi="Times New Roman" w:cs="Times New Roman"/>
          <w:sz w:val="28"/>
          <w:szCs w:val="28"/>
        </w:rPr>
        <w:t>МБОУ Верхне-</w:t>
      </w:r>
      <w:proofErr w:type="spellStart"/>
      <w:r w:rsidR="0053356C">
        <w:rPr>
          <w:rFonts w:ascii="Times New Roman" w:hAnsi="Times New Roman" w:cs="Times New Roman"/>
          <w:sz w:val="28"/>
          <w:szCs w:val="28"/>
        </w:rPr>
        <w:t>Серебряковской</w:t>
      </w:r>
      <w:proofErr w:type="spellEnd"/>
      <w:r w:rsidR="0053356C">
        <w:rPr>
          <w:rFonts w:ascii="Times New Roman" w:hAnsi="Times New Roman" w:cs="Times New Roman"/>
          <w:sz w:val="28"/>
          <w:szCs w:val="28"/>
        </w:rPr>
        <w:t xml:space="preserve"> СОШ №12, МБОУ Северной КСОШ №13.</w:t>
      </w:r>
      <w:r w:rsidR="0053356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560E5">
        <w:rPr>
          <w:rFonts w:ascii="Times New Roman" w:hAnsi="Times New Roman" w:cs="Times New Roman"/>
          <w:sz w:val="28"/>
          <w:szCs w:val="28"/>
        </w:rPr>
        <w:t xml:space="preserve"> Стабильно высокий показатель выбора</w:t>
      </w:r>
      <w:r w:rsidR="008A331E">
        <w:rPr>
          <w:rFonts w:ascii="Times New Roman" w:hAnsi="Times New Roman" w:cs="Times New Roman"/>
          <w:sz w:val="28"/>
          <w:szCs w:val="28"/>
        </w:rPr>
        <w:t xml:space="preserve"> </w:t>
      </w:r>
      <w:r w:rsidRPr="006560E5">
        <w:rPr>
          <w:rFonts w:ascii="Times New Roman" w:hAnsi="Times New Roman" w:cs="Times New Roman"/>
          <w:sz w:val="28"/>
          <w:szCs w:val="28"/>
        </w:rPr>
        <w:t>профильной математики и преодоления минимального порога отмечается в</w:t>
      </w:r>
      <w:r w:rsidR="0053356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53356C">
        <w:rPr>
          <w:rFonts w:ascii="Times New Roman" w:hAnsi="Times New Roman" w:cs="Times New Roman"/>
          <w:sz w:val="28"/>
          <w:szCs w:val="28"/>
        </w:rPr>
        <w:t>Зимовниковской</w:t>
      </w:r>
      <w:proofErr w:type="spellEnd"/>
      <w:r w:rsidR="0053356C">
        <w:rPr>
          <w:rFonts w:ascii="Times New Roman" w:hAnsi="Times New Roman" w:cs="Times New Roman"/>
          <w:sz w:val="28"/>
          <w:szCs w:val="28"/>
        </w:rPr>
        <w:t xml:space="preserve"> СОШ №1, МБОУ </w:t>
      </w:r>
      <w:proofErr w:type="spellStart"/>
      <w:r w:rsidR="0053356C">
        <w:rPr>
          <w:rFonts w:ascii="Times New Roman" w:hAnsi="Times New Roman" w:cs="Times New Roman"/>
          <w:sz w:val="28"/>
          <w:szCs w:val="28"/>
        </w:rPr>
        <w:t>Зимовниковской</w:t>
      </w:r>
      <w:proofErr w:type="spellEnd"/>
      <w:r w:rsidR="0053356C">
        <w:rPr>
          <w:rFonts w:ascii="Times New Roman" w:hAnsi="Times New Roman" w:cs="Times New Roman"/>
          <w:sz w:val="28"/>
          <w:szCs w:val="28"/>
        </w:rPr>
        <w:t xml:space="preserve"> СОШ №10</w:t>
      </w:r>
      <w:r w:rsidRPr="006560E5"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8A3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31E" w:rsidRPr="008A331E" w:rsidRDefault="008A331E" w:rsidP="008A3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31E">
        <w:rPr>
          <w:rFonts w:ascii="Times New Roman" w:hAnsi="Times New Roman" w:cs="Times New Roman"/>
          <w:sz w:val="28"/>
          <w:szCs w:val="28"/>
        </w:rPr>
        <w:t xml:space="preserve">Раздел 2. </w:t>
      </w:r>
      <w:proofErr w:type="spellStart"/>
      <w:r w:rsidRPr="008A331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A331E">
        <w:rPr>
          <w:rFonts w:ascii="Times New Roman" w:hAnsi="Times New Roman" w:cs="Times New Roman"/>
          <w:sz w:val="28"/>
          <w:szCs w:val="28"/>
        </w:rPr>
        <w:t xml:space="preserve"> результаты на основании результатов ВПР</w:t>
      </w:r>
    </w:p>
    <w:p w:rsidR="008A331E" w:rsidRPr="008A331E" w:rsidRDefault="008A331E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1E">
        <w:rPr>
          <w:rFonts w:ascii="Times New Roman" w:hAnsi="Times New Roman" w:cs="Times New Roman"/>
          <w:sz w:val="28"/>
          <w:szCs w:val="28"/>
        </w:rPr>
        <w:lastRenderedPageBreak/>
        <w:t xml:space="preserve">Анализ достижения </w:t>
      </w:r>
      <w:proofErr w:type="spellStart"/>
      <w:r w:rsidRPr="008A33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A331E">
        <w:rPr>
          <w:rFonts w:ascii="Times New Roman" w:hAnsi="Times New Roman" w:cs="Times New Roman"/>
          <w:sz w:val="28"/>
          <w:szCs w:val="28"/>
        </w:rPr>
        <w:t xml:space="preserve"> результатов проведен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1E">
        <w:rPr>
          <w:rFonts w:ascii="Times New Roman" w:hAnsi="Times New Roman" w:cs="Times New Roman"/>
          <w:sz w:val="28"/>
          <w:szCs w:val="28"/>
        </w:rPr>
        <w:t>выполнения ВПР учащимися, которые получили «4» и «5».</w:t>
      </w:r>
    </w:p>
    <w:p w:rsidR="008A331E" w:rsidRDefault="008A331E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1E">
        <w:rPr>
          <w:rFonts w:ascii="Times New Roman" w:hAnsi="Times New Roman" w:cs="Times New Roman"/>
          <w:sz w:val="28"/>
          <w:szCs w:val="28"/>
        </w:rPr>
        <w:t>Сравнительный анализ оценок выполнения ВПР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1E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Pr="008A33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A331E">
        <w:rPr>
          <w:rFonts w:ascii="Times New Roman" w:hAnsi="Times New Roman" w:cs="Times New Roman"/>
          <w:sz w:val="28"/>
          <w:szCs w:val="28"/>
        </w:rPr>
        <w:t xml:space="preserve"> результатов за два года (без учета 2020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1E">
        <w:rPr>
          <w:rFonts w:ascii="Times New Roman" w:hAnsi="Times New Roman" w:cs="Times New Roman"/>
          <w:sz w:val="28"/>
          <w:szCs w:val="28"/>
        </w:rPr>
        <w:t xml:space="preserve">показывает прирост учащихся, демонстрирующих </w:t>
      </w:r>
      <w:proofErr w:type="spellStart"/>
      <w:r w:rsidRPr="008A331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1E">
        <w:rPr>
          <w:rFonts w:ascii="Times New Roman" w:hAnsi="Times New Roman" w:cs="Times New Roman"/>
          <w:sz w:val="28"/>
          <w:szCs w:val="28"/>
        </w:rPr>
        <w:t>результаты в соответствии с требованиями к результатам ФГОС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1E">
        <w:rPr>
          <w:rFonts w:ascii="Times New Roman" w:hAnsi="Times New Roman" w:cs="Times New Roman"/>
          <w:sz w:val="28"/>
          <w:szCs w:val="28"/>
        </w:rPr>
        <w:t>общего и основного общего образования.</w:t>
      </w:r>
    </w:p>
    <w:p w:rsid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47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5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4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476">
        <w:rPr>
          <w:rFonts w:ascii="Times New Roman" w:hAnsi="Times New Roman" w:cs="Times New Roman"/>
          <w:sz w:val="28"/>
          <w:szCs w:val="28"/>
        </w:rPr>
        <w:t xml:space="preserve"> результатов демонстрируют в большей степени учащиеся 4 класса и 10-11 классов. Менее успешны по формированию </w:t>
      </w:r>
      <w:proofErr w:type="spellStart"/>
      <w:r w:rsidRPr="004954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476">
        <w:rPr>
          <w:rFonts w:ascii="Times New Roman" w:hAnsi="Times New Roman" w:cs="Times New Roman"/>
          <w:sz w:val="28"/>
          <w:szCs w:val="28"/>
        </w:rPr>
        <w:t xml:space="preserve"> способов учебной деятельности учащиеся 5- 7 классов. Анализ результатов по русскому языку в 5-7 классах показывает снижение количества учащихся, демонстрирующих достижение </w:t>
      </w:r>
      <w:proofErr w:type="spellStart"/>
      <w:r w:rsidRPr="004954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476">
        <w:rPr>
          <w:rFonts w:ascii="Times New Roman" w:hAnsi="Times New Roman" w:cs="Times New Roman"/>
          <w:sz w:val="28"/>
          <w:szCs w:val="28"/>
        </w:rPr>
        <w:t xml:space="preserve"> результатов. Если в 2019 году в 5 классе 49,8 % таких учащихся, то в 6 классе – 43,9%, а в 7 классе – 40,6%. Такая же ситуация в 2019 г. наблюдается и по математике: 5 класс – 53,5%, 6 класс – 48,6%, 7 класс – 47%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476" w:rsidRP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 xml:space="preserve">Раздел 3. Объективность результатов образования в ходе оценочных процедур ВПР, ГИА </w:t>
      </w:r>
    </w:p>
    <w:p w:rsid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9547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5476">
        <w:rPr>
          <w:rFonts w:ascii="Times New Roman" w:hAnsi="Times New Roman" w:cs="Times New Roman"/>
          <w:sz w:val="28"/>
          <w:szCs w:val="28"/>
        </w:rPr>
        <w:t xml:space="preserve"> Минобразования Ростовской области от 22.03.2021 № 217 «Об обеспечении объективности при проведении Всероссийских проверочных работ в Ростовской области весной 2021 года»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Pr="00495476">
        <w:rPr>
          <w:rFonts w:ascii="Times New Roman" w:hAnsi="Times New Roman" w:cs="Times New Roman"/>
          <w:sz w:val="28"/>
          <w:szCs w:val="28"/>
        </w:rPr>
        <w:t>с необъективными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выявлено.</w:t>
      </w:r>
    </w:p>
    <w:p w:rsid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sz w:val="28"/>
          <w:szCs w:val="28"/>
        </w:rPr>
        <w:t>1. Проведение мониторинга оценки качества подготовки обучающихся выявил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5476">
        <w:rPr>
          <w:rFonts w:ascii="Times New Roman" w:hAnsi="Times New Roman" w:cs="Times New Roman"/>
          <w:sz w:val="28"/>
          <w:szCs w:val="28"/>
        </w:rPr>
        <w:t xml:space="preserve"> проблему отсутствия на муниципальном уровне сводных данных по ВПР, ОГЭ, ЕГЭ и аналитических материалов, отражающих динамику качества подготовки обучающихся, меры по обеспечению объективности процедур оценки образовательных результатов, мероприятия по поддержке престижа ВПР в качестве справедливой оценки. </w:t>
      </w:r>
    </w:p>
    <w:p w:rsid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sz w:val="28"/>
          <w:szCs w:val="28"/>
        </w:rPr>
        <w:t>2. Сравнительный анализ результатов ВПР, ОГЭ, ЕГЭ за 2019, 2020, 2021 позволяет формировать объективную и надежную базу данных для более обоснованных управленческих решений по повышению качества образования.</w:t>
      </w:r>
    </w:p>
    <w:p w:rsid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sz w:val="28"/>
          <w:szCs w:val="28"/>
        </w:rPr>
        <w:t xml:space="preserve"> 3. Существует необходимость повышения квалификации специалистов муниципальных органов, осуществляющих управление в сфере образования, и руководителей общеобразовательных организаций в области аналитико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5476">
        <w:rPr>
          <w:rFonts w:ascii="Times New Roman" w:hAnsi="Times New Roman" w:cs="Times New Roman"/>
          <w:sz w:val="28"/>
          <w:szCs w:val="28"/>
        </w:rPr>
        <w:t xml:space="preserve">диагностической деятельности по повышению качества образования, оценки </w:t>
      </w:r>
      <w:proofErr w:type="spellStart"/>
      <w:r w:rsidRPr="004954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476">
        <w:rPr>
          <w:rFonts w:ascii="Times New Roman" w:hAnsi="Times New Roman" w:cs="Times New Roman"/>
          <w:sz w:val="28"/>
          <w:szCs w:val="28"/>
        </w:rPr>
        <w:t xml:space="preserve"> результатов и функциональной грамотности учащихся. </w:t>
      </w:r>
    </w:p>
    <w:p w:rsidR="00495476" w:rsidRPr="00495476" w:rsidRDefault="00495476" w:rsidP="008A33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5476">
        <w:rPr>
          <w:rFonts w:ascii="Times New Roman" w:hAnsi="Times New Roman" w:cs="Times New Roman"/>
          <w:sz w:val="28"/>
          <w:szCs w:val="28"/>
        </w:rPr>
        <w:t xml:space="preserve">4. Востребована система мер адресной поддержки общеобразовательных организаций с низкими образовательными результатами, внедрение форматов </w:t>
      </w:r>
      <w:r w:rsidRPr="00495476">
        <w:rPr>
          <w:rFonts w:ascii="Times New Roman" w:hAnsi="Times New Roman" w:cs="Times New Roman"/>
          <w:sz w:val="28"/>
          <w:szCs w:val="28"/>
        </w:rPr>
        <w:lastRenderedPageBreak/>
        <w:t>непрерывного повышения профессионального мастерства педагогических работников</w:t>
      </w:r>
    </w:p>
    <w:sectPr w:rsidR="00495476" w:rsidRPr="0049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B4F"/>
    <w:multiLevelType w:val="multilevel"/>
    <w:tmpl w:val="92DA2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1F43B8"/>
    <w:multiLevelType w:val="multilevel"/>
    <w:tmpl w:val="3C4C86F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F3B43C4"/>
    <w:multiLevelType w:val="multilevel"/>
    <w:tmpl w:val="03F082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4C31B1"/>
    <w:multiLevelType w:val="multilevel"/>
    <w:tmpl w:val="03B0C67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9134376"/>
    <w:multiLevelType w:val="multilevel"/>
    <w:tmpl w:val="8B7A6EB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6A44241"/>
    <w:multiLevelType w:val="multilevel"/>
    <w:tmpl w:val="0EBED4D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F3F7516"/>
    <w:multiLevelType w:val="multilevel"/>
    <w:tmpl w:val="217011B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28010B"/>
    <w:multiLevelType w:val="multilevel"/>
    <w:tmpl w:val="87369CC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FF40C3A"/>
    <w:multiLevelType w:val="hybridMultilevel"/>
    <w:tmpl w:val="70EC6C04"/>
    <w:lvl w:ilvl="0" w:tplc="6B8A1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F"/>
    <w:rsid w:val="000869F3"/>
    <w:rsid w:val="000B351C"/>
    <w:rsid w:val="0017068C"/>
    <w:rsid w:val="001A669A"/>
    <w:rsid w:val="00421C8F"/>
    <w:rsid w:val="00490BED"/>
    <w:rsid w:val="00495476"/>
    <w:rsid w:val="0053356C"/>
    <w:rsid w:val="006560E5"/>
    <w:rsid w:val="006951CE"/>
    <w:rsid w:val="006D5AEC"/>
    <w:rsid w:val="006D7DD3"/>
    <w:rsid w:val="008A331E"/>
    <w:rsid w:val="009269E7"/>
    <w:rsid w:val="009A779E"/>
    <w:rsid w:val="00A42469"/>
    <w:rsid w:val="00B748E8"/>
    <w:rsid w:val="00BD5FD8"/>
    <w:rsid w:val="00D45049"/>
    <w:rsid w:val="00D63C71"/>
    <w:rsid w:val="00E1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D22A"/>
  <w15:chartTrackingRefBased/>
  <w15:docId w15:val="{644F5571-8080-4773-B244-53D51000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4246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A424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42469"/>
    <w:pPr>
      <w:widowControl w:val="0"/>
      <w:shd w:val="clear" w:color="auto" w:fill="FFFFFF"/>
      <w:spacing w:before="420" w:after="30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42469"/>
    <w:pPr>
      <w:ind w:left="720"/>
      <w:contextualSpacing/>
    </w:pPr>
  </w:style>
  <w:style w:type="paragraph" w:customStyle="1" w:styleId="Standard">
    <w:name w:val="Standard"/>
    <w:rsid w:val="000B351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6C18-C9D2-410F-B8B5-40C6AFF9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2021-08-09T12:39:00Z</dcterms:created>
  <dcterms:modified xsi:type="dcterms:W3CDTF">2021-08-10T06:50:00Z</dcterms:modified>
</cp:coreProperties>
</file>