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0" w:rsidRDefault="00324C17" w:rsidP="00C85B0A">
      <w:pPr>
        <w:pStyle w:val="Default"/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1397">
        <w:rPr>
          <w:sz w:val="28"/>
          <w:szCs w:val="28"/>
        </w:rPr>
        <w:t xml:space="preserve">                                 </w:t>
      </w:r>
      <w:r w:rsidR="00354950">
        <w:rPr>
          <w:sz w:val="28"/>
          <w:szCs w:val="28"/>
        </w:rPr>
        <w:t xml:space="preserve">                    </w:t>
      </w:r>
      <w:r w:rsidR="00BA1397">
        <w:rPr>
          <w:sz w:val="28"/>
          <w:szCs w:val="28"/>
        </w:rPr>
        <w:t xml:space="preserve"> Анализ </w:t>
      </w:r>
    </w:p>
    <w:p w:rsidR="00BA1397" w:rsidRDefault="00BA1397" w:rsidP="003549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ВПР </w:t>
      </w:r>
      <w:r w:rsidR="00354950">
        <w:rPr>
          <w:sz w:val="28"/>
          <w:szCs w:val="28"/>
        </w:rPr>
        <w:t xml:space="preserve"> в общеобразовательных организациях Зимовниковского района  в 2019 году</w:t>
      </w:r>
    </w:p>
    <w:p w:rsidR="00BA1397" w:rsidRDefault="00BA1397" w:rsidP="008B3837">
      <w:pPr>
        <w:pStyle w:val="Default"/>
        <w:jc w:val="both"/>
        <w:rPr>
          <w:sz w:val="28"/>
          <w:szCs w:val="28"/>
        </w:rPr>
      </w:pPr>
    </w:p>
    <w:p w:rsidR="008B3837" w:rsidRDefault="008B3837" w:rsidP="008B383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ВПР являются одними из важнейших исследований в массовых оценочных процедурах, которые направлены на обеспечение единства образовательного пространства Российской Федерации и </w:t>
      </w:r>
      <w:r w:rsidR="00563CE2">
        <w:rPr>
          <w:sz w:val="28"/>
          <w:szCs w:val="28"/>
        </w:rPr>
        <w:t xml:space="preserve">поддержки введения федеральных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государственных образовательных стандартов начального общего, основного общего и среднего общего образования за счет предоставления образовательным организациям единых диагностических материалов и единых критериев оценивания учебных достижений. </w:t>
      </w:r>
    </w:p>
    <w:p w:rsidR="001B6872" w:rsidRDefault="008B3837" w:rsidP="001B68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2019 году на территории  Зимовниковского района в данном исследовании приняли участие 1500 тыс. обучающихся (4-х, 5-х, 6-х классов, в 7-х классах – в режиме апробации)</w:t>
      </w:r>
      <w:r w:rsidR="004654C2" w:rsidRPr="00324C17">
        <w:rPr>
          <w:color w:val="auto"/>
          <w:sz w:val="28"/>
          <w:szCs w:val="28"/>
        </w:rPr>
        <w:t>.</w:t>
      </w:r>
      <w:r w:rsidR="004654C2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Решение об участии в ВПР в 11-х классах  каждая общеобразовательная организация принимала самостоятельно. В ВПР по истории приняла участие МБОУ Зимовниковская СОШ №10. </w:t>
      </w:r>
      <w:r w:rsidR="001B6872">
        <w:rPr>
          <w:color w:val="auto"/>
          <w:sz w:val="28"/>
          <w:szCs w:val="28"/>
        </w:rPr>
        <w:t>Результаты по предмету «история» в 2019 году выше</w:t>
      </w:r>
      <w:r w:rsidR="00324C17">
        <w:rPr>
          <w:color w:val="auto"/>
          <w:sz w:val="28"/>
          <w:szCs w:val="28"/>
        </w:rPr>
        <w:t xml:space="preserve"> общероссийских результатов</w:t>
      </w:r>
      <w:r w:rsidR="001B6872">
        <w:rPr>
          <w:color w:val="auto"/>
          <w:sz w:val="28"/>
          <w:szCs w:val="28"/>
        </w:rPr>
        <w:t xml:space="preserve">. </w:t>
      </w:r>
    </w:p>
    <w:p w:rsidR="008B3837" w:rsidRPr="0034033A" w:rsidRDefault="00902E19" w:rsidP="008B38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34033A">
        <w:rPr>
          <w:color w:val="auto"/>
          <w:sz w:val="28"/>
          <w:szCs w:val="28"/>
        </w:rPr>
        <w:t>П</w:t>
      </w:r>
      <w:r w:rsidR="008B3837" w:rsidRPr="0034033A">
        <w:rPr>
          <w:color w:val="auto"/>
          <w:sz w:val="28"/>
          <w:szCs w:val="28"/>
        </w:rPr>
        <w:t>о предм</w:t>
      </w:r>
      <w:r w:rsidRPr="0034033A">
        <w:rPr>
          <w:color w:val="auto"/>
          <w:sz w:val="28"/>
          <w:szCs w:val="28"/>
        </w:rPr>
        <w:t>ету «русский язык» в 5 классе 32,8</w:t>
      </w:r>
      <w:r w:rsidR="008B3837" w:rsidRPr="0034033A">
        <w:rPr>
          <w:color w:val="auto"/>
          <w:sz w:val="28"/>
          <w:szCs w:val="28"/>
        </w:rPr>
        <w:t xml:space="preserve"> % участников ВПР понизили свою отметку</w:t>
      </w:r>
      <w:r w:rsidRPr="0034033A">
        <w:rPr>
          <w:color w:val="auto"/>
          <w:sz w:val="28"/>
          <w:szCs w:val="28"/>
        </w:rPr>
        <w:t>, 51 обучающийся</w:t>
      </w:r>
      <w:r w:rsidR="002B0DE4" w:rsidRPr="0034033A">
        <w:rPr>
          <w:color w:val="auto"/>
          <w:sz w:val="28"/>
          <w:szCs w:val="28"/>
        </w:rPr>
        <w:t>(</w:t>
      </w:r>
      <w:r w:rsidR="00A20EF3" w:rsidRPr="0034033A">
        <w:rPr>
          <w:color w:val="auto"/>
          <w:sz w:val="28"/>
          <w:szCs w:val="28"/>
        </w:rPr>
        <w:t>14,6%)</w:t>
      </w:r>
      <w:r w:rsidRPr="0034033A">
        <w:rPr>
          <w:color w:val="auto"/>
          <w:sz w:val="28"/>
          <w:szCs w:val="28"/>
        </w:rPr>
        <w:t xml:space="preserve"> не справились</w:t>
      </w:r>
      <w:r w:rsidR="00603EBF" w:rsidRPr="0034033A">
        <w:rPr>
          <w:color w:val="auto"/>
          <w:sz w:val="28"/>
          <w:szCs w:val="28"/>
        </w:rPr>
        <w:t xml:space="preserve"> </w:t>
      </w:r>
      <w:r w:rsidR="002B0DE4" w:rsidRPr="0034033A">
        <w:rPr>
          <w:color w:val="auto"/>
          <w:sz w:val="28"/>
          <w:szCs w:val="28"/>
        </w:rPr>
        <w:t xml:space="preserve"> с заданиями, по  математике с заданиями не справились 70 человек (16%),</w:t>
      </w:r>
      <w:r w:rsidR="008B3837" w:rsidRPr="0034033A">
        <w:rPr>
          <w:color w:val="auto"/>
          <w:sz w:val="28"/>
          <w:szCs w:val="28"/>
        </w:rPr>
        <w:t xml:space="preserve"> </w:t>
      </w:r>
      <w:r w:rsidR="00A20EF3" w:rsidRPr="0034033A">
        <w:rPr>
          <w:color w:val="auto"/>
          <w:sz w:val="28"/>
          <w:szCs w:val="28"/>
        </w:rPr>
        <w:t>по биологии 27 человек (7,6%)</w:t>
      </w:r>
      <w:r w:rsidR="0034033A" w:rsidRPr="0034033A">
        <w:rPr>
          <w:color w:val="auto"/>
          <w:sz w:val="28"/>
          <w:szCs w:val="28"/>
        </w:rPr>
        <w:t>,</w:t>
      </w:r>
      <w:r w:rsidRPr="0034033A">
        <w:rPr>
          <w:color w:val="auto"/>
          <w:sz w:val="28"/>
          <w:szCs w:val="28"/>
        </w:rPr>
        <w:t xml:space="preserve"> </w:t>
      </w:r>
      <w:r w:rsidR="008B3837" w:rsidRPr="0034033A">
        <w:rPr>
          <w:color w:val="auto"/>
          <w:sz w:val="28"/>
          <w:szCs w:val="28"/>
        </w:rPr>
        <w:t xml:space="preserve"> по </w:t>
      </w:r>
      <w:r w:rsidR="0030269D" w:rsidRPr="0034033A">
        <w:rPr>
          <w:color w:val="auto"/>
          <w:sz w:val="28"/>
          <w:szCs w:val="28"/>
        </w:rPr>
        <w:t xml:space="preserve"> истории 40 человек  (10,9%)</w:t>
      </w:r>
      <w:r w:rsidR="0034033A" w:rsidRPr="0034033A">
        <w:rPr>
          <w:color w:val="auto"/>
          <w:sz w:val="28"/>
          <w:szCs w:val="28"/>
        </w:rPr>
        <w:t>.</w:t>
      </w:r>
      <w:r w:rsidR="0034033A">
        <w:rPr>
          <w:color w:val="auto"/>
          <w:sz w:val="28"/>
          <w:szCs w:val="28"/>
        </w:rPr>
        <w:t xml:space="preserve">  Показатель выше   общероссийского.  </w:t>
      </w:r>
      <w:r w:rsidR="0034033A" w:rsidRPr="0034033A">
        <w:rPr>
          <w:color w:val="auto"/>
          <w:sz w:val="28"/>
          <w:szCs w:val="28"/>
        </w:rPr>
        <w:t>У</w:t>
      </w:r>
      <w:r w:rsidR="0030269D" w:rsidRPr="0034033A">
        <w:rPr>
          <w:color w:val="auto"/>
          <w:sz w:val="28"/>
          <w:szCs w:val="28"/>
        </w:rPr>
        <w:t xml:space="preserve"> </w:t>
      </w:r>
      <w:r w:rsidR="0034033A" w:rsidRPr="0034033A">
        <w:rPr>
          <w:color w:val="auto"/>
          <w:sz w:val="28"/>
          <w:szCs w:val="28"/>
        </w:rPr>
        <w:t xml:space="preserve"> </w:t>
      </w:r>
      <w:r w:rsidR="0030269D" w:rsidRPr="0034033A">
        <w:rPr>
          <w:color w:val="auto"/>
          <w:sz w:val="28"/>
          <w:szCs w:val="28"/>
        </w:rPr>
        <w:t xml:space="preserve"> 40,3</w:t>
      </w:r>
      <w:r w:rsidR="008B3837" w:rsidRPr="0034033A">
        <w:rPr>
          <w:color w:val="auto"/>
          <w:sz w:val="28"/>
          <w:szCs w:val="28"/>
        </w:rPr>
        <w:t xml:space="preserve"> % детей </w:t>
      </w:r>
      <w:r w:rsidR="0030269D" w:rsidRPr="0034033A">
        <w:rPr>
          <w:color w:val="auto"/>
          <w:sz w:val="28"/>
          <w:szCs w:val="28"/>
        </w:rPr>
        <w:t xml:space="preserve"> </w:t>
      </w:r>
      <w:r w:rsidR="008B3837" w:rsidRPr="0034033A">
        <w:rPr>
          <w:color w:val="auto"/>
          <w:sz w:val="28"/>
          <w:szCs w:val="28"/>
        </w:rPr>
        <w:t xml:space="preserve"> не подтверждена отметка, а снижена, что может свидетельствовать о </w:t>
      </w:r>
      <w:proofErr w:type="spellStart"/>
      <w:r w:rsidR="008B3837" w:rsidRPr="0034033A">
        <w:rPr>
          <w:color w:val="auto"/>
          <w:sz w:val="28"/>
          <w:szCs w:val="28"/>
        </w:rPr>
        <w:t>несформированности</w:t>
      </w:r>
      <w:proofErr w:type="spellEnd"/>
      <w:r w:rsidR="008B3837" w:rsidRPr="0034033A">
        <w:rPr>
          <w:color w:val="auto"/>
          <w:sz w:val="28"/>
          <w:szCs w:val="28"/>
        </w:rPr>
        <w:t xml:space="preserve"> компетенций </w:t>
      </w:r>
      <w:proofErr w:type="spellStart"/>
      <w:r w:rsidR="008B3837" w:rsidRPr="0034033A">
        <w:rPr>
          <w:color w:val="auto"/>
          <w:sz w:val="28"/>
          <w:szCs w:val="28"/>
        </w:rPr>
        <w:t>критериального</w:t>
      </w:r>
      <w:proofErr w:type="spellEnd"/>
      <w:r w:rsidR="008B3837" w:rsidRPr="0034033A">
        <w:rPr>
          <w:color w:val="auto"/>
          <w:sz w:val="28"/>
          <w:szCs w:val="28"/>
        </w:rPr>
        <w:t xml:space="preserve"> оценивания у педагогов</w:t>
      </w:r>
      <w:r w:rsidR="001B6872" w:rsidRPr="0034033A">
        <w:rPr>
          <w:color w:val="auto"/>
          <w:sz w:val="28"/>
          <w:szCs w:val="28"/>
        </w:rPr>
        <w:t xml:space="preserve"> </w:t>
      </w:r>
      <w:r w:rsidR="0017615D" w:rsidRPr="0034033A">
        <w:rPr>
          <w:color w:val="auto"/>
          <w:sz w:val="28"/>
          <w:szCs w:val="28"/>
        </w:rPr>
        <w:t xml:space="preserve"> </w:t>
      </w:r>
      <w:r w:rsidR="001B6872" w:rsidRPr="0034033A">
        <w:rPr>
          <w:color w:val="auto"/>
          <w:sz w:val="28"/>
          <w:szCs w:val="28"/>
        </w:rPr>
        <w:t xml:space="preserve"> района</w:t>
      </w:r>
      <w:r w:rsidR="008B3837" w:rsidRPr="0034033A">
        <w:rPr>
          <w:color w:val="auto"/>
          <w:sz w:val="28"/>
          <w:szCs w:val="28"/>
        </w:rPr>
        <w:t xml:space="preserve">. </w:t>
      </w:r>
      <w:r w:rsidR="00BF575B" w:rsidRPr="0034033A">
        <w:rPr>
          <w:color w:val="auto"/>
          <w:sz w:val="28"/>
          <w:szCs w:val="28"/>
        </w:rPr>
        <w:t xml:space="preserve"> Затруднения вызывают  умения </w:t>
      </w:r>
      <w:r w:rsidR="00BF575B" w:rsidRPr="0034033A">
        <w:rPr>
          <w:rFonts w:eastAsia="Times New Roman"/>
          <w:color w:val="auto"/>
          <w:sz w:val="28"/>
          <w:szCs w:val="28"/>
        </w:rPr>
        <w:t>создавать обобщения, устанавливать аналогии, классифицировать</w:t>
      </w:r>
      <w:r w:rsidR="00BF575B" w:rsidRPr="0034033A">
        <w:rPr>
          <w:color w:val="auto"/>
          <w:sz w:val="28"/>
          <w:szCs w:val="28"/>
        </w:rPr>
        <w:t>,</w:t>
      </w:r>
      <w:r w:rsidR="00C07016" w:rsidRPr="0034033A">
        <w:rPr>
          <w:rFonts w:ascii="Arial" w:hAnsi="Arial" w:cs="Arial"/>
          <w:color w:val="auto"/>
          <w:sz w:val="16"/>
          <w:szCs w:val="16"/>
        </w:rPr>
        <w:t xml:space="preserve"> </w:t>
      </w:r>
      <w:r w:rsidR="00C07016" w:rsidRPr="0034033A">
        <w:rPr>
          <w:color w:val="auto"/>
          <w:sz w:val="28"/>
          <w:szCs w:val="28"/>
        </w:rPr>
        <w:t>у</w:t>
      </w:r>
      <w:r w:rsidR="00C07016" w:rsidRPr="0034033A">
        <w:rPr>
          <w:rFonts w:eastAsia="Times New Roman"/>
          <w:color w:val="auto"/>
          <w:sz w:val="28"/>
          <w:szCs w:val="28"/>
        </w:rPr>
        <w:t xml:space="preserve">мение устанавливать причинно-следственные связи, строить </w:t>
      </w:r>
      <w:proofErr w:type="gramStart"/>
      <w:r w:rsidR="00C07016" w:rsidRPr="0034033A">
        <w:rPr>
          <w:rFonts w:eastAsia="Times New Roman"/>
          <w:color w:val="auto"/>
          <w:sz w:val="28"/>
          <w:szCs w:val="28"/>
        </w:rPr>
        <w:t>логическое рассуждение</w:t>
      </w:r>
      <w:proofErr w:type="gramEnd"/>
      <w:r w:rsidR="00C07016" w:rsidRPr="0034033A">
        <w:rPr>
          <w:rFonts w:eastAsia="Times New Roman"/>
          <w:color w:val="auto"/>
          <w:sz w:val="28"/>
          <w:szCs w:val="28"/>
        </w:rPr>
        <w:t>, умозаключение (индуктивное, дедуктивное и по аналогии)</w:t>
      </w:r>
      <w:r w:rsidR="00C07016" w:rsidRPr="0034033A">
        <w:rPr>
          <w:color w:val="auto"/>
          <w:sz w:val="28"/>
          <w:szCs w:val="28"/>
        </w:rPr>
        <w:t>.</w:t>
      </w:r>
    </w:p>
    <w:p w:rsidR="008B3837" w:rsidRPr="00324C17" w:rsidRDefault="008B3837" w:rsidP="008B383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324C17">
        <w:rPr>
          <w:color w:val="auto"/>
          <w:sz w:val="28"/>
          <w:szCs w:val="28"/>
        </w:rPr>
        <w:t xml:space="preserve">Обучающиеся 6-х классов ОО при выполнении ВПР </w:t>
      </w:r>
      <w:r w:rsidR="00761F77" w:rsidRPr="00324C17">
        <w:rPr>
          <w:color w:val="auto"/>
          <w:sz w:val="28"/>
          <w:szCs w:val="28"/>
        </w:rPr>
        <w:t xml:space="preserve"> </w:t>
      </w:r>
      <w:r w:rsidRPr="00324C17">
        <w:rPr>
          <w:color w:val="auto"/>
          <w:sz w:val="28"/>
          <w:szCs w:val="28"/>
        </w:rPr>
        <w:t xml:space="preserve">по </w:t>
      </w:r>
      <w:r w:rsidR="00761F77" w:rsidRPr="00324C17">
        <w:rPr>
          <w:color w:val="auto"/>
          <w:sz w:val="28"/>
          <w:szCs w:val="28"/>
        </w:rPr>
        <w:t xml:space="preserve"> математике 45человек(13,7%)  не справились с заданиями, 40,1% понизили свой результат входе выполнения ВПР, по   русскому языку 57 человек   (17,4%) не справились с заданиями, понизили свой результат 40,4 % обучающихся,  по географии 26 человек(8,02%), 30% понизили результат,</w:t>
      </w:r>
      <w:r w:rsidR="00D0045E" w:rsidRPr="00324C17">
        <w:rPr>
          <w:color w:val="auto"/>
          <w:sz w:val="28"/>
          <w:szCs w:val="28"/>
        </w:rPr>
        <w:t xml:space="preserve"> по истории 32 человека (9,75%) не</w:t>
      </w:r>
      <w:r w:rsidR="002D4EB0">
        <w:rPr>
          <w:color w:val="auto"/>
          <w:sz w:val="28"/>
          <w:szCs w:val="28"/>
        </w:rPr>
        <w:t xml:space="preserve"> </w:t>
      </w:r>
      <w:r w:rsidR="00D0045E" w:rsidRPr="00324C17">
        <w:rPr>
          <w:color w:val="auto"/>
          <w:sz w:val="28"/>
          <w:szCs w:val="28"/>
        </w:rPr>
        <w:t>справились с заданием</w:t>
      </w:r>
      <w:r w:rsidR="00761F77" w:rsidRPr="00324C17">
        <w:rPr>
          <w:color w:val="auto"/>
          <w:sz w:val="28"/>
          <w:szCs w:val="28"/>
        </w:rPr>
        <w:t xml:space="preserve">   имеется необъективное оценивание по </w:t>
      </w:r>
      <w:r w:rsidRPr="00324C17">
        <w:rPr>
          <w:color w:val="auto"/>
          <w:sz w:val="28"/>
          <w:szCs w:val="28"/>
        </w:rPr>
        <w:t>большинству учебных</w:t>
      </w:r>
      <w:proofErr w:type="gramEnd"/>
      <w:r w:rsidRPr="00324C17">
        <w:rPr>
          <w:color w:val="auto"/>
          <w:sz w:val="28"/>
          <w:szCs w:val="28"/>
        </w:rPr>
        <w:t xml:space="preserve"> </w:t>
      </w:r>
      <w:proofErr w:type="gramStart"/>
      <w:r w:rsidRPr="00324C17">
        <w:rPr>
          <w:color w:val="auto"/>
          <w:sz w:val="28"/>
          <w:szCs w:val="28"/>
        </w:rPr>
        <w:t xml:space="preserve">предметов (русский язык, математика, биология, история, обществознание, география) испытывали затруднения, характерные для шестиклассников России в целом (затруднения в умении: устанавливать причинно-следственные связи, строить логическое рассуждение, умозаключение (индуктивное, дедуктивное и по аналогии), делать выводы; владеть основами картографической грамотности, использовать географическую и историческую карты для решения разнообразных задач, работать с текстом и др.). </w:t>
      </w:r>
      <w:proofErr w:type="gramEnd"/>
    </w:p>
    <w:p w:rsidR="008B3837" w:rsidRDefault="008B3837" w:rsidP="008B38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апробации ВПР в 7-х классах в 2019 году выявили ряд проблем как методического, так и технического характера. </w:t>
      </w:r>
    </w:p>
    <w:p w:rsidR="00202874" w:rsidRDefault="004654C2" w:rsidP="008B3837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="008B3837">
        <w:rPr>
          <w:color w:val="auto"/>
          <w:sz w:val="28"/>
          <w:szCs w:val="28"/>
        </w:rPr>
        <w:t xml:space="preserve"> 2019 году</w:t>
      </w:r>
      <w:r>
        <w:rPr>
          <w:color w:val="auto"/>
          <w:sz w:val="28"/>
          <w:szCs w:val="28"/>
        </w:rPr>
        <w:t xml:space="preserve"> обучающиеся 7 классов </w:t>
      </w:r>
      <w:r w:rsidR="008B3837">
        <w:rPr>
          <w:color w:val="auto"/>
          <w:sz w:val="28"/>
          <w:szCs w:val="28"/>
        </w:rPr>
        <w:t xml:space="preserve"> не справились с заданиями ВПР по русскому языку</w:t>
      </w:r>
      <w:r>
        <w:rPr>
          <w:color w:val="auto"/>
          <w:sz w:val="28"/>
          <w:szCs w:val="28"/>
        </w:rPr>
        <w:t xml:space="preserve"> – 45(14,2%)</w:t>
      </w:r>
      <w:r w:rsidR="008B3837">
        <w:rPr>
          <w:color w:val="auto"/>
          <w:sz w:val="28"/>
          <w:szCs w:val="28"/>
        </w:rPr>
        <w:t>, обществознанию</w:t>
      </w:r>
      <w:r>
        <w:rPr>
          <w:color w:val="auto"/>
          <w:sz w:val="28"/>
          <w:szCs w:val="28"/>
        </w:rPr>
        <w:t>-</w:t>
      </w:r>
      <w:r w:rsidR="008D48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24(7,7%)</w:t>
      </w:r>
      <w:r w:rsidR="008B383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 истории </w:t>
      </w:r>
      <w:r w:rsidR="00083177">
        <w:rPr>
          <w:color w:val="auto"/>
          <w:sz w:val="28"/>
          <w:szCs w:val="28"/>
        </w:rPr>
        <w:lastRenderedPageBreak/>
        <w:t>24(8,13%), по математике -40</w:t>
      </w:r>
      <w:r>
        <w:rPr>
          <w:color w:val="auto"/>
          <w:sz w:val="28"/>
          <w:szCs w:val="28"/>
        </w:rPr>
        <w:t>(13,2%)</w:t>
      </w:r>
      <w:r w:rsidR="008B3837">
        <w:rPr>
          <w:color w:val="auto"/>
          <w:sz w:val="28"/>
          <w:szCs w:val="28"/>
        </w:rPr>
        <w:t xml:space="preserve"> что превышает общероссийский показатель по предметам: </w:t>
      </w:r>
      <w:r>
        <w:rPr>
          <w:color w:val="auto"/>
          <w:sz w:val="28"/>
          <w:szCs w:val="28"/>
        </w:rPr>
        <w:t>обществознание (общероссийский – 6,7</w:t>
      </w:r>
      <w:r w:rsidR="008B3837">
        <w:rPr>
          <w:color w:val="auto"/>
          <w:sz w:val="28"/>
          <w:szCs w:val="28"/>
        </w:rPr>
        <w:t xml:space="preserve"> %, региональн</w:t>
      </w:r>
      <w:r>
        <w:rPr>
          <w:color w:val="auto"/>
          <w:sz w:val="28"/>
          <w:szCs w:val="28"/>
        </w:rPr>
        <w:t>ый – 5,2</w:t>
      </w:r>
      <w:r w:rsidR="008B3837">
        <w:rPr>
          <w:color w:val="auto"/>
          <w:sz w:val="28"/>
          <w:szCs w:val="28"/>
        </w:rPr>
        <w:t xml:space="preserve"> %), </w:t>
      </w:r>
      <w:r w:rsidR="008D4891">
        <w:rPr>
          <w:color w:val="auto"/>
          <w:sz w:val="28"/>
          <w:szCs w:val="28"/>
        </w:rPr>
        <w:t>история</w:t>
      </w:r>
      <w:r>
        <w:rPr>
          <w:color w:val="auto"/>
          <w:sz w:val="28"/>
          <w:szCs w:val="28"/>
        </w:rPr>
        <w:t xml:space="preserve"> </w:t>
      </w:r>
      <w:r w:rsidR="008D4891">
        <w:rPr>
          <w:color w:val="auto"/>
          <w:sz w:val="28"/>
          <w:szCs w:val="28"/>
        </w:rPr>
        <w:t xml:space="preserve"> (общероссийский – 8,8 %, региональный – 7,9</w:t>
      </w:r>
      <w:r w:rsidR="008B3837">
        <w:rPr>
          <w:color w:val="auto"/>
          <w:sz w:val="28"/>
          <w:szCs w:val="28"/>
        </w:rPr>
        <w:t xml:space="preserve"> %)</w:t>
      </w:r>
      <w:r w:rsidR="008D4891">
        <w:rPr>
          <w:color w:val="auto"/>
          <w:sz w:val="28"/>
          <w:szCs w:val="28"/>
        </w:rPr>
        <w:t>, математика (общероссийский – 6,7 %, региональный – 5,2 %)</w:t>
      </w:r>
      <w:r w:rsidR="008B3837">
        <w:rPr>
          <w:color w:val="auto"/>
          <w:sz w:val="28"/>
          <w:szCs w:val="28"/>
        </w:rPr>
        <w:t xml:space="preserve"> </w:t>
      </w:r>
      <w:r w:rsidR="008D4891">
        <w:rPr>
          <w:color w:val="auto"/>
          <w:sz w:val="28"/>
          <w:szCs w:val="28"/>
        </w:rPr>
        <w:t>, а вот       русский язык</w:t>
      </w:r>
      <w:r w:rsidR="008D4891" w:rsidRPr="004654C2">
        <w:rPr>
          <w:color w:val="auto"/>
          <w:sz w:val="28"/>
          <w:szCs w:val="28"/>
        </w:rPr>
        <w:t xml:space="preserve"> </w:t>
      </w:r>
      <w:r w:rsidR="008D4891">
        <w:rPr>
          <w:color w:val="auto"/>
          <w:sz w:val="28"/>
          <w:szCs w:val="28"/>
        </w:rPr>
        <w:t>(ниже общероссийского- 19,5%, но выше регионального – 13,5 %)</w:t>
      </w:r>
      <w:r w:rsidR="008B3837">
        <w:rPr>
          <w:color w:val="auto"/>
          <w:sz w:val="28"/>
          <w:szCs w:val="28"/>
        </w:rPr>
        <w:t xml:space="preserve">. </w:t>
      </w:r>
      <w:proofErr w:type="gramEnd"/>
    </w:p>
    <w:p w:rsidR="008B3837" w:rsidRDefault="00F50CAE" w:rsidP="008B38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ВПР </w:t>
      </w:r>
      <w:r w:rsidR="00202874">
        <w:rPr>
          <w:color w:val="auto"/>
          <w:sz w:val="28"/>
          <w:szCs w:val="28"/>
        </w:rPr>
        <w:t xml:space="preserve"> позволили  выявить</w:t>
      </w:r>
      <w:r>
        <w:rPr>
          <w:color w:val="auto"/>
          <w:sz w:val="28"/>
          <w:szCs w:val="28"/>
        </w:rPr>
        <w:t xml:space="preserve"> </w:t>
      </w:r>
      <w:r w:rsidR="002028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202874">
        <w:rPr>
          <w:color w:val="auto"/>
          <w:sz w:val="28"/>
          <w:szCs w:val="28"/>
        </w:rPr>
        <w:t>противоречия</w:t>
      </w:r>
      <w:r>
        <w:rPr>
          <w:color w:val="auto"/>
          <w:sz w:val="28"/>
          <w:szCs w:val="28"/>
        </w:rPr>
        <w:t xml:space="preserve"> между отметками по журналу и отметками за выполненную работу ВПР</w:t>
      </w:r>
      <w:r w:rsidR="00202874">
        <w:rPr>
          <w:color w:val="auto"/>
          <w:sz w:val="28"/>
          <w:szCs w:val="28"/>
        </w:rPr>
        <w:t>.</w:t>
      </w:r>
    </w:p>
    <w:p w:rsidR="002D4EB0" w:rsidRDefault="008B3837" w:rsidP="002D4EB0">
      <w:pPr>
        <w:widowControl w:val="0"/>
        <w:autoSpaceDE w:val="0"/>
        <w:autoSpaceDN w:val="0"/>
        <w:adjustRightInd w:val="0"/>
        <w:spacing w:before="29"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2D4EB0">
        <w:rPr>
          <w:rFonts w:ascii="Times New Roman" w:hAnsi="Times New Roman" w:cs="Times New Roman"/>
          <w:sz w:val="28"/>
          <w:szCs w:val="28"/>
        </w:rPr>
        <w:t>По предмету «</w:t>
      </w:r>
      <w:r w:rsidR="00F50CAE" w:rsidRPr="002D4EB0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2D4EB0">
        <w:rPr>
          <w:rFonts w:ascii="Times New Roman" w:hAnsi="Times New Roman" w:cs="Times New Roman"/>
          <w:sz w:val="28"/>
          <w:szCs w:val="28"/>
        </w:rPr>
        <w:t xml:space="preserve">» </w:t>
      </w:r>
      <w:r w:rsidR="00F50CAE" w:rsidRPr="002D4EB0">
        <w:rPr>
          <w:rFonts w:ascii="Times New Roman" w:hAnsi="Times New Roman" w:cs="Times New Roman"/>
          <w:sz w:val="28"/>
          <w:szCs w:val="28"/>
        </w:rPr>
        <w:t xml:space="preserve"> 178(58%) </w:t>
      </w:r>
      <w:proofErr w:type="gramStart"/>
      <w:r w:rsidR="00F50CAE" w:rsidRPr="002D4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0CAE" w:rsidRPr="002D4EB0">
        <w:rPr>
          <w:rFonts w:ascii="Times New Roman" w:hAnsi="Times New Roman" w:cs="Times New Roman"/>
          <w:sz w:val="28"/>
          <w:szCs w:val="28"/>
        </w:rPr>
        <w:t xml:space="preserve"> понизили результат </w:t>
      </w:r>
    </w:p>
    <w:p w:rsidR="002D4EB0" w:rsidRPr="00563CE2" w:rsidRDefault="00F50CAE" w:rsidP="002D4EB0">
      <w:pPr>
        <w:widowControl w:val="0"/>
        <w:autoSpaceDE w:val="0"/>
        <w:autoSpaceDN w:val="0"/>
        <w:adjustRightInd w:val="0"/>
        <w:spacing w:before="29" w:after="0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EB0">
        <w:rPr>
          <w:rFonts w:ascii="Times New Roman" w:hAnsi="Times New Roman" w:cs="Times New Roman"/>
          <w:sz w:val="28"/>
          <w:szCs w:val="28"/>
        </w:rPr>
        <w:t>в ходе проведения ВПР, и только 2 (1%) повысили результаты, по  истории 80(27%) понизили результат.</w:t>
      </w:r>
      <w:r w:rsidR="002D4EB0" w:rsidRPr="002D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CAE" w:rsidRDefault="00F52727" w:rsidP="008B3837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Обучающиеся 11 класса, сдававшие историю по выбору образовательной организации</w:t>
      </w:r>
      <w:r w:rsidR="00F50C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показали </w:t>
      </w:r>
      <w:r w:rsidR="0004027B">
        <w:rPr>
          <w:color w:val="auto"/>
          <w:sz w:val="28"/>
          <w:szCs w:val="28"/>
        </w:rPr>
        <w:t xml:space="preserve"> высокий результат: показатель  лучше общероссийского  и регионального, количество 3,4 превышали общероссийский  показатель: 3 на  18%, 4 на 4 %, а вот 5 на 20,3% меньше</w:t>
      </w:r>
      <w:r w:rsidR="00202874">
        <w:rPr>
          <w:color w:val="auto"/>
          <w:sz w:val="28"/>
          <w:szCs w:val="28"/>
        </w:rPr>
        <w:t xml:space="preserve">, </w:t>
      </w:r>
      <w:r w:rsidR="0004027B">
        <w:rPr>
          <w:color w:val="auto"/>
          <w:sz w:val="28"/>
          <w:szCs w:val="28"/>
        </w:rPr>
        <w:t>чем российский показатель и региональный.</w:t>
      </w:r>
      <w:proofErr w:type="gramEnd"/>
    </w:p>
    <w:p w:rsidR="00C90384" w:rsidRDefault="00F50CAE" w:rsidP="008B38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239C9">
        <w:rPr>
          <w:color w:val="auto"/>
          <w:sz w:val="28"/>
          <w:szCs w:val="28"/>
        </w:rPr>
        <w:t xml:space="preserve">По математике в 4 классе  </w:t>
      </w:r>
      <w:r w:rsidR="008239C9" w:rsidRPr="0062253A">
        <w:rPr>
          <w:rFonts w:eastAsia="Times New Roman"/>
          <w:sz w:val="28"/>
          <w:szCs w:val="28"/>
        </w:rPr>
        <w:t>65 чел. (16 %)</w:t>
      </w:r>
      <w:r w:rsidR="008239C9" w:rsidRPr="0062253A">
        <w:rPr>
          <w:sz w:val="28"/>
          <w:szCs w:val="28"/>
        </w:rPr>
        <w:t xml:space="preserve"> понизили результат</w:t>
      </w:r>
      <w:r w:rsidR="008239C9">
        <w:rPr>
          <w:sz w:val="28"/>
          <w:szCs w:val="28"/>
        </w:rPr>
        <w:t xml:space="preserve">, </w:t>
      </w:r>
      <w:r w:rsidR="008239C9" w:rsidRPr="0062253A">
        <w:rPr>
          <w:rFonts w:eastAsia="Times New Roman"/>
          <w:sz w:val="28"/>
          <w:szCs w:val="28"/>
        </w:rPr>
        <w:t>29</w:t>
      </w:r>
      <w:r w:rsidR="008239C9" w:rsidRPr="0062253A">
        <w:rPr>
          <w:sz w:val="28"/>
          <w:szCs w:val="28"/>
        </w:rPr>
        <w:t xml:space="preserve"> не справились с заданиями</w:t>
      </w:r>
      <w:proofErr w:type="gramStart"/>
      <w:r w:rsidR="008239C9">
        <w:rPr>
          <w:sz w:val="28"/>
          <w:szCs w:val="28"/>
        </w:rPr>
        <w:t>.</w:t>
      </w:r>
      <w:proofErr w:type="gramEnd"/>
      <w:r w:rsidR="008239C9">
        <w:rPr>
          <w:sz w:val="28"/>
          <w:szCs w:val="28"/>
        </w:rPr>
        <w:t xml:space="preserve"> </w:t>
      </w:r>
      <w:r w:rsidR="008239C9">
        <w:rPr>
          <w:color w:val="auto"/>
          <w:sz w:val="28"/>
          <w:szCs w:val="28"/>
        </w:rPr>
        <w:t>%</w:t>
      </w:r>
      <w:r w:rsidR="008B3837">
        <w:rPr>
          <w:color w:val="auto"/>
          <w:sz w:val="28"/>
          <w:szCs w:val="28"/>
        </w:rPr>
        <w:t xml:space="preserve"> </w:t>
      </w:r>
      <w:r w:rsidR="008239C9">
        <w:rPr>
          <w:color w:val="auto"/>
          <w:sz w:val="28"/>
          <w:szCs w:val="28"/>
        </w:rPr>
        <w:t xml:space="preserve">  </w:t>
      </w:r>
      <w:proofErr w:type="gramStart"/>
      <w:r w:rsidR="008239C9">
        <w:rPr>
          <w:color w:val="auto"/>
          <w:sz w:val="28"/>
          <w:szCs w:val="28"/>
        </w:rPr>
        <w:t>т</w:t>
      </w:r>
      <w:proofErr w:type="gramEnd"/>
      <w:r w:rsidR="008239C9">
        <w:rPr>
          <w:color w:val="auto"/>
          <w:sz w:val="28"/>
          <w:szCs w:val="28"/>
        </w:rPr>
        <w:t xml:space="preserve">роек и четверок </w:t>
      </w:r>
      <w:r w:rsidR="008B3837">
        <w:rPr>
          <w:color w:val="auto"/>
          <w:sz w:val="28"/>
          <w:szCs w:val="28"/>
        </w:rPr>
        <w:t>соответствуют общероссийским</w:t>
      </w:r>
      <w:r w:rsidR="008239C9">
        <w:rPr>
          <w:color w:val="auto"/>
          <w:sz w:val="28"/>
          <w:szCs w:val="28"/>
        </w:rPr>
        <w:t xml:space="preserve"> и областным </w:t>
      </w:r>
      <w:r w:rsidR="008B3837">
        <w:rPr>
          <w:color w:val="auto"/>
          <w:sz w:val="28"/>
          <w:szCs w:val="28"/>
        </w:rPr>
        <w:t xml:space="preserve"> результатам</w:t>
      </w:r>
      <w:r w:rsidR="008239C9">
        <w:rPr>
          <w:color w:val="auto"/>
          <w:sz w:val="28"/>
          <w:szCs w:val="28"/>
        </w:rPr>
        <w:t xml:space="preserve">. </w:t>
      </w:r>
      <w:r w:rsidR="008B3837">
        <w:rPr>
          <w:color w:val="auto"/>
          <w:sz w:val="28"/>
          <w:szCs w:val="28"/>
        </w:rPr>
        <w:t xml:space="preserve"> </w:t>
      </w:r>
      <w:r w:rsidR="008239C9">
        <w:rPr>
          <w:color w:val="auto"/>
          <w:sz w:val="28"/>
          <w:szCs w:val="28"/>
        </w:rPr>
        <w:t xml:space="preserve"> Показатель  двоек </w:t>
      </w:r>
      <w:r w:rsidR="00CB3DC6">
        <w:rPr>
          <w:color w:val="auto"/>
          <w:sz w:val="28"/>
          <w:szCs w:val="28"/>
        </w:rPr>
        <w:t xml:space="preserve"> </w:t>
      </w:r>
      <w:r w:rsidR="008239C9">
        <w:rPr>
          <w:color w:val="auto"/>
          <w:sz w:val="28"/>
          <w:szCs w:val="28"/>
        </w:rPr>
        <w:t>и пятерок</w:t>
      </w:r>
      <w:r w:rsidR="008B3837">
        <w:rPr>
          <w:color w:val="auto"/>
          <w:sz w:val="28"/>
          <w:szCs w:val="28"/>
        </w:rPr>
        <w:t xml:space="preserve"> </w:t>
      </w:r>
      <w:r w:rsidR="0062253A">
        <w:rPr>
          <w:color w:val="auto"/>
          <w:sz w:val="28"/>
          <w:szCs w:val="28"/>
        </w:rPr>
        <w:t xml:space="preserve"> не соответствует </w:t>
      </w:r>
      <w:r w:rsidR="00CB3DC6">
        <w:rPr>
          <w:color w:val="auto"/>
          <w:sz w:val="28"/>
          <w:szCs w:val="28"/>
        </w:rPr>
        <w:t xml:space="preserve"> Российским и областным показа</w:t>
      </w:r>
      <w:r w:rsidR="0062253A">
        <w:rPr>
          <w:color w:val="auto"/>
          <w:sz w:val="28"/>
          <w:szCs w:val="28"/>
        </w:rPr>
        <w:t xml:space="preserve">телям. </w:t>
      </w:r>
      <w:r w:rsidR="00073A0C">
        <w:rPr>
          <w:color w:val="auto"/>
          <w:sz w:val="28"/>
          <w:szCs w:val="28"/>
        </w:rPr>
        <w:t xml:space="preserve"> </w:t>
      </w:r>
    </w:p>
    <w:p w:rsidR="008B3837" w:rsidRDefault="00C90384" w:rsidP="008B38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73A0C">
        <w:rPr>
          <w:color w:val="auto"/>
          <w:sz w:val="28"/>
          <w:szCs w:val="28"/>
        </w:rPr>
        <w:t xml:space="preserve">По русскому языку  не справились с заданиями </w:t>
      </w:r>
      <w:r w:rsidR="00073A0C" w:rsidRPr="00073A0C">
        <w:rPr>
          <w:rFonts w:eastAsia="Times New Roman"/>
          <w:sz w:val="28"/>
          <w:szCs w:val="28"/>
        </w:rPr>
        <w:t>39</w:t>
      </w:r>
      <w:r w:rsidR="00073A0C" w:rsidRPr="00073A0C">
        <w:rPr>
          <w:sz w:val="28"/>
          <w:szCs w:val="28"/>
        </w:rPr>
        <w:t xml:space="preserve"> обучающихся</w:t>
      </w:r>
      <w:r w:rsidR="00073A0C">
        <w:rPr>
          <w:sz w:val="28"/>
          <w:szCs w:val="28"/>
        </w:rPr>
        <w:t xml:space="preserve">, понизили результат </w:t>
      </w:r>
      <w:r w:rsidR="00073A0C" w:rsidRPr="00073A0C">
        <w:rPr>
          <w:rFonts w:eastAsia="Times New Roman"/>
          <w:sz w:val="28"/>
          <w:szCs w:val="28"/>
        </w:rPr>
        <w:t>70 чел</w:t>
      </w:r>
      <w:r w:rsidR="00073A0C">
        <w:rPr>
          <w:sz w:val="28"/>
          <w:szCs w:val="28"/>
        </w:rPr>
        <w:t>овек</w:t>
      </w:r>
      <w:r w:rsidR="00073A0C" w:rsidRPr="00073A0C">
        <w:rPr>
          <w:rFonts w:eastAsia="Times New Roman"/>
          <w:sz w:val="28"/>
          <w:szCs w:val="28"/>
        </w:rPr>
        <w:t xml:space="preserve"> (18 %)</w:t>
      </w:r>
      <w:r w:rsidR="00073A0C">
        <w:rPr>
          <w:sz w:val="28"/>
          <w:szCs w:val="28"/>
        </w:rPr>
        <w:t>. Показатель результатов не соответствует общероссийским и областным показателям.  % 3,4,5 ниже, чем общероссийский и областной</w:t>
      </w:r>
      <w:r w:rsidRPr="00C9038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показатель, а  % двоек</w:t>
      </w:r>
      <w:r w:rsidR="00073A0C">
        <w:rPr>
          <w:sz w:val="28"/>
          <w:szCs w:val="28"/>
        </w:rPr>
        <w:t xml:space="preserve"> выше</w:t>
      </w:r>
      <w:r>
        <w:rPr>
          <w:sz w:val="28"/>
          <w:szCs w:val="28"/>
        </w:rPr>
        <w:t xml:space="preserve">  на 5% общероссийского и областного.</w:t>
      </w:r>
    </w:p>
    <w:p w:rsidR="002D4EB0" w:rsidRDefault="00C90384" w:rsidP="008B38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 предмету «окружающий мир» </w:t>
      </w:r>
      <w:r w:rsidRPr="00C90384">
        <w:rPr>
          <w:rFonts w:eastAsia="Times New Roman"/>
          <w:sz w:val="28"/>
          <w:szCs w:val="28"/>
        </w:rPr>
        <w:t>19</w:t>
      </w:r>
      <w:r w:rsidRPr="00C90384">
        <w:rPr>
          <w:sz w:val="28"/>
          <w:szCs w:val="28"/>
        </w:rPr>
        <w:t xml:space="preserve"> обучающихся не справились</w:t>
      </w:r>
      <w:r>
        <w:rPr>
          <w:sz w:val="28"/>
          <w:szCs w:val="28"/>
        </w:rPr>
        <w:t xml:space="preserve"> с заданиями,</w:t>
      </w:r>
      <w:r w:rsidRPr="00C90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90384">
        <w:rPr>
          <w:sz w:val="28"/>
          <w:szCs w:val="28"/>
        </w:rPr>
        <w:t xml:space="preserve">понизили свой результат </w:t>
      </w:r>
      <w:r w:rsidRPr="00C90384">
        <w:rPr>
          <w:rFonts w:eastAsia="Times New Roman"/>
          <w:sz w:val="28"/>
          <w:szCs w:val="28"/>
        </w:rPr>
        <w:t>97 чел. (24 %)</w:t>
      </w:r>
      <w:r>
        <w:rPr>
          <w:sz w:val="28"/>
          <w:szCs w:val="28"/>
        </w:rPr>
        <w:t>.  Показатели результатов</w:t>
      </w:r>
      <w:r w:rsidRPr="00C90384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</w:t>
      </w:r>
      <w:r w:rsidRPr="009B29E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29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%</w:t>
      </w:r>
      <w:r>
        <w:rPr>
          <w:sz w:val="28"/>
          <w:szCs w:val="28"/>
        </w:rPr>
        <w:t xml:space="preserve"> областных</w:t>
      </w:r>
      <w:r w:rsidR="00324C17">
        <w:rPr>
          <w:sz w:val="28"/>
          <w:szCs w:val="28"/>
        </w:rPr>
        <w:t xml:space="preserve"> и российских</w:t>
      </w:r>
      <w:r w:rsidRPr="009B29E7">
        <w:rPr>
          <w:rFonts w:eastAsia="Times New Roman"/>
          <w:sz w:val="28"/>
          <w:szCs w:val="28"/>
        </w:rPr>
        <w:t xml:space="preserve"> пока</w:t>
      </w:r>
      <w:r w:rsidR="00324C17">
        <w:rPr>
          <w:sz w:val="28"/>
          <w:szCs w:val="28"/>
        </w:rPr>
        <w:t>зателей.</w:t>
      </w:r>
      <w:r>
        <w:rPr>
          <w:rFonts w:eastAsia="Times New Roman"/>
          <w:sz w:val="28"/>
          <w:szCs w:val="28"/>
        </w:rPr>
        <w:t xml:space="preserve"> </w:t>
      </w:r>
      <w:r w:rsidR="007C1627">
        <w:rPr>
          <w:sz w:val="28"/>
          <w:szCs w:val="28"/>
        </w:rPr>
        <w:t xml:space="preserve"> </w:t>
      </w:r>
    </w:p>
    <w:p w:rsidR="00C90384" w:rsidRPr="007C1627" w:rsidRDefault="002D4EB0" w:rsidP="008B383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8651"/>
      </w:tblGrid>
      <w:tr w:rsidR="005A2154" w:rsidRPr="00182A58" w:rsidTr="009F74F7">
        <w:trPr>
          <w:trHeight w:val="277"/>
        </w:trPr>
        <w:tc>
          <w:tcPr>
            <w:tcW w:w="1272" w:type="dxa"/>
          </w:tcPr>
          <w:p w:rsid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651" w:type="dxa"/>
          </w:tcPr>
          <w:p w:rsidR="005A2154" w:rsidRDefault="005A2154" w:rsidP="006F442E">
            <w:pPr>
              <w:pStyle w:val="TableParagraph"/>
              <w:spacing w:line="258" w:lineRule="exact"/>
              <w:ind w:left="0" w:right="18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</w:t>
            </w:r>
            <w:r w:rsidRPr="00182A58">
              <w:rPr>
                <w:sz w:val="24"/>
                <w:lang w:val="ru-RU"/>
              </w:rPr>
              <w:t>Анализ результатов ВПР в разрезе предметов</w:t>
            </w:r>
          </w:p>
          <w:p w:rsidR="005A2154" w:rsidRPr="00182A58" w:rsidRDefault="005A2154" w:rsidP="006F442E">
            <w:pPr>
              <w:pStyle w:val="TableParagraph"/>
              <w:spacing w:line="258" w:lineRule="exact"/>
              <w:ind w:left="0" w:right="1813"/>
              <w:rPr>
                <w:sz w:val="24"/>
                <w:lang w:val="ru-RU"/>
              </w:rPr>
            </w:pP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 w:val="restart"/>
          </w:tcPr>
          <w:p w:rsidR="005A2154" w:rsidRP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</w:t>
            </w:r>
          </w:p>
        </w:tc>
        <w:tc>
          <w:tcPr>
            <w:tcW w:w="8651" w:type="dxa"/>
          </w:tcPr>
          <w:p w:rsidR="00550CBD" w:rsidRDefault="00D319B9" w:rsidP="00550CBD">
            <w:pPr>
              <w:pStyle w:val="TableParagraph"/>
              <w:spacing w:line="258" w:lineRule="exact"/>
              <w:ind w:left="0" w:right="142"/>
              <w:rPr>
                <w:color w:val="000000"/>
                <w:sz w:val="24"/>
                <w:szCs w:val="24"/>
                <w:lang w:val="ru-RU"/>
              </w:rPr>
            </w:pPr>
            <w:r w:rsidRPr="00D319B9">
              <w:rPr>
                <w:b/>
                <w:sz w:val="24"/>
                <w:lang w:val="ru-RU"/>
              </w:rPr>
              <w:t>математика</w:t>
            </w:r>
            <w:r w:rsidR="00550CBD" w:rsidRPr="00026D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50CBD" w:rsidRPr="00197BF1" w:rsidRDefault="00550CBD" w:rsidP="00550CBD">
            <w:pPr>
              <w:pStyle w:val="TableParagraph"/>
              <w:spacing w:line="258" w:lineRule="exact"/>
              <w:ind w:left="0" w:right="142"/>
              <w:rPr>
                <w:b/>
                <w:color w:val="000000"/>
                <w:sz w:val="24"/>
                <w:szCs w:val="24"/>
                <w:lang w:val="ru-RU"/>
              </w:rPr>
            </w:pP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4 классе 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>затруднения вызывают следующие умения:</w:t>
            </w:r>
          </w:p>
          <w:p w:rsidR="0023361B" w:rsidRDefault="00573F7C" w:rsidP="006963AF">
            <w:pPr>
              <w:pStyle w:val="TableParagraph"/>
              <w:spacing w:line="258" w:lineRule="exact"/>
              <w:ind w:left="0" w:right="142"/>
              <w:rPr>
                <w:sz w:val="24"/>
                <w:lang w:val="ru-RU"/>
              </w:rPr>
            </w:pPr>
            <w:proofErr w:type="gramStart"/>
            <w:r w:rsidRPr="00182A58">
              <w:rPr>
                <w:sz w:val="24"/>
                <w:lang w:val="ru-RU"/>
              </w:rPr>
              <w:t>Основные  затруднения  у  обучающихся  4  класса  при   выполнении   ВПР  по математике возникли</w:t>
            </w:r>
            <w:r w:rsidRPr="005A215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23361B">
              <w:rPr>
                <w:sz w:val="24"/>
                <w:szCs w:val="24"/>
                <w:lang w:val="ru-RU"/>
              </w:rPr>
              <w:t xml:space="preserve">в заданиях на </w:t>
            </w:r>
            <w:r w:rsidRPr="00A67502">
              <w:rPr>
                <w:sz w:val="24"/>
                <w:szCs w:val="24"/>
                <w:lang w:val="ru-RU"/>
              </w:rPr>
              <w:t xml:space="preserve"> </w:t>
            </w:r>
            <w:r w:rsidR="005A2154" w:rsidRPr="00A67502">
              <w:rPr>
                <w:sz w:val="24"/>
                <w:szCs w:val="24"/>
                <w:lang w:val="ru-RU"/>
              </w:rPr>
              <w:t xml:space="preserve"> </w:t>
            </w:r>
            <w:r w:rsidR="0023361B">
              <w:rPr>
                <w:sz w:val="24"/>
                <w:lang w:val="ru-RU"/>
              </w:rPr>
              <w:t>и</w:t>
            </w:r>
            <w:r w:rsidR="0023361B" w:rsidRPr="0023361B">
              <w:rPr>
                <w:sz w:val="24"/>
                <w:lang w:val="ru-RU"/>
              </w:rPr>
              <w:t>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  <w:proofErr w:type="gramEnd"/>
            <w:r w:rsidR="0023361B" w:rsidRPr="0023361B">
              <w:rPr>
                <w:sz w:val="24"/>
                <w:lang w:val="ru-RU"/>
              </w:rPr>
              <w:t xml:space="preserve"> </w:t>
            </w:r>
            <w:proofErr w:type="gramStart"/>
            <w:r w:rsidR="0023361B" w:rsidRPr="0023361B">
              <w:rPr>
                <w:sz w:val="24"/>
                <w:lang w:val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</w:t>
            </w:r>
            <w:r w:rsidR="00280D9B">
              <w:rPr>
                <w:sz w:val="24"/>
                <w:lang w:val="ru-RU"/>
              </w:rPr>
              <w:t xml:space="preserve"> </w:t>
            </w:r>
            <w:proofErr w:type="gramEnd"/>
          </w:p>
          <w:p w:rsidR="0023361B" w:rsidRPr="00197BF1" w:rsidRDefault="0023361B" w:rsidP="0023361B">
            <w:pPr>
              <w:pStyle w:val="1"/>
              <w:outlineLvl w:val="0"/>
              <w:rPr>
                <w:sz w:val="24"/>
                <w:lang w:val="ru-RU"/>
              </w:rPr>
            </w:pPr>
            <w:r w:rsidRPr="00197BF1">
              <w:rPr>
                <w:sz w:val="24"/>
                <w:lang w:val="ru-RU"/>
              </w:rPr>
              <w:t xml:space="preserve">Умение решать текстовые задачи. </w:t>
            </w:r>
            <w:proofErr w:type="gramStart"/>
            <w:r w:rsidRPr="00197BF1">
              <w:rPr>
                <w:sz w:val="24"/>
                <w:lang w:val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</w:t>
            </w:r>
            <w:r w:rsidRPr="00197BF1">
              <w:rPr>
                <w:sz w:val="24"/>
                <w:lang w:val="ru-RU"/>
              </w:rPr>
              <w:lastRenderedPageBreak/>
              <w:t>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  <w:p w:rsidR="0023361B" w:rsidRDefault="0023361B" w:rsidP="0023361B">
            <w:pPr>
              <w:pStyle w:val="TableParagraph"/>
              <w:spacing w:line="258" w:lineRule="exact"/>
              <w:ind w:left="0" w:right="142"/>
              <w:rPr>
                <w:sz w:val="24"/>
                <w:lang w:val="ru-RU"/>
              </w:rPr>
            </w:pPr>
            <w:r w:rsidRPr="0023361B">
              <w:rPr>
                <w:i/>
                <w:iCs/>
                <w:sz w:val="24"/>
                <w:lang w:val="ru-RU"/>
              </w:rPr>
              <w:t>решать задачи в 3–4 действия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083177">
              <w:rPr>
                <w:bCs/>
                <w:color w:val="000000"/>
                <w:lang w:val="ru-RU"/>
              </w:rPr>
              <w:t>Средний</w:t>
            </w:r>
            <w:proofErr w:type="gramEnd"/>
            <w:r w:rsidR="001E3EA9" w:rsidRPr="00083177">
              <w:rPr>
                <w:bCs/>
                <w:color w:val="000000"/>
                <w:lang w:val="ru-RU"/>
              </w:rPr>
              <w:t xml:space="preserve"> % выполнения</w:t>
            </w:r>
            <w:r w:rsidR="001E3EA9">
              <w:rPr>
                <w:i/>
                <w:iCs/>
                <w:sz w:val="24"/>
                <w:lang w:val="ru-RU"/>
              </w:rPr>
              <w:t xml:space="preserve"> </w:t>
            </w:r>
            <w:r w:rsidR="00D319B9">
              <w:rPr>
                <w:i/>
                <w:iCs/>
                <w:sz w:val="24"/>
                <w:lang w:val="ru-RU"/>
              </w:rPr>
              <w:t xml:space="preserve">ниже на 19% областного и  на 24% ниже </w:t>
            </w:r>
            <w:r w:rsidR="00280D9B">
              <w:rPr>
                <w:i/>
                <w:iCs/>
                <w:sz w:val="24"/>
                <w:lang w:val="ru-RU"/>
              </w:rPr>
              <w:t xml:space="preserve"> </w:t>
            </w:r>
            <w:r w:rsidR="00D319B9">
              <w:rPr>
                <w:i/>
                <w:iCs/>
                <w:sz w:val="24"/>
                <w:lang w:val="ru-RU"/>
              </w:rPr>
              <w:t>общероссийского.</w:t>
            </w:r>
          </w:p>
          <w:p w:rsidR="0023361B" w:rsidRDefault="0023361B" w:rsidP="006963AF">
            <w:pPr>
              <w:pStyle w:val="TableParagraph"/>
              <w:spacing w:line="258" w:lineRule="exact"/>
              <w:ind w:left="0" w:right="142"/>
              <w:rPr>
                <w:i/>
                <w:iCs/>
                <w:sz w:val="24"/>
                <w:lang w:val="ru-RU"/>
              </w:rPr>
            </w:pPr>
            <w:r w:rsidRPr="0023361B">
              <w:rPr>
                <w:i/>
                <w:iCs/>
                <w:sz w:val="24"/>
                <w:lang w:val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  <w:r w:rsidR="00F42605">
              <w:rPr>
                <w:i/>
                <w:iCs/>
                <w:sz w:val="24"/>
                <w:lang w:val="ru-RU"/>
              </w:rPr>
              <w:t xml:space="preserve"> </w:t>
            </w:r>
            <w:proofErr w:type="gramStart"/>
            <w:r w:rsidR="001E3EA9" w:rsidRPr="00083177">
              <w:rPr>
                <w:bCs/>
                <w:color w:val="000000"/>
                <w:lang w:val="ru-RU"/>
              </w:rPr>
              <w:t>Средний</w:t>
            </w:r>
            <w:proofErr w:type="gramEnd"/>
            <w:r w:rsidR="001E3EA9" w:rsidRPr="00083177">
              <w:rPr>
                <w:bCs/>
                <w:color w:val="000000"/>
                <w:lang w:val="ru-RU"/>
              </w:rPr>
              <w:t xml:space="preserve"> % выполнения</w:t>
            </w:r>
            <w:r w:rsidR="00F42605">
              <w:rPr>
                <w:i/>
                <w:iCs/>
                <w:sz w:val="24"/>
                <w:lang w:val="ru-RU"/>
              </w:rPr>
              <w:t xml:space="preserve"> по району </w:t>
            </w:r>
            <w:r w:rsidR="00D319B9">
              <w:rPr>
                <w:i/>
                <w:iCs/>
                <w:sz w:val="24"/>
                <w:lang w:val="ru-RU"/>
              </w:rPr>
              <w:t xml:space="preserve"> ниже на 7% областного и на 12% ниже общероссийского. </w:t>
            </w:r>
          </w:p>
          <w:p w:rsidR="0023361B" w:rsidRPr="00197BF1" w:rsidRDefault="0023361B" w:rsidP="0023361B">
            <w:pPr>
              <w:pStyle w:val="1"/>
              <w:outlineLvl w:val="0"/>
              <w:rPr>
                <w:sz w:val="24"/>
                <w:lang w:val="ru-RU"/>
              </w:rPr>
            </w:pPr>
            <w:r w:rsidRPr="00197BF1">
              <w:rPr>
                <w:sz w:val="24"/>
                <w:lang w:val="ru-RU"/>
              </w:rPr>
              <w:t xml:space="preserve">Овладение основами логического и алгоритмического мышления. </w:t>
            </w:r>
          </w:p>
          <w:p w:rsidR="0023361B" w:rsidRPr="00280D9B" w:rsidRDefault="0023361B" w:rsidP="0023361B">
            <w:pPr>
              <w:pStyle w:val="TableParagraph"/>
              <w:spacing w:line="258" w:lineRule="exact"/>
              <w:ind w:left="0" w:right="142"/>
              <w:rPr>
                <w:i/>
                <w:iCs/>
                <w:sz w:val="24"/>
                <w:lang w:val="ru-RU"/>
              </w:rPr>
            </w:pPr>
            <w:r w:rsidRPr="00F42605">
              <w:rPr>
                <w:i/>
                <w:iCs/>
                <w:sz w:val="24"/>
                <w:lang w:val="ru-RU"/>
              </w:rPr>
              <w:t>Решать задачи в 3–4 действия</w:t>
            </w:r>
            <w:r w:rsidR="00F42605">
              <w:rPr>
                <w:i/>
                <w:iCs/>
                <w:sz w:val="24"/>
                <w:lang w:val="ru-RU"/>
              </w:rPr>
              <w:t xml:space="preserve">, </w:t>
            </w:r>
            <w:proofErr w:type="gramStart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F42605">
              <w:rPr>
                <w:i/>
                <w:iCs/>
                <w:sz w:val="24"/>
                <w:lang w:val="ru-RU"/>
              </w:rPr>
              <w:t xml:space="preserve"> по району на 8% ниже областного и на 11 % ниже общероссийского.</w:t>
            </w:r>
            <w:r w:rsidR="00280D9B">
              <w:rPr>
                <w:i/>
                <w:iCs/>
                <w:sz w:val="24"/>
                <w:lang w:val="ru-RU"/>
              </w:rPr>
              <w:t xml:space="preserve"> </w:t>
            </w:r>
            <w:r w:rsidR="00F42605">
              <w:rPr>
                <w:i/>
                <w:iCs/>
                <w:sz w:val="24"/>
                <w:lang w:val="ru-RU"/>
              </w:rPr>
              <w:t xml:space="preserve"> </w:t>
            </w:r>
          </w:p>
          <w:p w:rsidR="00F42605" w:rsidRDefault="00F26C19" w:rsidP="00F42605">
            <w:pPr>
              <w:pStyle w:val="TableParagraph"/>
              <w:spacing w:line="258" w:lineRule="exact"/>
              <w:ind w:left="0" w:right="142"/>
              <w:rPr>
                <w:sz w:val="24"/>
                <w:lang w:val="ru-RU"/>
              </w:rPr>
            </w:pPr>
            <w:r w:rsidRPr="0077313B">
              <w:rPr>
                <w:sz w:val="24"/>
                <w:szCs w:val="24"/>
                <w:lang w:val="ru-RU"/>
              </w:rPr>
              <w:t>ВПР по</w:t>
            </w:r>
            <w:r w:rsidRPr="00F4260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математике </w:t>
            </w:r>
            <w:r w:rsidR="00F42605" w:rsidRPr="00F42605">
              <w:rPr>
                <w:sz w:val="24"/>
                <w:szCs w:val="24"/>
                <w:lang w:val="ru-RU"/>
              </w:rPr>
              <w:t>65 чел. (16 %) понизили результат, 29 не справились с заданиями.</w:t>
            </w:r>
            <w:r w:rsidR="00F42605">
              <w:rPr>
                <w:sz w:val="24"/>
                <w:lang w:val="ru-RU"/>
              </w:rPr>
              <w:t xml:space="preserve"> Показатель по району на 16% ниже областного, и на 19% ниже общероссийского показателя. </w:t>
            </w:r>
          </w:p>
          <w:p w:rsidR="005A2154" w:rsidRPr="005A2154" w:rsidRDefault="005A2154" w:rsidP="006963AF">
            <w:pPr>
              <w:pStyle w:val="TableParagraph"/>
              <w:spacing w:line="258" w:lineRule="exact"/>
              <w:ind w:left="0" w:right="142"/>
              <w:rPr>
                <w:sz w:val="24"/>
                <w:lang w:val="ru-RU"/>
              </w:rPr>
            </w:pP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/>
          </w:tcPr>
          <w:p w:rsidR="005A2154" w:rsidRP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550CBD" w:rsidRDefault="007E32C9" w:rsidP="00550CBD">
            <w:pPr>
              <w:pStyle w:val="TableParagraph"/>
              <w:spacing w:line="258" w:lineRule="exact"/>
              <w:ind w:left="0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D319B9">
              <w:rPr>
                <w:b/>
                <w:sz w:val="24"/>
                <w:lang w:val="ru-RU"/>
              </w:rPr>
              <w:t>русский язык</w:t>
            </w:r>
            <w:r w:rsidR="00550CBD" w:rsidRPr="00026D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50CBD" w:rsidRPr="00197BF1" w:rsidRDefault="00550CBD" w:rsidP="00550CBD">
            <w:pPr>
              <w:pStyle w:val="TableParagraph"/>
              <w:spacing w:line="258" w:lineRule="exact"/>
              <w:ind w:left="0" w:right="142"/>
              <w:rPr>
                <w:b/>
                <w:color w:val="000000"/>
                <w:sz w:val="24"/>
                <w:szCs w:val="24"/>
                <w:lang w:val="ru-RU"/>
              </w:rPr>
            </w:pP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русскому языку 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умения:</w:t>
            </w:r>
          </w:p>
          <w:p w:rsidR="005A2154" w:rsidRPr="002C1A64" w:rsidRDefault="002C1A64" w:rsidP="002C1A64">
            <w:pPr>
              <w:pStyle w:val="TableParagraph"/>
              <w:spacing w:line="258" w:lineRule="exact"/>
              <w:ind w:left="0" w:right="142"/>
              <w:rPr>
                <w:sz w:val="24"/>
                <w:lang w:val="ru-RU"/>
              </w:rPr>
            </w:pPr>
            <w:r w:rsidRPr="002C1A64">
              <w:rPr>
                <w:sz w:val="24"/>
                <w:lang w:val="ru-RU"/>
              </w:rPr>
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</w:t>
            </w:r>
            <w:r w:rsidRPr="007E32C9">
              <w:rPr>
                <w:sz w:val="24"/>
                <w:lang w:val="ru-RU"/>
              </w:rPr>
              <w:t>Делить тексты на смысловые части, составлять план текста</w:t>
            </w:r>
            <w:r w:rsidR="003E12E5">
              <w:rPr>
                <w:sz w:val="24"/>
                <w:lang w:val="ru-RU"/>
              </w:rPr>
              <w:t xml:space="preserve">. </w:t>
            </w:r>
            <w:proofErr w:type="gramStart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1E3EA9">
              <w:rPr>
                <w:sz w:val="24"/>
                <w:lang w:val="ru-RU"/>
              </w:rPr>
              <w:t xml:space="preserve"> </w:t>
            </w:r>
            <w:r w:rsidR="003E12E5">
              <w:rPr>
                <w:sz w:val="24"/>
                <w:lang w:val="ru-RU"/>
              </w:rPr>
              <w:t>на 11 % ниже областного показателя и на 14% ниже общероссийского показателя.</w:t>
            </w:r>
            <w:r>
              <w:rPr>
                <w:sz w:val="24"/>
                <w:lang w:val="ru-RU"/>
              </w:rPr>
              <w:t xml:space="preserve"> </w:t>
            </w:r>
            <w:r w:rsidR="003E12E5">
              <w:rPr>
                <w:sz w:val="24"/>
                <w:lang w:val="ru-RU"/>
              </w:rPr>
              <w:t xml:space="preserve"> </w:t>
            </w:r>
          </w:p>
          <w:p w:rsidR="002C1A64" w:rsidRPr="002C1A64" w:rsidRDefault="002C1A64" w:rsidP="002C1A64">
            <w:pPr>
              <w:pStyle w:val="TableParagraph"/>
              <w:spacing w:line="258" w:lineRule="exact"/>
              <w:ind w:left="0" w:right="142"/>
              <w:rPr>
                <w:color w:val="000000"/>
                <w:sz w:val="24"/>
                <w:lang w:val="ru-RU"/>
              </w:rPr>
            </w:pPr>
            <w:r w:rsidRPr="002C1A64">
              <w:rPr>
                <w:color w:val="000000"/>
                <w:sz w:val="24"/>
                <w:lang w:val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2C1A64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2C1A64">
              <w:rPr>
                <w:color w:val="000000"/>
                <w:sz w:val="24"/>
                <w:lang w:val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r w:rsidRPr="00D319B9">
              <w:rPr>
                <w:color w:val="000000"/>
                <w:sz w:val="24"/>
                <w:lang w:val="ru-RU"/>
              </w:rPr>
              <w:t>Интерпретация содержащейся в тексте информации</w:t>
            </w:r>
            <w:r w:rsidR="00D319B9">
              <w:rPr>
                <w:color w:val="000000"/>
                <w:sz w:val="24"/>
                <w:lang w:val="ru-RU"/>
              </w:rPr>
              <w:t xml:space="preserve">, </w:t>
            </w:r>
            <w:proofErr w:type="gramStart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1E3EA9">
              <w:rPr>
                <w:color w:val="000000"/>
                <w:sz w:val="24"/>
                <w:lang w:val="ru-RU"/>
              </w:rPr>
              <w:t xml:space="preserve"> </w:t>
            </w:r>
            <w:r w:rsidR="00D319B9">
              <w:rPr>
                <w:color w:val="000000"/>
                <w:sz w:val="24"/>
                <w:lang w:val="ru-RU"/>
              </w:rPr>
              <w:t xml:space="preserve">на 23 % ниже областного показателя и </w:t>
            </w:r>
            <w:r w:rsidR="00932659">
              <w:rPr>
                <w:color w:val="000000"/>
                <w:sz w:val="24"/>
                <w:lang w:val="ru-RU"/>
              </w:rPr>
              <w:t xml:space="preserve"> на 26% ниже общероссийского</w:t>
            </w:r>
            <w:r w:rsidR="00D319B9">
              <w:rPr>
                <w:color w:val="000000"/>
                <w:sz w:val="24"/>
                <w:lang w:val="ru-RU"/>
              </w:rPr>
              <w:t>.</w:t>
            </w:r>
          </w:p>
          <w:p w:rsidR="002C1A64" w:rsidRPr="002C1A64" w:rsidRDefault="002C1A64" w:rsidP="002C1A64">
            <w:pPr>
              <w:pStyle w:val="TableParagraph"/>
              <w:spacing w:line="258" w:lineRule="exact"/>
              <w:ind w:left="0" w:right="142"/>
              <w:rPr>
                <w:color w:val="000000"/>
                <w:sz w:val="24"/>
                <w:lang w:val="ru-RU"/>
              </w:rPr>
            </w:pPr>
            <w:r w:rsidRPr="002C1A64">
              <w:rPr>
                <w:color w:val="000000"/>
                <w:sz w:val="24"/>
                <w:lang w:val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2C1A64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2C1A64">
              <w:rPr>
                <w:color w:val="000000"/>
                <w:sz w:val="24"/>
                <w:lang w:val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r w:rsidRPr="00197BF1">
              <w:rPr>
                <w:color w:val="000000"/>
                <w:sz w:val="24"/>
                <w:lang w:val="ru-RU"/>
              </w:rPr>
              <w:t>Интерпретация содержащейся в тексте информации</w:t>
            </w:r>
            <w:r w:rsidR="00932659">
              <w:rPr>
                <w:color w:val="000000"/>
                <w:sz w:val="24"/>
                <w:lang w:val="ru-RU"/>
              </w:rPr>
              <w:t xml:space="preserve">.  </w:t>
            </w:r>
            <w:proofErr w:type="gramStart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1E3EA9">
              <w:rPr>
                <w:color w:val="000000"/>
                <w:sz w:val="24"/>
                <w:lang w:val="ru-RU"/>
              </w:rPr>
              <w:t xml:space="preserve"> </w:t>
            </w:r>
            <w:r w:rsidR="0077313B">
              <w:rPr>
                <w:color w:val="000000"/>
                <w:sz w:val="24"/>
                <w:lang w:val="ru-RU"/>
              </w:rPr>
              <w:t>на 10 %  ниже областного показателя и  на 13% ниже общероссийского показателя.</w:t>
            </w:r>
          </w:p>
          <w:p w:rsidR="005B5E38" w:rsidRDefault="002C1A64" w:rsidP="0077313B">
            <w:pPr>
              <w:pStyle w:val="TableParagraph"/>
              <w:spacing w:line="258" w:lineRule="exact"/>
              <w:ind w:left="0" w:right="142"/>
              <w:rPr>
                <w:sz w:val="28"/>
                <w:szCs w:val="28"/>
                <w:lang w:val="ru-RU"/>
              </w:rPr>
            </w:pPr>
            <w:r w:rsidRPr="002C1A64">
              <w:rPr>
                <w:sz w:val="24"/>
                <w:lang w:val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  <w:r w:rsidR="0077313B">
              <w:rPr>
                <w:sz w:val="24"/>
                <w:lang w:val="ru-RU"/>
              </w:rPr>
              <w:t xml:space="preserve">. </w:t>
            </w:r>
            <w:proofErr w:type="gramStart"/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1E3EA9">
              <w:rPr>
                <w:sz w:val="24"/>
                <w:lang w:val="ru-RU"/>
              </w:rPr>
              <w:t xml:space="preserve"> </w:t>
            </w:r>
            <w:r w:rsidR="0077313B">
              <w:rPr>
                <w:sz w:val="24"/>
                <w:lang w:val="ru-RU"/>
              </w:rPr>
              <w:t>на 19% ниже областного и на 21% ниже общероссийского показателя.</w:t>
            </w:r>
            <w:r w:rsidR="0077313B" w:rsidRPr="0077313B">
              <w:rPr>
                <w:sz w:val="28"/>
                <w:szCs w:val="28"/>
                <w:lang w:val="ru-RU"/>
              </w:rPr>
              <w:t xml:space="preserve"> </w:t>
            </w:r>
            <w:r w:rsidR="0077313B">
              <w:rPr>
                <w:sz w:val="28"/>
                <w:szCs w:val="28"/>
                <w:lang w:val="ru-RU"/>
              </w:rPr>
              <w:t xml:space="preserve"> </w:t>
            </w:r>
          </w:p>
          <w:p w:rsidR="002C1A64" w:rsidRPr="0077313B" w:rsidRDefault="005B5E38" w:rsidP="0077313B">
            <w:pPr>
              <w:pStyle w:val="TableParagraph"/>
              <w:spacing w:line="258" w:lineRule="exact"/>
              <w:ind w:left="0" w:right="142"/>
              <w:rPr>
                <w:sz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77313B" w:rsidRPr="0077313B">
              <w:rPr>
                <w:sz w:val="24"/>
                <w:szCs w:val="24"/>
                <w:lang w:val="ru-RU"/>
              </w:rPr>
              <w:t>ВПР по русскому языку  не справились с заданиями 39 обучающихся, понизили результат 70 человек (18 %)</w:t>
            </w:r>
            <w:r w:rsidR="0077313B">
              <w:rPr>
                <w:sz w:val="24"/>
                <w:szCs w:val="24"/>
                <w:lang w:val="ru-RU"/>
              </w:rPr>
              <w:t>.</w:t>
            </w: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/>
          </w:tcPr>
          <w:p w:rsidR="005A2154" w:rsidRP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550CBD" w:rsidRDefault="005A2154" w:rsidP="00550CBD">
            <w:pPr>
              <w:pStyle w:val="TableParagraph"/>
              <w:spacing w:line="258" w:lineRule="exact"/>
              <w:ind w:left="0" w:right="142"/>
              <w:rPr>
                <w:b/>
                <w:sz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E32C9" w:rsidRPr="00362083">
              <w:rPr>
                <w:b/>
                <w:sz w:val="24"/>
                <w:szCs w:val="24"/>
                <w:lang w:val="ru-RU"/>
              </w:rPr>
              <w:t>окружающий мир</w:t>
            </w:r>
            <w:r w:rsidR="007E32C9" w:rsidRPr="00362083">
              <w:rPr>
                <w:b/>
                <w:sz w:val="24"/>
                <w:lang w:val="ru-RU"/>
              </w:rPr>
              <w:t xml:space="preserve"> </w:t>
            </w:r>
          </w:p>
          <w:p w:rsidR="00550CBD" w:rsidRPr="00197BF1" w:rsidRDefault="00550CBD" w:rsidP="00550CBD">
            <w:pPr>
              <w:pStyle w:val="TableParagraph"/>
              <w:spacing w:line="258" w:lineRule="exact"/>
              <w:ind w:left="0" w:right="142"/>
              <w:rPr>
                <w:b/>
                <w:color w:val="000000"/>
                <w:sz w:val="24"/>
                <w:szCs w:val="24"/>
                <w:lang w:val="ru-RU"/>
              </w:rPr>
            </w:pP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окружающему миру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умения:</w:t>
            </w:r>
          </w:p>
          <w:p w:rsidR="00953867" w:rsidRDefault="00573F7C" w:rsidP="00C85B0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proofErr w:type="gramStart"/>
            <w:r w:rsidRPr="00182A58">
              <w:rPr>
                <w:sz w:val="24"/>
                <w:lang w:val="ru-RU"/>
              </w:rPr>
              <w:t xml:space="preserve">Основные  затруднения  у  обучающихся  4  класса  при   выполнении  ВПР  </w:t>
            </w:r>
            <w:r w:rsidR="005A2154" w:rsidRPr="00A67502">
              <w:rPr>
                <w:sz w:val="24"/>
                <w:szCs w:val="24"/>
                <w:lang w:val="ru-RU"/>
              </w:rPr>
              <w:t xml:space="preserve">затруднения в заданиях  по предмету «окружающий мир» </w:t>
            </w:r>
            <w:r w:rsidR="00953867" w:rsidRPr="00953867">
              <w:rPr>
                <w:sz w:val="24"/>
                <w:lang w:val="ru-RU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</w:t>
            </w:r>
            <w:r w:rsidR="00362083">
              <w:rPr>
                <w:sz w:val="24"/>
                <w:lang w:val="ru-RU"/>
              </w:rPr>
              <w:t>.</w:t>
            </w:r>
            <w:proofErr w:type="gramEnd"/>
            <w:r w:rsidR="00362083">
              <w:rPr>
                <w:sz w:val="24"/>
                <w:lang w:val="ru-RU"/>
              </w:rPr>
              <w:t xml:space="preserve"> </w:t>
            </w:r>
            <w:proofErr w:type="gramStart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8E502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1E3EA9">
              <w:rPr>
                <w:sz w:val="24"/>
                <w:lang w:val="ru-RU"/>
              </w:rPr>
              <w:t xml:space="preserve"> </w:t>
            </w:r>
            <w:r w:rsidR="00362083">
              <w:rPr>
                <w:sz w:val="24"/>
                <w:lang w:val="ru-RU"/>
              </w:rPr>
              <w:t xml:space="preserve">на 21% ниже областного и  на 22% ниже общероссийского показателя.  </w:t>
            </w:r>
          </w:p>
          <w:p w:rsidR="001E3EA9" w:rsidRPr="00D704D6" w:rsidRDefault="00953867" w:rsidP="001E3EA9">
            <w:pPr>
              <w:adjustRightInd w:val="0"/>
              <w:spacing w:before="3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несложные наблюдения в окружающей среде и ставить опыты, используя простейшее лабораторное оборудование</w:t>
            </w:r>
            <w:r w:rsidR="00615A67"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1E3EA9" w:rsidRPr="00CB5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E3EA9" w:rsidRPr="00D70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редний</w:t>
            </w:r>
            <w:proofErr w:type="gramEnd"/>
            <w:r w:rsidR="001E3EA9" w:rsidRPr="00D70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</w:p>
          <w:p w:rsidR="00953867" w:rsidRPr="00CB5E89" w:rsidRDefault="00615A67" w:rsidP="00C85B0A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CB5E89">
              <w:rPr>
                <w:sz w:val="24"/>
                <w:szCs w:val="24"/>
                <w:lang w:val="ru-RU"/>
              </w:rPr>
              <w:t>на 20 % ниже областного показателя и  на 14% ниже  общероссийского.</w:t>
            </w:r>
          </w:p>
          <w:p w:rsidR="00953867" w:rsidRDefault="00953867" w:rsidP="00CD15D1">
            <w:pPr>
              <w:adjustRightInd w:val="0"/>
              <w:spacing w:before="30" w:line="265" w:lineRule="exact"/>
              <w:rPr>
                <w:sz w:val="24"/>
                <w:lang w:val="ru-RU"/>
              </w:rPr>
            </w:pPr>
            <w:r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основ гражданской идентичности, своей этнической</w:t>
            </w:r>
            <w:r w:rsidRPr="00953867">
              <w:rPr>
                <w:sz w:val="24"/>
                <w:lang w:val="ru-RU"/>
              </w:rPr>
              <w:t xml:space="preserve"> </w:t>
            </w:r>
            <w:r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  <w:proofErr w:type="gramStart"/>
            <w:r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615A67"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D15D1" w:rsidRPr="00CB5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CD15D1" w:rsidRPr="00CB5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редний % выполнения </w:t>
            </w:r>
            <w:r w:rsidR="00615A67"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12% ниже областного и на 17% ниже общероссийского  </w:t>
            </w:r>
            <w:r w:rsidR="00615A67" w:rsidRPr="00CB5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показателя.</w:t>
            </w:r>
          </w:p>
          <w:p w:rsidR="00270680" w:rsidRDefault="00953867" w:rsidP="00C85B0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953867">
              <w:rPr>
                <w:sz w:val="24"/>
                <w:lang w:val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др.).</w:t>
            </w:r>
            <w:r w:rsidR="00615A67">
              <w:rPr>
                <w:sz w:val="24"/>
                <w:lang w:val="ru-RU"/>
              </w:rPr>
              <w:t xml:space="preserve"> </w:t>
            </w:r>
            <w:r w:rsidR="001E3EA9" w:rsidRPr="00CB5E89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 xml:space="preserve">редний </w:t>
            </w:r>
            <w:r w:rsidR="00D704D6">
              <w:rPr>
                <w:bCs/>
                <w:color w:val="000000"/>
                <w:sz w:val="24"/>
                <w:szCs w:val="24"/>
                <w:lang w:val="ru-RU"/>
              </w:rPr>
              <w:t xml:space="preserve">показатель </w:t>
            </w:r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>% выполнения</w:t>
            </w:r>
            <w:r w:rsidR="00615A67">
              <w:rPr>
                <w:sz w:val="24"/>
                <w:lang w:val="ru-RU"/>
              </w:rPr>
              <w:t xml:space="preserve"> </w:t>
            </w:r>
            <w:r w:rsidR="00D704D6">
              <w:rPr>
                <w:sz w:val="24"/>
                <w:lang w:val="ru-RU"/>
              </w:rPr>
              <w:t xml:space="preserve">заданий </w:t>
            </w:r>
            <w:r w:rsidR="00615A67">
              <w:rPr>
                <w:sz w:val="24"/>
                <w:lang w:val="ru-RU"/>
              </w:rPr>
              <w:t xml:space="preserve">  на 11 % ниже областного и общероссийского показателей.  </w:t>
            </w:r>
            <w:r w:rsidR="00270680">
              <w:rPr>
                <w:sz w:val="24"/>
                <w:lang w:val="ru-RU"/>
              </w:rPr>
              <w:t xml:space="preserve"> </w:t>
            </w:r>
          </w:p>
          <w:p w:rsidR="00953867" w:rsidRPr="00270680" w:rsidRDefault="00270680" w:rsidP="00C85B0A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270680">
              <w:rPr>
                <w:sz w:val="24"/>
                <w:szCs w:val="24"/>
                <w:lang w:val="ru-RU"/>
              </w:rPr>
              <w:t>ВПР по предмету «окружающий мир» 19 обучающихся не справились с заданиями</w:t>
            </w:r>
            <w:r w:rsidRPr="00270680">
              <w:rPr>
                <w:sz w:val="28"/>
                <w:szCs w:val="28"/>
                <w:lang w:val="ru-RU"/>
              </w:rPr>
              <w:t>,</w:t>
            </w:r>
            <w:r w:rsidRPr="00270680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270680">
              <w:rPr>
                <w:sz w:val="24"/>
                <w:szCs w:val="24"/>
                <w:lang w:val="ru-RU"/>
              </w:rPr>
              <w:t>понизили свой результат 97 чел. (24 %)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A2154" w:rsidRPr="005A2154" w:rsidRDefault="005A2154" w:rsidP="00C85B0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 w:val="restart"/>
          </w:tcPr>
          <w:p w:rsidR="005A2154" w:rsidRP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 класс</w:t>
            </w:r>
          </w:p>
          <w:p w:rsid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5A2154" w:rsidRP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026DC8" w:rsidRDefault="0055108B" w:rsidP="00026DC8">
            <w:pPr>
              <w:pStyle w:val="TableParagraph"/>
              <w:spacing w:line="258" w:lineRule="exact"/>
              <w:ind w:left="0" w:right="142"/>
              <w:rPr>
                <w:color w:val="000000"/>
                <w:sz w:val="24"/>
                <w:szCs w:val="24"/>
                <w:lang w:val="ru-RU"/>
              </w:rPr>
            </w:pPr>
            <w:r w:rsidRPr="00237D9C">
              <w:rPr>
                <w:sz w:val="24"/>
                <w:szCs w:val="24"/>
                <w:lang w:val="ru-RU"/>
              </w:rPr>
              <w:t xml:space="preserve"> </w:t>
            </w:r>
            <w:r w:rsidRPr="00597AD8">
              <w:rPr>
                <w:b/>
                <w:sz w:val="24"/>
                <w:szCs w:val="24"/>
                <w:lang w:val="ru-RU"/>
              </w:rPr>
              <w:t>русский язык</w:t>
            </w:r>
            <w:r w:rsidR="00026DC8" w:rsidRPr="00026D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6DC8" w:rsidRPr="00197BF1" w:rsidRDefault="00026DC8" w:rsidP="00026DC8">
            <w:pPr>
              <w:pStyle w:val="TableParagraph"/>
              <w:spacing w:line="258" w:lineRule="exact"/>
              <w:ind w:left="0" w:right="142"/>
              <w:rPr>
                <w:b/>
                <w:color w:val="000000"/>
                <w:sz w:val="24"/>
                <w:szCs w:val="24"/>
                <w:lang w:val="ru-RU"/>
              </w:rPr>
            </w:pP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русскому языку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умения:</w:t>
            </w:r>
          </w:p>
          <w:p w:rsidR="0055108B" w:rsidRDefault="00573F7C" w:rsidP="00597AD8">
            <w:pPr>
              <w:pStyle w:val="TableParagraph"/>
              <w:ind w:left="0" w:right="284"/>
              <w:rPr>
                <w:sz w:val="24"/>
                <w:szCs w:val="24"/>
                <w:lang w:val="ru-RU"/>
              </w:rPr>
            </w:pPr>
            <w:proofErr w:type="gramStart"/>
            <w:r w:rsidRPr="00237D9C">
              <w:rPr>
                <w:sz w:val="24"/>
                <w:szCs w:val="24"/>
                <w:lang w:val="ru-RU"/>
              </w:rPr>
              <w:t>Основные</w:t>
            </w:r>
            <w:r w:rsidR="00F50C9B" w:rsidRPr="00237D9C">
              <w:rPr>
                <w:sz w:val="24"/>
                <w:szCs w:val="24"/>
                <w:lang w:val="ru-RU"/>
              </w:rPr>
              <w:t xml:space="preserve">  затруднения  у  обучающихся  5</w:t>
            </w:r>
            <w:r w:rsidRPr="00237D9C">
              <w:rPr>
                <w:sz w:val="24"/>
                <w:szCs w:val="24"/>
                <w:lang w:val="ru-RU"/>
              </w:rPr>
              <w:t xml:space="preserve">  класса  при   выполнении   ВПР  </w:t>
            </w:r>
            <w:r w:rsidR="0055108B" w:rsidRPr="00237D9C">
              <w:rPr>
                <w:color w:val="000000"/>
                <w:sz w:val="24"/>
                <w:szCs w:val="24"/>
                <w:lang w:val="ru-RU"/>
              </w:rPr>
              <w:t>Совершенствование видов речевой деятель</w:t>
            </w:r>
            <w:r w:rsidR="00237D9C" w:rsidRPr="00237D9C">
              <w:rPr>
                <w:color w:val="000000"/>
                <w:sz w:val="24"/>
                <w:szCs w:val="24"/>
                <w:lang w:val="ru-RU"/>
              </w:rPr>
              <w:t>н</w:t>
            </w:r>
            <w:r w:rsidR="0055108B" w:rsidRPr="00237D9C">
              <w:rPr>
                <w:color w:val="000000"/>
                <w:sz w:val="24"/>
                <w:szCs w:val="24"/>
                <w:lang w:val="ru-RU"/>
              </w:rPr>
              <w:t>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  <w:r w:rsidR="00197BF1" w:rsidRPr="00197BF1">
              <w:rPr>
                <w:sz w:val="28"/>
                <w:szCs w:val="28"/>
                <w:lang w:val="ru-RU"/>
              </w:rPr>
              <w:t xml:space="preserve"> 32,8 % </w:t>
            </w:r>
            <w:r w:rsidR="00197BF1" w:rsidRPr="00597AD8">
              <w:rPr>
                <w:sz w:val="24"/>
                <w:szCs w:val="24"/>
                <w:lang w:val="ru-RU"/>
              </w:rPr>
              <w:t>участников ВПР понизили свою отметку, 51 обучающийся(14,6%) не справились  с заданиями.</w:t>
            </w:r>
            <w:proofErr w:type="gramEnd"/>
            <w:r w:rsidR="00197BF1" w:rsidRPr="00597AD8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="001E3EA9" w:rsidRPr="00083177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083177">
              <w:rPr>
                <w:bCs/>
                <w:sz w:val="24"/>
                <w:szCs w:val="24"/>
                <w:lang w:val="ru-RU"/>
              </w:rPr>
              <w:t xml:space="preserve"> %</w:t>
            </w:r>
            <w:r w:rsidR="001E3EA9" w:rsidRPr="00CB5E89">
              <w:rPr>
                <w:bCs/>
                <w:color w:val="000000"/>
                <w:sz w:val="24"/>
                <w:szCs w:val="24"/>
                <w:lang w:val="ru-RU"/>
              </w:rPr>
              <w:t xml:space="preserve"> выполнения</w:t>
            </w:r>
            <w:r w:rsidR="00197BF1" w:rsidRPr="00597AD8">
              <w:rPr>
                <w:sz w:val="24"/>
                <w:szCs w:val="24"/>
                <w:lang w:val="ru-RU"/>
              </w:rPr>
              <w:t xml:space="preserve"> выше   общероссийского.  У   40,3 % детей   не подтверждена отметка</w:t>
            </w:r>
            <w:r w:rsidR="00597AD8">
              <w:rPr>
                <w:sz w:val="24"/>
                <w:szCs w:val="24"/>
                <w:lang w:val="ru-RU"/>
              </w:rPr>
              <w:t xml:space="preserve"> по предмету.</w:t>
            </w:r>
          </w:p>
          <w:p w:rsidR="00597AD8" w:rsidRDefault="00597AD8" w:rsidP="00597AD8">
            <w:pPr>
              <w:pStyle w:val="TableParagraph"/>
              <w:ind w:left="0" w:right="284"/>
              <w:rPr>
                <w:sz w:val="24"/>
                <w:szCs w:val="24"/>
                <w:lang w:val="ru-RU"/>
              </w:rPr>
            </w:pPr>
            <w:r w:rsidRPr="00237D9C">
              <w:rPr>
                <w:color w:val="000000"/>
                <w:sz w:val="24"/>
                <w:szCs w:val="24"/>
                <w:lang w:val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237D9C">
              <w:rPr>
                <w:color w:val="000000"/>
                <w:sz w:val="24"/>
                <w:szCs w:val="24"/>
                <w:lang w:val="ru-RU"/>
              </w:rPr>
              <w:t>многоаспектного</w:t>
            </w:r>
            <w:proofErr w:type="spellEnd"/>
            <w:r w:rsidRPr="00237D9C">
              <w:rPr>
                <w:color w:val="000000"/>
                <w:sz w:val="24"/>
                <w:szCs w:val="24"/>
                <w:lang w:val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Этот показатель на 7% ниже областного и общероссийского. </w:t>
            </w:r>
            <w:r w:rsidRPr="00237D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97AD8" w:rsidRDefault="00597AD8" w:rsidP="00B56347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  <w:r w:rsidRPr="00237D9C">
              <w:rPr>
                <w:color w:val="000000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1E3EA9" w:rsidRPr="00CB5E89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>редний</w:t>
            </w:r>
            <w:proofErr w:type="gramEnd"/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на 10% ниже областного и общероссийского показателя.</w:t>
            </w:r>
          </w:p>
          <w:p w:rsidR="00597AD8" w:rsidRDefault="00597AD8" w:rsidP="00B56347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  <w:r w:rsidRPr="00237D9C">
              <w:rPr>
                <w:color w:val="000000"/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1E3EA9" w:rsidRPr="00CB5E89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>редний</w:t>
            </w:r>
            <w:proofErr w:type="gramEnd"/>
            <w:r w:rsidR="001E3EA9" w:rsidRPr="00D704D6">
              <w:rPr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1E3EA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на 10% ниже областного и общероссийского.</w:t>
            </w:r>
            <w:r w:rsidRPr="00237D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97AD8" w:rsidRPr="00237D9C" w:rsidRDefault="003C1191" w:rsidP="003C1191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C1191">
              <w:rPr>
                <w:sz w:val="24"/>
                <w:szCs w:val="24"/>
                <w:lang w:val="ru-RU"/>
              </w:rPr>
              <w:t>ВПР по предмету «русский язык» в 5 классе 32,8 % участников ВПР понизили свою отметку.</w:t>
            </w: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/>
          </w:tcPr>
          <w:p w:rsidR="005A2154" w:rsidRPr="005A2154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5A2154" w:rsidRDefault="003C1191" w:rsidP="0055108B">
            <w:pPr>
              <w:pStyle w:val="TableParagraph"/>
              <w:spacing w:line="258" w:lineRule="exact"/>
              <w:ind w:left="0" w:right="284"/>
              <w:rPr>
                <w:b/>
                <w:color w:val="000000"/>
                <w:sz w:val="24"/>
                <w:szCs w:val="24"/>
                <w:lang w:val="ru-RU"/>
              </w:rPr>
            </w:pPr>
            <w:r w:rsidRPr="00197BF1">
              <w:rPr>
                <w:b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3C1191" w:rsidRPr="00026DC8" w:rsidRDefault="00026DC8" w:rsidP="0055108B">
            <w:pPr>
              <w:pStyle w:val="TableParagraph"/>
              <w:spacing w:line="258" w:lineRule="exact"/>
              <w:ind w:left="0" w:right="28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>В ходе выполнения ВПР по биологии затруднения вызывают следующие умения:</w:t>
            </w:r>
          </w:p>
          <w:p w:rsidR="003C1191" w:rsidRPr="00D704D6" w:rsidRDefault="003C1191" w:rsidP="0055108B">
            <w:pPr>
              <w:pStyle w:val="TableParagraph"/>
              <w:spacing w:line="258" w:lineRule="exact"/>
              <w:ind w:left="0" w:right="284"/>
              <w:rPr>
                <w:b/>
                <w:sz w:val="24"/>
                <w:szCs w:val="24"/>
                <w:lang w:val="ru-RU"/>
              </w:rPr>
            </w:pPr>
            <w:r w:rsidRPr="004460C1">
              <w:rPr>
                <w:color w:val="000000"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4460C1">
              <w:rPr>
                <w:color w:val="000000"/>
                <w:sz w:val="24"/>
                <w:szCs w:val="24"/>
                <w:lang w:val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4460C1">
              <w:rPr>
                <w:color w:val="000000"/>
                <w:sz w:val="24"/>
                <w:szCs w:val="24"/>
                <w:lang w:val="ru-RU"/>
              </w:rPr>
              <w:br/>
            </w:r>
            <w:r w:rsidRPr="003C1191">
              <w:rPr>
                <w:color w:val="000000"/>
                <w:sz w:val="24"/>
                <w:szCs w:val="24"/>
                <w:lang w:val="ru-RU"/>
              </w:rPr>
              <w:t>Раскрывать роль биологии в практической деятельности людей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1E3EA9" w:rsidRPr="00D704D6">
              <w:rPr>
                <w:bCs/>
                <w:sz w:val="24"/>
                <w:szCs w:val="24"/>
                <w:lang w:val="ru-RU"/>
              </w:rPr>
              <w:t xml:space="preserve">Средний % </w:t>
            </w:r>
            <w:r w:rsidR="001E3EA9" w:rsidRPr="00D704D6">
              <w:rPr>
                <w:bCs/>
                <w:sz w:val="24"/>
                <w:szCs w:val="24"/>
                <w:lang w:val="ru-RU"/>
              </w:rPr>
              <w:lastRenderedPageBreak/>
              <w:t>выполнения</w:t>
            </w:r>
            <w:r w:rsidR="00D704D6" w:rsidRPr="00D704D6">
              <w:rPr>
                <w:bCs/>
                <w:sz w:val="24"/>
                <w:szCs w:val="24"/>
                <w:lang w:val="ru-RU"/>
              </w:rPr>
              <w:t xml:space="preserve"> на 14% ниже областного показателя и на</w:t>
            </w:r>
            <w:proofErr w:type="gramStart"/>
            <w:r w:rsidR="00D704D6" w:rsidRPr="00D704D6">
              <w:rPr>
                <w:bCs/>
                <w:sz w:val="24"/>
                <w:szCs w:val="24"/>
                <w:lang w:val="ru-RU"/>
              </w:rPr>
              <w:t>9</w:t>
            </w:r>
            <w:proofErr w:type="gramEnd"/>
            <w:r w:rsidR="00D704D6" w:rsidRPr="00D704D6">
              <w:rPr>
                <w:bCs/>
                <w:sz w:val="24"/>
                <w:szCs w:val="24"/>
                <w:lang w:val="ru-RU"/>
              </w:rPr>
              <w:t>% ниже общероссийского</w:t>
            </w:r>
          </w:p>
          <w:p w:rsidR="003C1191" w:rsidRPr="00D704D6" w:rsidRDefault="003C1191" w:rsidP="0055108B">
            <w:pPr>
              <w:pStyle w:val="TableParagraph"/>
              <w:spacing w:line="258" w:lineRule="exact"/>
              <w:ind w:left="0" w:right="284"/>
              <w:rPr>
                <w:b/>
                <w:sz w:val="24"/>
                <w:szCs w:val="24"/>
                <w:lang w:val="ru-RU"/>
              </w:rPr>
            </w:pPr>
            <w:r w:rsidRPr="004460C1">
              <w:rPr>
                <w:color w:val="000000"/>
                <w:sz w:val="24"/>
                <w:szCs w:val="24"/>
                <w:lang w:val="ru-RU"/>
              </w:rPr>
              <w:t>Строение и значение цветка. Соцветия. Опыление. Виды опыления. Общее знакомство с животными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D704D6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D704D6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D704D6" w:rsidRPr="00D704D6">
              <w:rPr>
                <w:bCs/>
                <w:sz w:val="24"/>
                <w:szCs w:val="24"/>
                <w:lang w:val="ru-RU"/>
              </w:rPr>
              <w:t xml:space="preserve"> на 9% ниже областного</w:t>
            </w:r>
            <w:r w:rsidR="00D704D6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D704D6" w:rsidRPr="00D704D6">
              <w:rPr>
                <w:bCs/>
                <w:sz w:val="24"/>
                <w:szCs w:val="24"/>
                <w:lang w:val="ru-RU"/>
              </w:rPr>
              <w:t>и общероссийского</w:t>
            </w:r>
            <w:r w:rsidR="00D704D6">
              <w:rPr>
                <w:bCs/>
                <w:sz w:val="24"/>
                <w:szCs w:val="24"/>
                <w:lang w:val="ru-RU"/>
              </w:rPr>
              <w:t>.</w:t>
            </w:r>
          </w:p>
          <w:p w:rsidR="003C1191" w:rsidRPr="00D704D6" w:rsidRDefault="003C1191" w:rsidP="0055108B">
            <w:pPr>
              <w:pStyle w:val="TableParagraph"/>
              <w:spacing w:line="258" w:lineRule="exact"/>
              <w:ind w:left="0" w:right="284"/>
              <w:rPr>
                <w:b/>
                <w:sz w:val="24"/>
                <w:szCs w:val="24"/>
                <w:lang w:val="ru-RU"/>
              </w:rPr>
            </w:pPr>
            <w:r w:rsidRPr="004460C1">
              <w:rPr>
                <w:color w:val="000000"/>
                <w:sz w:val="24"/>
                <w:szCs w:val="24"/>
                <w:lang w:val="ru-RU"/>
              </w:rPr>
              <w:t xml:space="preserve">Жизнедеятельность цветковых растений </w:t>
            </w:r>
            <w:r w:rsidRPr="004460C1">
              <w:rPr>
                <w:color w:val="000000"/>
                <w:sz w:val="24"/>
                <w:szCs w:val="24"/>
                <w:lang w:val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460C1">
              <w:rPr>
                <w:color w:val="000000"/>
                <w:sz w:val="24"/>
                <w:szCs w:val="24"/>
                <w:lang w:val="ru-RU"/>
              </w:rPr>
              <w:t>экосистемной</w:t>
            </w:r>
            <w:proofErr w:type="spellEnd"/>
            <w:r w:rsidRPr="004460C1">
              <w:rPr>
                <w:color w:val="000000"/>
                <w:sz w:val="24"/>
                <w:szCs w:val="24"/>
                <w:lang w:val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="00026DC8">
              <w:rPr>
                <w:color w:val="000000"/>
                <w:sz w:val="24"/>
                <w:szCs w:val="24"/>
                <w:lang w:val="ru-RU"/>
              </w:rPr>
              <w:t>.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D704D6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D704D6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D704D6" w:rsidRPr="00D704D6">
              <w:rPr>
                <w:bCs/>
                <w:sz w:val="24"/>
                <w:szCs w:val="24"/>
                <w:lang w:val="ru-RU"/>
              </w:rPr>
              <w:t xml:space="preserve"> на 3% ниже областного и на 18% общероссийского</w:t>
            </w:r>
            <w:r w:rsidR="002250D4">
              <w:rPr>
                <w:bCs/>
                <w:sz w:val="24"/>
                <w:szCs w:val="24"/>
                <w:lang w:val="ru-RU"/>
              </w:rPr>
              <w:t>.</w:t>
            </w:r>
          </w:p>
          <w:p w:rsidR="003C1191" w:rsidRDefault="00026DC8" w:rsidP="0055108B">
            <w:pPr>
              <w:pStyle w:val="TableParagraph"/>
              <w:spacing w:line="258" w:lineRule="exact"/>
              <w:ind w:left="0" w:right="284"/>
              <w:rPr>
                <w:bCs/>
                <w:sz w:val="24"/>
                <w:szCs w:val="24"/>
                <w:lang w:val="ru-RU"/>
              </w:rPr>
            </w:pPr>
            <w:r w:rsidRPr="004460C1">
              <w:rPr>
                <w:color w:val="000000"/>
                <w:sz w:val="24"/>
                <w:szCs w:val="24"/>
                <w:lang w:val="ru-RU"/>
              </w:rPr>
              <w:t>Царство Растения  Царство Животные</w:t>
            </w:r>
            <w:r w:rsidRPr="004460C1">
              <w:rPr>
                <w:color w:val="000000"/>
                <w:sz w:val="24"/>
                <w:szCs w:val="24"/>
                <w:lang w:val="ru-RU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1E3EA9" w:rsidRPr="002250D4">
              <w:rPr>
                <w:bCs/>
                <w:sz w:val="24"/>
                <w:szCs w:val="24"/>
                <w:lang w:val="ru-RU"/>
              </w:rPr>
              <w:t>Средний % выполнения</w:t>
            </w:r>
            <w:r w:rsidR="002250D4" w:rsidRPr="002250D4">
              <w:rPr>
                <w:bCs/>
                <w:sz w:val="24"/>
                <w:szCs w:val="24"/>
                <w:lang w:val="ru-RU"/>
              </w:rPr>
              <w:t xml:space="preserve"> практически приближен к показателям областным и </w:t>
            </w:r>
            <w:proofErr w:type="gramStart"/>
            <w:r w:rsidR="002250D4" w:rsidRPr="002250D4">
              <w:rPr>
                <w:bCs/>
                <w:sz w:val="24"/>
                <w:szCs w:val="24"/>
                <w:lang w:val="ru-RU"/>
              </w:rPr>
              <w:t>общероссийским</w:t>
            </w:r>
            <w:proofErr w:type="gramEnd"/>
            <w:r w:rsidR="002250D4" w:rsidRPr="002250D4">
              <w:rPr>
                <w:bCs/>
                <w:sz w:val="24"/>
                <w:szCs w:val="24"/>
                <w:lang w:val="ru-RU"/>
              </w:rPr>
              <w:t xml:space="preserve"> но меньше на 3% с областным и 5% с общероссийским.</w:t>
            </w:r>
          </w:p>
          <w:p w:rsidR="00A62A19" w:rsidRPr="002250D4" w:rsidRDefault="00A62A19" w:rsidP="0055108B">
            <w:pPr>
              <w:pStyle w:val="TableParagraph"/>
              <w:spacing w:line="258" w:lineRule="exact"/>
              <w:ind w:left="0" w:right="284"/>
              <w:rPr>
                <w:b/>
                <w:sz w:val="24"/>
                <w:szCs w:val="24"/>
                <w:lang w:val="ru-RU"/>
              </w:rPr>
            </w:pPr>
          </w:p>
          <w:p w:rsidR="00026DC8" w:rsidRPr="000622FB" w:rsidRDefault="00026DC8" w:rsidP="0055108B">
            <w:pPr>
              <w:pStyle w:val="TableParagraph"/>
              <w:spacing w:line="258" w:lineRule="exact"/>
              <w:ind w:left="0" w:right="284"/>
              <w:rPr>
                <w:lang w:val="ru-RU"/>
              </w:rPr>
            </w:pPr>
            <w:r w:rsidRPr="004460C1">
              <w:rPr>
                <w:color w:val="000000"/>
                <w:sz w:val="24"/>
                <w:szCs w:val="24"/>
                <w:lang w:val="ru-RU"/>
              </w:rPr>
              <w:t xml:space="preserve"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4460C1">
              <w:rPr>
                <w:color w:val="000000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Pr="004460C1">
              <w:rPr>
                <w:color w:val="000000"/>
                <w:sz w:val="24"/>
                <w:szCs w:val="24"/>
                <w:lang w:val="ru-RU"/>
              </w:rPr>
              <w:t xml:space="preserve"> и природных местообитаний видов растений и животных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0622FB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0622FB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Pr="00197BF1">
              <w:rPr>
                <w:sz w:val="28"/>
                <w:szCs w:val="28"/>
                <w:lang w:val="ru-RU"/>
              </w:rPr>
              <w:t xml:space="preserve"> </w:t>
            </w:r>
            <w:r w:rsidR="000622FB" w:rsidRPr="000622FB">
              <w:rPr>
                <w:lang w:val="ru-RU"/>
              </w:rPr>
              <w:t>на10% ниже областного и на 8% ниже общероссийского</w:t>
            </w:r>
          </w:p>
          <w:p w:rsidR="003C1191" w:rsidRPr="00026DC8" w:rsidRDefault="00026DC8" w:rsidP="0055108B">
            <w:pPr>
              <w:pStyle w:val="TableParagraph"/>
              <w:spacing w:line="258" w:lineRule="exact"/>
              <w:ind w:left="0" w:right="284"/>
              <w:rPr>
                <w:b/>
                <w:color w:val="000000"/>
                <w:sz w:val="24"/>
                <w:szCs w:val="24"/>
                <w:lang w:val="ru-RU"/>
              </w:rPr>
            </w:pPr>
            <w:r w:rsidRPr="00026DC8">
              <w:rPr>
                <w:sz w:val="24"/>
                <w:szCs w:val="24"/>
                <w:lang w:val="ru-RU"/>
              </w:rPr>
              <w:t>ВПР по биологии с заданиями не справились 27 человек (7,6%)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C1191" w:rsidRPr="00237D9C" w:rsidRDefault="003C1191" w:rsidP="0055108B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/>
          </w:tcPr>
          <w:p w:rsidR="005A2154" w:rsidRPr="00573F7C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026DC8" w:rsidRDefault="00026DC8" w:rsidP="00026DC8">
            <w:pPr>
              <w:pStyle w:val="TableParagraph"/>
              <w:spacing w:line="258" w:lineRule="exact"/>
              <w:ind w:left="0" w:right="142"/>
              <w:rPr>
                <w:color w:val="000000"/>
                <w:sz w:val="24"/>
                <w:szCs w:val="24"/>
                <w:lang w:val="ru-RU"/>
              </w:rPr>
            </w:pPr>
            <w:r w:rsidRPr="00197BF1">
              <w:rPr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6DC8" w:rsidRPr="00197BF1" w:rsidRDefault="00026DC8" w:rsidP="00026DC8">
            <w:pPr>
              <w:pStyle w:val="TableParagraph"/>
              <w:spacing w:line="258" w:lineRule="exact"/>
              <w:ind w:left="0" w:right="142"/>
              <w:rPr>
                <w:b/>
                <w:color w:val="000000"/>
                <w:sz w:val="24"/>
                <w:szCs w:val="24"/>
                <w:lang w:val="ru-RU"/>
              </w:rPr>
            </w:pP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Pr="00026DC8">
              <w:rPr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умения:</w:t>
            </w:r>
          </w:p>
          <w:p w:rsidR="00026DC8" w:rsidRPr="000D1C78" w:rsidRDefault="00026DC8" w:rsidP="00026DC8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  <w:r w:rsidRPr="00047BBA">
              <w:rPr>
                <w:color w:val="000000"/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  <w:r w:rsidRPr="00197BF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1E3EA9" w:rsidRPr="000D1C78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0D1C78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0D1C78" w:rsidRPr="000D1C78">
              <w:rPr>
                <w:bCs/>
                <w:sz w:val="24"/>
                <w:szCs w:val="24"/>
                <w:lang w:val="ru-RU"/>
              </w:rPr>
              <w:t xml:space="preserve"> на 12% ниже областного показателя и на 18% ниже общероссийского</w:t>
            </w:r>
            <w:r w:rsidR="00F52080">
              <w:rPr>
                <w:bCs/>
                <w:sz w:val="24"/>
                <w:szCs w:val="24"/>
                <w:lang w:val="ru-RU"/>
              </w:rPr>
              <w:t>.</w:t>
            </w:r>
          </w:p>
          <w:p w:rsidR="00026DC8" w:rsidRDefault="00026DC8" w:rsidP="00026DC8">
            <w:pPr>
              <w:pStyle w:val="TableParagraph"/>
              <w:spacing w:line="258" w:lineRule="exact"/>
              <w:ind w:left="0" w:right="284"/>
              <w:rPr>
                <w:bCs/>
                <w:sz w:val="24"/>
                <w:szCs w:val="24"/>
                <w:lang w:val="ru-RU"/>
              </w:rPr>
            </w:pPr>
            <w:r w:rsidRPr="00197BF1">
              <w:rPr>
                <w:rFonts w:eastAsia="Calibri"/>
                <w:color w:val="000000"/>
                <w:sz w:val="24"/>
                <w:szCs w:val="24"/>
                <w:lang w:val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F52080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F52080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F52080" w:rsidRPr="00F52080">
              <w:rPr>
                <w:bCs/>
                <w:sz w:val="24"/>
                <w:szCs w:val="24"/>
                <w:lang w:val="ru-RU"/>
              </w:rPr>
              <w:t xml:space="preserve"> на 17% ниже областного и на 19% ниже общероссийского</w:t>
            </w:r>
            <w:r w:rsidR="00F52080">
              <w:rPr>
                <w:bCs/>
                <w:sz w:val="24"/>
                <w:szCs w:val="24"/>
                <w:lang w:val="ru-RU"/>
              </w:rPr>
              <w:t>.</w:t>
            </w:r>
          </w:p>
          <w:p w:rsidR="00A62A19" w:rsidRDefault="00A62A19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</w:p>
          <w:p w:rsidR="00026DC8" w:rsidRDefault="00026DC8" w:rsidP="00026DC8">
            <w:pPr>
              <w:pStyle w:val="TableParagraph"/>
              <w:spacing w:line="258" w:lineRule="exact"/>
              <w:ind w:left="0" w:right="284"/>
              <w:rPr>
                <w:bCs/>
                <w:sz w:val="24"/>
                <w:szCs w:val="24"/>
                <w:lang w:val="ru-RU"/>
              </w:rPr>
            </w:pPr>
            <w:r w:rsidRPr="00047BBA">
              <w:rPr>
                <w:color w:val="000000"/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C46476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C46476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C46476" w:rsidRPr="00C46476">
              <w:rPr>
                <w:bCs/>
                <w:sz w:val="24"/>
                <w:szCs w:val="24"/>
                <w:lang w:val="ru-RU"/>
              </w:rPr>
              <w:t xml:space="preserve"> на 10% ниже областного и на 12 % ниже общероссийского</w:t>
            </w:r>
            <w:r w:rsidR="00C46476">
              <w:rPr>
                <w:bCs/>
                <w:sz w:val="24"/>
                <w:szCs w:val="24"/>
                <w:lang w:val="ru-RU"/>
              </w:rPr>
              <w:t>.</w:t>
            </w:r>
          </w:p>
          <w:p w:rsidR="00A62A19" w:rsidRPr="00C46476" w:rsidRDefault="00A62A19" w:rsidP="00026DC8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</w:p>
          <w:p w:rsidR="00026DC8" w:rsidRPr="00C46476" w:rsidRDefault="00026DC8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  <w:r w:rsidRPr="00197BF1">
              <w:rPr>
                <w:rFonts w:eastAsia="Calibri"/>
                <w:color w:val="000000"/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а работу, на движение), связыва</w:t>
            </w:r>
            <w:r w:rsidRPr="00197BF1">
              <w:rPr>
                <w:rFonts w:eastAsia="Calibri"/>
                <w:color w:val="000000"/>
                <w:sz w:val="24"/>
                <w:szCs w:val="24"/>
                <w:lang w:val="ru-RU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C46476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C46476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C46476" w:rsidRPr="00C46476">
              <w:rPr>
                <w:bCs/>
                <w:sz w:val="24"/>
                <w:szCs w:val="24"/>
                <w:lang w:val="ru-RU"/>
              </w:rPr>
              <w:t xml:space="preserve"> на 9% общероссийского и  на 13% ниже общероссийского</w:t>
            </w:r>
          </w:p>
          <w:p w:rsidR="00026DC8" w:rsidRDefault="00026DC8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</w:p>
          <w:p w:rsidR="00026DC8" w:rsidRPr="00C46476" w:rsidRDefault="00026DC8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  <w:r w:rsidRPr="00047B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Развитие представлений о числе и числовых системах </w:t>
            </w:r>
            <w:proofErr w:type="gramStart"/>
            <w:r w:rsidRPr="00047BBA">
              <w:rPr>
                <w:rFonts w:eastAsia="Calibri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047B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натуральных до </w:t>
            </w:r>
            <w:r w:rsidRPr="00047BBA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действительных чисел. </w:t>
            </w:r>
            <w:r w:rsidRPr="00026DC8">
              <w:rPr>
                <w:rFonts w:eastAsia="Calibri"/>
                <w:color w:val="000000"/>
                <w:sz w:val="24"/>
                <w:szCs w:val="24"/>
                <w:lang w:val="ru-RU"/>
              </w:rPr>
              <w:t>Оперировать на базовом уровне понятием «десятичная дробь».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C46476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C46476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C46476" w:rsidRPr="00C46476">
              <w:rPr>
                <w:bCs/>
                <w:sz w:val="24"/>
                <w:szCs w:val="24"/>
                <w:lang w:val="ru-RU"/>
              </w:rPr>
              <w:t xml:space="preserve"> на 20% ниже областного и на 24 % ниже общероссийского</w:t>
            </w:r>
          </w:p>
          <w:p w:rsidR="00026DC8" w:rsidRDefault="00026DC8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  <w:r w:rsidRPr="00197BF1">
              <w:rPr>
                <w:rFonts w:eastAsia="Calibri"/>
                <w:color w:val="000000"/>
                <w:sz w:val="24"/>
                <w:szCs w:val="24"/>
                <w:lang w:val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  <w:r w:rsidR="001E3EA9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3EA9" w:rsidRPr="00C46476">
              <w:rPr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1E3EA9" w:rsidRPr="00C46476">
              <w:rPr>
                <w:bCs/>
                <w:sz w:val="24"/>
                <w:szCs w:val="24"/>
                <w:lang w:val="ru-RU"/>
              </w:rPr>
              <w:t xml:space="preserve"> % выполнения</w:t>
            </w:r>
            <w:r w:rsidR="00C46476" w:rsidRPr="00C46476">
              <w:rPr>
                <w:bCs/>
                <w:sz w:val="24"/>
                <w:szCs w:val="24"/>
                <w:lang w:val="ru-RU"/>
              </w:rPr>
              <w:t xml:space="preserve"> на 5% ниже от областного и на 7% ниже общероссийского</w:t>
            </w:r>
            <w:r w:rsidR="00A62A19">
              <w:rPr>
                <w:bCs/>
                <w:sz w:val="24"/>
                <w:szCs w:val="24"/>
                <w:lang w:val="ru-RU"/>
              </w:rPr>
              <w:t>.</w:t>
            </w:r>
          </w:p>
          <w:p w:rsidR="00026DC8" w:rsidRDefault="00026DC8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</w:p>
          <w:p w:rsidR="00026DC8" w:rsidRDefault="00026DC8" w:rsidP="00026DC8">
            <w:pPr>
              <w:pStyle w:val="TableParagraph"/>
              <w:spacing w:line="258" w:lineRule="exact"/>
              <w:ind w:left="0" w:right="284"/>
              <w:rPr>
                <w:sz w:val="28"/>
                <w:szCs w:val="28"/>
                <w:lang w:val="ru-RU"/>
              </w:rPr>
            </w:pPr>
            <w:r w:rsidRPr="00026DC8">
              <w:rPr>
                <w:sz w:val="24"/>
                <w:szCs w:val="24"/>
                <w:lang w:val="ru-RU"/>
              </w:rPr>
              <w:t>ВПР по  математике с заданиями не справились 70 человек (16%)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26DC8" w:rsidRPr="00237D9C" w:rsidRDefault="00026DC8" w:rsidP="00026DC8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5A2154" w:rsidRPr="00182A58" w:rsidTr="009F74F7">
        <w:trPr>
          <w:trHeight w:val="277"/>
        </w:trPr>
        <w:tc>
          <w:tcPr>
            <w:tcW w:w="1272" w:type="dxa"/>
            <w:vMerge/>
          </w:tcPr>
          <w:p w:rsidR="005A2154" w:rsidRPr="00573F7C" w:rsidRDefault="005A2154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8174CD" w:rsidRPr="00516B43" w:rsidRDefault="00197BF1" w:rsidP="008174CD">
            <w:pPr>
              <w:pStyle w:val="TableParagraph"/>
              <w:spacing w:line="258" w:lineRule="exact"/>
              <w:ind w:left="0" w:right="142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174CD" w:rsidRPr="00516B43">
              <w:rPr>
                <w:b/>
                <w:sz w:val="24"/>
                <w:szCs w:val="24"/>
                <w:lang w:val="ru-RU"/>
              </w:rPr>
              <w:t>история</w:t>
            </w:r>
            <w:r w:rsidR="008174CD" w:rsidRPr="00516B4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74CD" w:rsidRPr="00486D3A" w:rsidRDefault="008174CD" w:rsidP="00277EC4">
            <w:pPr>
              <w:pStyle w:val="TableParagraph"/>
              <w:spacing w:line="276" w:lineRule="auto"/>
              <w:ind w:left="0" w:right="142"/>
              <w:rPr>
                <w:b/>
                <w:color w:val="000000"/>
                <w:lang w:val="ru-RU"/>
              </w:rPr>
            </w:pPr>
            <w:r w:rsidRPr="00486D3A">
              <w:rPr>
                <w:color w:val="000000"/>
                <w:lang w:val="ru-RU"/>
              </w:rPr>
              <w:t>В ходе выполнения ВПР по   истории  затруднения вызывают следующие умения:</w:t>
            </w:r>
          </w:p>
          <w:p w:rsidR="00A62A19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 на 12 % ниже областного и общероссийского</w:t>
            </w:r>
          </w:p>
          <w:p w:rsidR="00A62A19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lang w:val="ru-RU"/>
              </w:rPr>
            </w:pPr>
          </w:p>
          <w:p w:rsidR="008174CD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 на 10% ниже областного и 8% ниже общероссийского</w:t>
            </w:r>
          </w:p>
          <w:p w:rsidR="00A62A19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62A19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этнонациональной</w:t>
            </w:r>
            <w:proofErr w:type="spellEnd"/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, социальной, культурной самоидентификации личности. Реализ</w:t>
            </w:r>
            <w:r w:rsidR="00277EC4">
              <w:rPr>
                <w:rFonts w:ascii="Times New Roman" w:hAnsi="Times New Roman" w:cs="Times New Roman"/>
                <w:color w:val="000000"/>
                <w:lang w:val="ru-RU"/>
              </w:rPr>
              <w:t>ация историко-культурологическо</w:t>
            </w:r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го подхода, формирующего способности к межкультурному диалогу, восприятию и бережному отношению к культурному наследию Родины.</w:t>
            </w:r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 на 4% ниже областного показателя и на 5% ниже общероссийского</w:t>
            </w:r>
          </w:p>
          <w:p w:rsidR="00A62A19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:rsidR="00A62A19" w:rsidRPr="00486D3A" w:rsidRDefault="00A62A19" w:rsidP="00277EC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логическое рассуждение</w:t>
            </w:r>
            <w:proofErr w:type="gramEnd"/>
            <w:r w:rsidRPr="00486D3A">
              <w:rPr>
                <w:rFonts w:ascii="Times New Roman" w:eastAsia="Calibri" w:hAnsi="Times New Roman" w:cs="Times New Roman"/>
                <w:color w:val="000000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486D3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 на 7% ниже областного и на 5% ниже общероссийского</w:t>
            </w:r>
          </w:p>
          <w:p w:rsidR="00A62A19" w:rsidRPr="00486D3A" w:rsidRDefault="00A62A19" w:rsidP="008174CD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lang w:val="ru-RU"/>
              </w:rPr>
            </w:pPr>
          </w:p>
          <w:p w:rsidR="00197BF1" w:rsidRPr="00277EC4" w:rsidRDefault="008174CD" w:rsidP="008174CD">
            <w:pPr>
              <w:pStyle w:val="TableParagraph"/>
              <w:spacing w:line="258" w:lineRule="exact"/>
              <w:ind w:left="0" w:right="284"/>
              <w:rPr>
                <w:b/>
                <w:color w:val="000000"/>
                <w:lang w:val="ru-RU"/>
              </w:rPr>
            </w:pPr>
            <w:r w:rsidRPr="00277EC4">
              <w:rPr>
                <w:lang w:val="ru-RU"/>
              </w:rPr>
              <w:t xml:space="preserve">по  истории </w:t>
            </w:r>
            <w:r w:rsidR="00277EC4" w:rsidRPr="00277EC4">
              <w:rPr>
                <w:lang w:val="ru-RU"/>
              </w:rPr>
              <w:t xml:space="preserve"> не справились с ВПР </w:t>
            </w:r>
            <w:r w:rsidRPr="00277EC4">
              <w:rPr>
                <w:lang w:val="ru-RU"/>
              </w:rPr>
              <w:t>40 человек  (10,9%)</w:t>
            </w:r>
          </w:p>
          <w:p w:rsidR="005A2154" w:rsidRPr="004460C1" w:rsidRDefault="005A2154" w:rsidP="00237D9C">
            <w:pPr>
              <w:pStyle w:val="TableParagraph"/>
              <w:spacing w:line="258" w:lineRule="exact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5D4BAF" w:rsidRPr="00182A58" w:rsidTr="009F74F7">
        <w:trPr>
          <w:trHeight w:val="277"/>
        </w:trPr>
        <w:tc>
          <w:tcPr>
            <w:tcW w:w="1272" w:type="dxa"/>
          </w:tcPr>
          <w:p w:rsidR="005D4BAF" w:rsidRPr="005A2154" w:rsidRDefault="005D4BAF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класс</w:t>
            </w:r>
          </w:p>
        </w:tc>
        <w:tc>
          <w:tcPr>
            <w:tcW w:w="8651" w:type="dxa"/>
          </w:tcPr>
          <w:p w:rsidR="00AC7683" w:rsidRDefault="00AC7683" w:rsidP="00A64953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Русский</w:t>
            </w:r>
          </w:p>
          <w:p w:rsidR="001839CD" w:rsidRPr="007D0730" w:rsidRDefault="001839CD" w:rsidP="007D0730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выполнения ВПР по    русскому языку  затруднения вызывают следующие умения:</w:t>
            </w:r>
          </w:p>
          <w:p w:rsidR="005D4BAF" w:rsidRPr="005304A5" w:rsidRDefault="005D4BAF" w:rsidP="007D0730">
            <w:pPr>
              <w:adjustRightInd w:val="0"/>
              <w:spacing w:before="29"/>
              <w:ind w:left="1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0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D0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7D0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7D0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письма; осуществлять речевой самоконтроль</w:t>
            </w:r>
            <w:r w:rsidR="00530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5304A5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5304A5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 </w:t>
            </w:r>
            <w:r w:rsidR="005304A5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выполнения на 14% ниже областного и на 13% ниже общероссийского</w:t>
            </w:r>
            <w:r w:rsidR="005304A5" w:rsidRPr="005304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</w:p>
          <w:p w:rsidR="001839CD" w:rsidRPr="007D0730" w:rsidRDefault="001839CD" w:rsidP="007D0730">
            <w:pPr>
              <w:adjustRightInd w:val="0"/>
              <w:spacing w:before="29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письма</w:t>
            </w:r>
            <w:r w:rsidR="005304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04A5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Средний % выполнения на 12 % ниже областного и на 19% ниже общероссийского</w:t>
            </w:r>
            <w:r w:rsid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1839CD" w:rsidRPr="007D0730" w:rsidRDefault="001839CD" w:rsidP="007D0730">
            <w:pPr>
              <w:adjustRightInd w:val="0"/>
              <w:spacing w:before="29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изучающего чтения и информационной переработки прочитанного материала;</w:t>
            </w:r>
            <w:r w:rsidR="00C82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 w:rsidR="00C82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="00C82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F5489B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F5489B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 выполнения</w:t>
            </w:r>
            <w:r w:rsidR="005304A5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13% ниже областного и на 20% ниже общероссийского</w:t>
            </w:r>
            <w:r w:rsid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C82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письма</w:t>
            </w:r>
            <w:r w:rsid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839CD" w:rsidRPr="005304A5" w:rsidRDefault="001839CD" w:rsidP="007D0730">
            <w:pPr>
              <w:adjustRightInd w:val="0"/>
              <w:spacing w:before="29"/>
              <w:ind w:left="1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</w:t>
            </w:r>
            <w:r w:rsidR="00C82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тные и письменные высказывания, </w:t>
            </w: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осуществлять речевой самоконтроль</w:t>
            </w:r>
            <w:r w:rsid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F5489B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F5489B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 выполнения</w:t>
            </w:r>
            <w:r w:rsidR="005304A5" w:rsidRPr="00530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23 % ниже областного и на 30% ниже общероссийского показателя</w:t>
            </w:r>
          </w:p>
          <w:p w:rsidR="005D164F" w:rsidRDefault="001839CD" w:rsidP="00320473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</w:t>
            </w:r>
            <w:proofErr w:type="gramStart"/>
            <w:r w:rsidR="00F5489B" w:rsidRPr="005D16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</w:t>
            </w:r>
            <w:proofErr w:type="gramEnd"/>
            <w:r w:rsidR="00F5489B" w:rsidRPr="005D16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 выполнения</w:t>
            </w:r>
            <w:r w:rsidR="00F5489B"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304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10% ниже областного и на 12 %  ниже общероссийского.</w:t>
            </w:r>
            <w:r w:rsidR="00AD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F54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D164F" w:rsidRDefault="001839CD" w:rsidP="00320473">
            <w:pPr>
              <w:adjustRightInd w:val="0"/>
              <w:spacing w:before="29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</w:pPr>
            <w:r w:rsidRPr="007D0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  <w:r w:rsidR="003F528F">
              <w:rPr>
                <w:sz w:val="28"/>
                <w:szCs w:val="28"/>
                <w:lang w:val="ru-RU"/>
              </w:rPr>
              <w:t>.</w:t>
            </w:r>
            <w:r w:rsidR="00504E60" w:rsidRPr="00504E6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5489B" w:rsidRPr="00AD0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F5489B" w:rsidRPr="00AD0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  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5D164F" w:rsidRPr="005D164F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на 11% ниже областного и на 15% ниже общероссийского</w:t>
            </w:r>
            <w:r w:rsidR="005D164F">
              <w:rPr>
                <w:rFonts w:ascii="Times New Roman" w:hAnsi="Times New Roman" w:cs="Times New Roman"/>
                <w:bCs/>
                <w:color w:val="000000"/>
                <w:lang w:val="ru-RU"/>
              </w:rPr>
              <w:t>.</w:t>
            </w:r>
            <w:r w:rsidR="005D164F" w:rsidRPr="005D164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F5489B" w:rsidRPr="005D164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    </w:t>
            </w:r>
            <w:r w:rsidR="00F5489B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                                                    </w:t>
            </w:r>
          </w:p>
          <w:p w:rsidR="007D0730" w:rsidRPr="00504E60" w:rsidRDefault="00320473" w:rsidP="005D164F">
            <w:pPr>
              <w:adjustRightInd w:val="0"/>
              <w:spacing w:before="29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F5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04E60" w:rsidRPr="003F5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  русскому языку 57 человек   (17,4%) не справились с заданиями, понизили свой результат 40,4 % обучающихся,  </w:t>
            </w:r>
            <w:r w:rsidR="005D1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 w:val="restart"/>
          </w:tcPr>
          <w:p w:rsidR="00AA4298" w:rsidRPr="00197BF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 класс</w:t>
            </w:r>
          </w:p>
          <w:p w:rsidR="00AA4298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AA4298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AA4298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AA4298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AA4298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AA4298" w:rsidRPr="00197BF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Pr="002C14E1" w:rsidRDefault="00AA4298" w:rsidP="005E0CD4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2C14E1">
              <w:rPr>
                <w:rFonts w:ascii="Times New Roman" w:hAnsi="Times New Roman" w:cs="Times New Roman"/>
                <w:b/>
                <w:color w:val="000000"/>
                <w:lang w:val="ru-RU"/>
              </w:rPr>
              <w:t>математика</w:t>
            </w:r>
          </w:p>
          <w:p w:rsidR="00AA4298" w:rsidRDefault="00AA4298" w:rsidP="00F04484">
            <w:pPr>
              <w:adjustRightInd w:val="0"/>
              <w:spacing w:before="29" w:line="276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затруднения вызывают следующие умения:</w:t>
            </w:r>
            <w:r w:rsidRPr="00BB0AC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AA4298" w:rsidRPr="00F04484" w:rsidRDefault="00F04484" w:rsidP="00F0448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04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% выполнения</w:t>
            </w:r>
            <w:r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="00434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16%  ниже областного и на 15% ниже общероссийского  </w:t>
            </w:r>
          </w:p>
          <w:p w:rsidR="00AA4298" w:rsidRDefault="00AA4298" w:rsidP="00F04484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29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Овладение навыками письменных вычислений. Использовать свойства чисел и правила </w:t>
            </w:r>
            <w:r w:rsidRPr="00AA4298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>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Средний % выполнения</w:t>
            </w:r>
            <w:r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045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15% ниже областного и на 14% ниже общероссийского</w:t>
            </w:r>
          </w:p>
          <w:p w:rsidR="009E0922" w:rsidRDefault="00F04484" w:rsidP="009E0922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4484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F04484">
              <w:rPr>
                <w:rFonts w:ascii="Times New Roman" w:eastAsia="Calibri" w:hAnsi="Times New Roman" w:cs="Times New Roman"/>
                <w:color w:val="000000"/>
                <w:lang w:val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F04484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9E0922">
              <w:rPr>
                <w:rFonts w:ascii="Times New Roman" w:eastAsia="Calibri" w:hAnsi="Times New Roman" w:cs="Times New Roman"/>
                <w:color w:val="000000"/>
                <w:lang w:val="ru-RU"/>
              </w:rPr>
              <w:t>Изображать изучаемые фигуры от руки и с помощью линейки</w:t>
            </w:r>
            <w:r w:rsidR="009E0922"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E0922"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="009E0922"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="009E0922"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0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520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14% ниже областного и на 18% ниже общероссийского</w:t>
            </w:r>
          </w:p>
          <w:p w:rsidR="00DB73EA" w:rsidRDefault="009E0922" w:rsidP="00DF41EC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922">
              <w:rPr>
                <w:rFonts w:ascii="Times New Roman" w:eastAsia="Calibri" w:hAnsi="Times New Roman" w:cs="Times New Roman"/>
                <w:color w:val="000000"/>
                <w:lang w:val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DF4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5% ниже областного и на 6 ниже общероссийского</w:t>
            </w:r>
          </w:p>
          <w:p w:rsidR="00F04484" w:rsidRPr="005B51EB" w:rsidRDefault="00DB73EA" w:rsidP="00DB73EA">
            <w:pPr>
              <w:adjustRightInd w:val="0"/>
              <w:spacing w:before="29" w:line="276" w:lineRule="auto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 справились с </w:t>
            </w:r>
            <w:r w:rsidRPr="00DB73EA">
              <w:rPr>
                <w:rFonts w:ascii="Times New Roman" w:hAnsi="Times New Roman" w:cs="Times New Roman"/>
                <w:color w:val="000000"/>
                <w:lang w:val="ru-RU"/>
              </w:rPr>
              <w:t xml:space="preserve">ВПР </w:t>
            </w:r>
            <w:r w:rsidRPr="00DB73EA">
              <w:rPr>
                <w:rFonts w:ascii="Times New Roman" w:eastAsia="Calibri" w:hAnsi="Times New Roman" w:cs="Times New Roman"/>
                <w:lang w:val="ru-RU"/>
              </w:rPr>
              <w:t>45(13,7%)</w:t>
            </w:r>
            <w:r w:rsidRPr="00DB73E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B73EA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DB73EA">
              <w:rPr>
                <w:rFonts w:ascii="Times New Roman" w:hAnsi="Times New Roman"/>
                <w:lang w:val="ru-RU"/>
              </w:rPr>
              <w:t>,</w:t>
            </w:r>
            <w:r w:rsidRPr="00DB73E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B73EA">
              <w:rPr>
                <w:rFonts w:ascii="Times New Roman" w:eastAsia="Calibri" w:hAnsi="Times New Roman" w:cs="Times New Roman"/>
                <w:lang w:val="ru-RU"/>
              </w:rPr>
              <w:t>130</w:t>
            </w:r>
            <w:r w:rsidR="00724CCE">
              <w:rPr>
                <w:rFonts w:ascii="Times New Roman" w:hAnsi="Times New Roman"/>
                <w:lang w:val="ru-RU"/>
              </w:rPr>
              <w:t xml:space="preserve"> </w:t>
            </w:r>
            <w:r w:rsidRPr="00DB73EA">
              <w:rPr>
                <w:rFonts w:ascii="Times New Roman" w:eastAsia="Calibri" w:hAnsi="Times New Roman" w:cs="Times New Roman"/>
                <w:lang w:val="ru-RU"/>
              </w:rPr>
              <w:t>(40,1)</w:t>
            </w:r>
            <w:r w:rsidRPr="00DB73EA">
              <w:rPr>
                <w:rFonts w:ascii="Times New Roman" w:hAnsi="Times New Roman"/>
                <w:lang w:val="ru-RU"/>
              </w:rPr>
              <w:t xml:space="preserve"> обучающихся понизили свой результат</w:t>
            </w:r>
            <w:r w:rsidR="005B51EB">
              <w:rPr>
                <w:rFonts w:ascii="Times New Roman" w:hAnsi="Times New Roman"/>
                <w:lang w:val="ru-RU"/>
              </w:rPr>
              <w:t xml:space="preserve">, </w:t>
            </w:r>
            <w:r w:rsidR="005B51EB" w:rsidRPr="005B51EB">
              <w:rPr>
                <w:rFonts w:ascii="Times New Roman" w:eastAsia="Calibri" w:hAnsi="Times New Roman" w:cs="Times New Roman"/>
                <w:lang w:val="ru-RU"/>
              </w:rPr>
              <w:t>12(3,9)</w:t>
            </w:r>
            <w:r w:rsidR="005B51EB" w:rsidRPr="005B51EB">
              <w:rPr>
                <w:rFonts w:ascii="Times New Roman" w:hAnsi="Times New Roman"/>
                <w:lang w:val="ru-RU"/>
              </w:rPr>
              <w:t xml:space="preserve"> повысили свой результат</w:t>
            </w:r>
            <w:r w:rsidR="005B51E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/>
          </w:tcPr>
          <w:p w:rsidR="00AA4298" w:rsidRPr="00504E60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биология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4298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4298" w:rsidRDefault="00AA4298" w:rsidP="003217C0">
            <w:pPr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затруднения вызывают следующие умения:</w:t>
            </w:r>
            <w:r w:rsidRPr="00BB0AC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AA4298" w:rsidRPr="00301140" w:rsidRDefault="00AA4298" w:rsidP="00D64828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% выполнения</w:t>
            </w:r>
            <w:r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12% ниже областного и 10% ниже общероссийского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% выполнения</w:t>
            </w:r>
            <w:r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13 % ниже  областного и на 15% ниже общероссийского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4298" w:rsidRPr="00301140" w:rsidRDefault="00AA4298" w:rsidP="00D64828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737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Pr="00737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22% ниже областного и на 23% ниже общероссийского показателя.</w:t>
            </w:r>
          </w:p>
          <w:p w:rsidR="00AA4298" w:rsidRDefault="00AA4298" w:rsidP="00D64828">
            <w:pPr>
              <w:adjustRightInd w:val="0"/>
              <w:spacing w:before="29"/>
              <w:ind w:left="1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</w:pP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1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A4298" w:rsidRPr="00301140" w:rsidRDefault="00AA4298" w:rsidP="00D64828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8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086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Pr="00301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на 28% ниже областного показателя и  на 25% ниже общероссийского показателя.  </w:t>
            </w:r>
          </w:p>
          <w:p w:rsidR="00AA4298" w:rsidRPr="00AF4666" w:rsidRDefault="00AA4298" w:rsidP="00D64828">
            <w:pPr>
              <w:adjustRightInd w:val="0"/>
              <w:spacing w:before="29" w:line="276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 обучающихся (12,6%)  не справились с заданиями по биологии, понизили  125 человек (37%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результат </w:t>
            </w:r>
            <w:r w:rsidRPr="00AF4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необъективное оценивание</w:t>
            </w:r>
          </w:p>
          <w:p w:rsidR="00AA4298" w:rsidRPr="001E5855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человек (2,5%) повысили свой результат.</w:t>
            </w:r>
          </w:p>
          <w:p w:rsidR="00AA4298" w:rsidRPr="003217C0" w:rsidRDefault="00AA4298" w:rsidP="000D091D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/>
          </w:tcPr>
          <w:p w:rsidR="00AA4298" w:rsidRPr="003217C0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4828" w:rsidRDefault="00D6482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4298" w:rsidRPr="001839CD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истории 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затруднения вызывают следующие умения:</w:t>
            </w:r>
          </w:p>
          <w:p w:rsidR="00AA4298" w:rsidRPr="00264164" w:rsidRDefault="00AA4298" w:rsidP="00264164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рств в Ср</w:t>
            </w:r>
            <w:proofErr w:type="gramEnd"/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едние века, о направлениях крупнейших передвижений людей – походов, завоеваний, колонизаций и др.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732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380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редний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на 8% ниже областного  и общероссийского показателя.  </w:t>
            </w:r>
          </w:p>
          <w:p w:rsidR="00AA4298" w:rsidRPr="00264164" w:rsidRDefault="00AA4298" w:rsidP="00264164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1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A11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на 8% ниже областного показателя и  на 7% ниже общероссийского.  </w:t>
            </w:r>
          </w:p>
          <w:p w:rsidR="00AA4298" w:rsidRPr="00264164" w:rsidRDefault="00AA4298" w:rsidP="00264164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F20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объяснять смысл основных хронологических понятий, терминов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20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F20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на 14% ниже областного и ниже на8% общероссийского.</w:t>
            </w:r>
          </w:p>
          <w:p w:rsidR="00AA4298" w:rsidRPr="00264164" w:rsidRDefault="00AA4298" w:rsidP="00264164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64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E3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70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редний</w:t>
            </w:r>
            <w:proofErr w:type="gramEnd"/>
            <w:r w:rsidRPr="00D70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на 6% ниже областного и  на 3% ниже общероссийского.</w:t>
            </w:r>
          </w:p>
          <w:p w:rsidR="00AA4298" w:rsidRPr="008247D6" w:rsidRDefault="00AA4298" w:rsidP="00155E70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 </w:t>
            </w:r>
            <w:r w:rsidRPr="00AF4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истории не справились с заданием 32 человека (9,75%),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103 человека(31,4) понизили свой результат, 19 человек(5,8%) повысили результат, </w:t>
            </w:r>
            <w:r w:rsidRPr="00AF4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имеется необъективное оценивание.</w:t>
            </w:r>
          </w:p>
          <w:p w:rsidR="00AA4298" w:rsidRPr="003217C0" w:rsidRDefault="00AA4298" w:rsidP="000D091D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/>
          </w:tcPr>
          <w:p w:rsidR="00AA4298" w:rsidRPr="00283794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824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  <w:p w:rsidR="00D64828" w:rsidRPr="008247D6" w:rsidRDefault="00D6482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A4298" w:rsidRPr="001839CD" w:rsidRDefault="00AA4298" w:rsidP="00C32196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истории 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затруднения вызывают следующие умения:</w:t>
            </w:r>
          </w:p>
          <w:p w:rsidR="00AA4298" w:rsidRPr="004145B7" w:rsidRDefault="00AA4298" w:rsidP="004145B7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на 10% ниже областного и на 8% ниже общероссийского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AA4298" w:rsidRDefault="00AA4298" w:rsidP="004145B7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r w:rsidRPr="00922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  <w:r w:rsidRPr="00414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F0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AF0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 w:rsidRPr="00AF0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7% ниже областного показателя и на 5% ниже  общероссийского.</w:t>
            </w: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представлений о географии, ее роли в освоении планеты человеком.</w:t>
            </w:r>
            <w:r w:rsidR="00D6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представлений о географических объектах.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Владение основами </w:t>
            </w: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картографической грамотности и использования географической карты для решения разнообразных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30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530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 7% ниже областного показателя и  4% ниже общероссийского.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A4298" w:rsidRPr="004145B7" w:rsidRDefault="00AA4298" w:rsidP="004145B7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  <w:proofErr w:type="gramEnd"/>
            <w:r w:rsidRPr="00177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на  24% ниже областного показателя и на 21% ниже общероссийского.</w:t>
            </w:r>
          </w:p>
          <w:p w:rsidR="00AA4298" w:rsidRPr="004145B7" w:rsidRDefault="00AA4298" w:rsidP="004145B7">
            <w:pPr>
              <w:adjustRightInd w:val="0"/>
              <w:spacing w:before="29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14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77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на 8% ниже областного показателя и  на 10% ниже общероссийского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4298" w:rsidRPr="005E249D" w:rsidRDefault="00AA4298" w:rsidP="005E249D">
            <w:pPr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 по географии 26 человек не справились с заданием (8,02%), 97 человек (30%</w:t>
            </w:r>
            <w:proofErr w:type="gramStart"/>
            <w:r w:rsidRPr="005E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5E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понизили результат, имеется необъективное оценивание</w:t>
            </w:r>
            <w:r w:rsidR="00D64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 w:val="restart"/>
          </w:tcPr>
          <w:p w:rsidR="00AA4298" w:rsidRPr="00817A1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 класс</w:t>
            </w:r>
          </w:p>
          <w:p w:rsidR="00AA4298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  <w:p w:rsidR="00AA4298" w:rsidRPr="00817A1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Default="00AA4298" w:rsidP="00817A11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97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E46C35" w:rsidRPr="0099797C" w:rsidRDefault="00E46C35" w:rsidP="00817A11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A4298" w:rsidRPr="001839CD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русскому языку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умения:</w:t>
            </w:r>
          </w:p>
          <w:p w:rsidR="00E46C35" w:rsidRDefault="00AA4298" w:rsidP="00573F7C">
            <w:pPr>
              <w:adjustRightInd w:val="0"/>
              <w:spacing w:before="29"/>
              <w:ind w:left="15"/>
              <w:jc w:val="both"/>
              <w:rPr>
                <w:sz w:val="24"/>
                <w:lang w:val="ru-RU"/>
              </w:rPr>
            </w:pPr>
            <w:r w:rsidRPr="00237D9C">
              <w:rPr>
                <w:rFonts w:ascii="Times New Roman" w:hAnsi="Times New Roman" w:cs="Times New Roman"/>
                <w:sz w:val="24"/>
                <w:lang w:val="ru-RU"/>
              </w:rPr>
              <w:t xml:space="preserve">Основные  затруднения  у  </w:t>
            </w:r>
            <w:proofErr w:type="gramStart"/>
            <w:r w:rsidRPr="00237D9C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237D9C">
              <w:rPr>
                <w:rFonts w:ascii="Times New Roman" w:hAnsi="Times New Roman" w:cs="Times New Roman"/>
                <w:sz w:val="24"/>
                <w:lang w:val="ru-RU"/>
              </w:rPr>
              <w:t xml:space="preserve">  7  класса  при   выполнении   ВПР</w:t>
            </w:r>
            <w:r w:rsidRPr="00182A58">
              <w:rPr>
                <w:sz w:val="24"/>
                <w:lang w:val="ru-RU"/>
              </w:rPr>
              <w:t xml:space="preserve">  </w:t>
            </w:r>
          </w:p>
          <w:p w:rsidR="0088621B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DA4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атруднения вызывают  вопросы</w:t>
            </w:r>
            <w:r w:rsidR="0088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621B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4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4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проведения морфемного и словообразовательного анализа слов; умения проводить морфологический анализ слова;</w:t>
            </w:r>
            <w:r w:rsidRPr="00DA44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проводить синтаксический анализ  предложения. </w:t>
            </w:r>
            <w:proofErr w:type="gramStart"/>
            <w:r w:rsidR="0088621B" w:rsidRP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="0088621B" w:rsidRP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 w:rsid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на 12% ниже областного и на 9% ниже общероссийского</w:t>
            </w:r>
          </w:p>
          <w:p w:rsidR="0088621B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44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речи. </w:t>
            </w:r>
            <w:proofErr w:type="gramStart"/>
            <w:r w:rsidR="0088621B" w:rsidRP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="0088621B" w:rsidRP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 w:rsid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на 13% ниже областного и на 8% ниже общероссийского</w:t>
            </w:r>
          </w:p>
          <w:p w:rsidR="00AA4298" w:rsidRPr="007063AC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44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8621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 w:rsidR="008862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на 5% ниже областного показателя и на 8% ниже общероссийского</w:t>
            </w:r>
          </w:p>
          <w:p w:rsidR="00AA4298" w:rsidRPr="004C7B3B" w:rsidRDefault="00AA4298" w:rsidP="004C7B3B">
            <w:pPr>
              <w:adjustRightInd w:val="0"/>
              <w:spacing w:before="29"/>
              <w:ind w:left="15"/>
              <w:jc w:val="both"/>
              <w:rPr>
                <w:sz w:val="24"/>
                <w:lang w:val="ru-RU"/>
              </w:rPr>
            </w:pPr>
            <w:r w:rsidRPr="00DA44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62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 справились с ВПР </w:t>
            </w:r>
            <w:r w:rsidR="0088621B" w:rsidRPr="00E46C35">
              <w:rPr>
                <w:rFonts w:ascii="Times New Roman" w:hAnsi="Times New Roman"/>
                <w:lang w:val="ru-RU"/>
              </w:rPr>
              <w:t>45(14,2%)</w:t>
            </w:r>
            <w:r w:rsidR="004C7B3B" w:rsidRPr="00E46C3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4C7B3B" w:rsidRPr="00E46C35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4C7B3B" w:rsidRPr="00E46C35">
              <w:rPr>
                <w:rFonts w:ascii="Times New Roman" w:hAnsi="Times New Roman"/>
                <w:lang w:val="ru-RU"/>
              </w:rPr>
              <w:t>,</w:t>
            </w:r>
            <w:r w:rsidR="004C7B3B" w:rsidRPr="00E46C35">
              <w:rPr>
                <w:rFonts w:ascii="Times New Roman" w:hAnsi="Times New Roman"/>
                <w:color w:val="000000"/>
                <w:lang w:val="ru-RU"/>
              </w:rPr>
              <w:t xml:space="preserve"> 137 (43%) понизили свой результат</w:t>
            </w:r>
            <w:r w:rsidR="004C7B3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/>
          </w:tcPr>
          <w:p w:rsidR="00AA4298" w:rsidRPr="00817A1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Pr="003217C0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1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  <w:p w:rsidR="00AA4298" w:rsidRPr="003217C0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AA4298" w:rsidRPr="001839CD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затруднения вызывают следующие умения:</w:t>
            </w:r>
          </w:p>
          <w:p w:rsidR="00AA4298" w:rsidRPr="00ED63B7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D9C">
              <w:rPr>
                <w:rFonts w:ascii="Times New Roman" w:hAnsi="Times New Roman" w:cs="Times New Roman"/>
                <w:sz w:val="24"/>
                <w:lang w:val="ru-RU"/>
              </w:rPr>
              <w:t>Основные  затруднения  у  обучающихся  7  класса  при   выполнении   ВПР</w:t>
            </w:r>
            <w:r w:rsidRPr="00182A58">
              <w:rPr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DA4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атруднения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вызывают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у</w:t>
            </w: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  <w:t>О</w:t>
            </w:r>
            <w:proofErr w:type="gramEnd"/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ценивать результаты вычислений при решении практических задач / решать задачи на основе рассмотрения реальных ситуаций, в которых не требуется точный </w:t>
            </w: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вычислительный результат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 7 % ниже областного показателя и 8%</w:t>
            </w:r>
            <w:r w:rsidRPr="00ED6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ниже общероссийского. </w:t>
            </w:r>
          </w:p>
          <w:p w:rsidR="00AA4298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  <w:t>О</w:t>
            </w:r>
            <w:proofErr w:type="gramEnd"/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 13% ниже областного и на  16 % ниже общероссийского показателя.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A4298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  <w:t>Р</w:t>
            </w:r>
            <w:proofErr w:type="gramEnd"/>
            <w:r w:rsidRPr="00ED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 14% ниже областного и на 10% ниже общероссийского показателя.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46C35" w:rsidRPr="00E46C35" w:rsidRDefault="00E46C35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6C35">
              <w:rPr>
                <w:rFonts w:ascii="Times New Roman" w:hAnsi="Times New Roman" w:cs="Times New Roman"/>
                <w:lang w:val="ru-RU"/>
              </w:rPr>
              <w:t xml:space="preserve"> Не справились с ВПР 40(13,2) </w:t>
            </w:r>
            <w:proofErr w:type="gramStart"/>
            <w:r w:rsidRPr="00E46C35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E46C35">
              <w:rPr>
                <w:rFonts w:ascii="Times New Roman" w:hAnsi="Times New Roman" w:cs="Times New Roman"/>
                <w:lang w:val="ru-RU"/>
              </w:rPr>
              <w:t>, 117 (39%) обучающихся понизили свой результат</w:t>
            </w:r>
            <w:r>
              <w:rPr>
                <w:rFonts w:ascii="Times New Roman" w:hAnsi="Times New Roman" w:cs="Times New Roman"/>
                <w:lang w:val="ru-RU"/>
              </w:rPr>
              <w:t xml:space="preserve">, повысили   результат </w:t>
            </w:r>
            <w:r w:rsidRPr="00E46C35">
              <w:rPr>
                <w:rFonts w:ascii="Arial" w:hAnsi="Arial" w:cs="Arial"/>
                <w:lang w:val="ru-RU"/>
              </w:rPr>
              <w:t>10</w:t>
            </w:r>
            <w:r w:rsidRPr="00E46C35">
              <w:rPr>
                <w:rFonts w:ascii="Times New Roman" w:hAnsi="Times New Roman"/>
                <w:lang w:val="ru-RU"/>
              </w:rPr>
              <w:t xml:space="preserve"> (</w:t>
            </w:r>
            <w:r w:rsidRPr="00E46C35">
              <w:rPr>
                <w:rFonts w:ascii="Arial" w:hAnsi="Arial" w:cs="Arial"/>
                <w:lang w:val="ru-RU"/>
              </w:rPr>
              <w:t>3</w:t>
            </w:r>
            <w:r w:rsidRPr="00E46C35">
              <w:rPr>
                <w:rFonts w:ascii="Times New Roman" w:hAnsi="Times New Roman"/>
                <w:lang w:val="ru-RU"/>
              </w:rPr>
              <w:t>%) обучающихся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A4298" w:rsidRPr="00817A11" w:rsidRDefault="00AA4298" w:rsidP="006F442E">
            <w:pPr>
              <w:pStyle w:val="TableParagraph"/>
              <w:spacing w:line="258" w:lineRule="exact"/>
              <w:ind w:left="0" w:right="1813"/>
              <w:rPr>
                <w:sz w:val="24"/>
                <w:lang w:val="ru-RU"/>
              </w:rPr>
            </w:pP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  <w:vMerge/>
          </w:tcPr>
          <w:p w:rsidR="00AA4298" w:rsidRPr="00817A1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Default="00AA4298" w:rsidP="003217C0">
            <w:pPr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32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217C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4828" w:rsidRPr="003217C0" w:rsidRDefault="00D64828" w:rsidP="003217C0">
            <w:pPr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AA4298" w:rsidRPr="001839CD" w:rsidRDefault="00AA4298" w:rsidP="003217C0">
            <w:pPr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истории </w:t>
            </w:r>
            <w:r w:rsidRPr="00183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умения:</w:t>
            </w:r>
          </w:p>
          <w:p w:rsidR="00AA4298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37D9C">
              <w:rPr>
                <w:rFonts w:ascii="Times New Roman" w:hAnsi="Times New Roman" w:cs="Times New Roman"/>
                <w:sz w:val="24"/>
                <w:lang w:val="ru-RU"/>
              </w:rPr>
              <w:t>Основные  затруднения  у  обучающихся  7  класса  при   выполнении   ВПР</w:t>
            </w:r>
            <w:r w:rsidRPr="00182A58">
              <w:rPr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DA4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атруднения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вызывают  задания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B6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определять и аргументировать свое отношение к содержащейся в различных источниках информации о событиях и явлениях прошлого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настоящего.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  <w:r w:rsidRPr="00AB6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показатель на 6% ниже областного и общероссийского показателя.  </w:t>
            </w:r>
          </w:p>
          <w:p w:rsidR="00AA4298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A37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7% ниже областного и   14% ниже общероссийского показателя.</w:t>
            </w:r>
          </w:p>
          <w:p w:rsidR="00E46C35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3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B3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DB3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3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явлений.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3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ствий между народами и др.).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 w:rsidRPr="00D6482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5% ниже областного и на 2% ниже общероссийского. </w:t>
            </w:r>
          </w:p>
          <w:p w:rsidR="00AA4298" w:rsidRPr="00DB322D" w:rsidRDefault="00AA4298" w:rsidP="00573F7C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проведения ВПР </w:t>
            </w:r>
            <w:r w:rsidRPr="00A1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истории 80 </w:t>
            </w:r>
            <w:proofErr w:type="gramStart"/>
            <w:r w:rsidRPr="00A1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(27%) понизили результат.</w:t>
            </w:r>
            <w:r w:rsidRPr="00A11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A4298" w:rsidRPr="00817A11" w:rsidRDefault="00AA4298" w:rsidP="00AB626E">
            <w:pPr>
              <w:adjustRightInd w:val="0"/>
              <w:spacing w:before="29"/>
              <w:ind w:left="15" w:hanging="308"/>
              <w:jc w:val="both"/>
              <w:rPr>
                <w:sz w:val="24"/>
                <w:lang w:val="ru-RU"/>
              </w:rPr>
            </w:pP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</w:tcPr>
          <w:p w:rsidR="00AA4298" w:rsidRPr="00817A1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651" w:type="dxa"/>
          </w:tcPr>
          <w:p w:rsidR="00AA4298" w:rsidRDefault="00AA4298" w:rsidP="006F442E">
            <w:pPr>
              <w:pStyle w:val="TableParagraph"/>
              <w:spacing w:line="258" w:lineRule="exact"/>
              <w:ind w:left="0" w:right="1813"/>
              <w:rPr>
                <w:b/>
                <w:color w:val="000000"/>
                <w:sz w:val="24"/>
                <w:szCs w:val="24"/>
                <w:lang w:val="ru-RU"/>
              </w:rPr>
            </w:pPr>
            <w:r w:rsidRPr="0099797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99797C">
              <w:rPr>
                <w:b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  <w:p w:rsidR="00AA4298" w:rsidRPr="0099797C" w:rsidRDefault="00AA4298" w:rsidP="006F442E">
            <w:pPr>
              <w:pStyle w:val="TableParagraph"/>
              <w:spacing w:line="258" w:lineRule="exact"/>
              <w:ind w:left="0" w:right="1813"/>
              <w:rPr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обществознанию </w:t>
            </w:r>
            <w:r w:rsidRPr="001839CD">
              <w:rPr>
                <w:color w:val="000000"/>
                <w:sz w:val="24"/>
                <w:szCs w:val="24"/>
                <w:lang w:val="ru-RU"/>
              </w:rPr>
              <w:t xml:space="preserve"> затруднения вызывают следующие умения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46C35" w:rsidRDefault="00AA4298" w:rsidP="009F74F7">
            <w:pPr>
              <w:pStyle w:val="TableParagraph"/>
              <w:spacing w:line="258" w:lineRule="exact"/>
              <w:ind w:left="0" w:right="283"/>
              <w:rPr>
                <w:color w:val="000000"/>
                <w:sz w:val="24"/>
                <w:szCs w:val="24"/>
                <w:lang w:val="ru-RU"/>
              </w:rPr>
            </w:pPr>
            <w:r w:rsidRPr="00FC3A34">
              <w:rPr>
                <w:sz w:val="24"/>
                <w:szCs w:val="24"/>
                <w:lang w:val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="00443403">
              <w:rPr>
                <w:sz w:val="24"/>
                <w:szCs w:val="24"/>
                <w:lang w:val="ru-RU"/>
              </w:rPr>
              <w:t xml:space="preserve"> </w:t>
            </w:r>
            <w:r w:rsidRPr="00FC3A34">
              <w:rPr>
                <w:sz w:val="24"/>
                <w:szCs w:val="24"/>
                <w:lang w:val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</w:t>
            </w:r>
            <w:r w:rsidRPr="00FC3A3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C3A34">
              <w:rPr>
                <w:color w:val="000000"/>
                <w:sz w:val="24"/>
                <w:szCs w:val="24"/>
                <w:lang w:val="ru-RU"/>
              </w:rPr>
              <w:lastRenderedPageBreak/>
              <w:t>ценность; способность определять и аргументировать свое отношение к ней.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4828">
              <w:rPr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на 6% ниже областного и общероссийского показателя. </w:t>
            </w:r>
          </w:p>
          <w:p w:rsidR="00AA4298" w:rsidRDefault="00AA4298" w:rsidP="009F74F7">
            <w:pPr>
              <w:pStyle w:val="TableParagraph"/>
              <w:spacing w:line="258" w:lineRule="exact"/>
              <w:ind w:left="0" w:right="28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4298" w:rsidRDefault="00AA4298" w:rsidP="00C85B0A">
            <w:pPr>
              <w:pStyle w:val="TableParagraph"/>
              <w:tabs>
                <w:tab w:val="left" w:pos="8651"/>
              </w:tabs>
              <w:spacing w:line="258" w:lineRule="exact"/>
              <w:ind w:left="0" w:right="283"/>
              <w:rPr>
                <w:color w:val="000000"/>
                <w:sz w:val="24"/>
                <w:szCs w:val="24"/>
                <w:lang w:val="ru-RU"/>
              </w:rPr>
            </w:pPr>
            <w:r w:rsidRPr="00FC3A34">
              <w:rPr>
                <w:color w:val="000000"/>
                <w:sz w:val="24"/>
                <w:szCs w:val="24"/>
                <w:lang w:val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FC3A34">
              <w:rPr>
                <w:color w:val="000000"/>
                <w:sz w:val="24"/>
                <w:szCs w:val="24"/>
                <w:lang w:val="ru-RU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4828">
              <w:rPr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на 7% ниже областного показателя и на 14% ниже общероссийского.  </w:t>
            </w:r>
          </w:p>
          <w:p w:rsidR="00E46C35" w:rsidRPr="00FC3A34" w:rsidRDefault="00E46C35" w:rsidP="00C85B0A">
            <w:pPr>
              <w:pStyle w:val="TableParagraph"/>
              <w:tabs>
                <w:tab w:val="left" w:pos="8651"/>
              </w:tabs>
              <w:spacing w:line="258" w:lineRule="exact"/>
              <w:ind w:left="0" w:right="283"/>
              <w:rPr>
                <w:color w:val="000000"/>
                <w:sz w:val="24"/>
                <w:szCs w:val="24"/>
                <w:lang w:val="ru-RU"/>
              </w:rPr>
            </w:pPr>
          </w:p>
          <w:p w:rsidR="00AA4298" w:rsidRPr="00876CC6" w:rsidRDefault="00AA4298" w:rsidP="00A11CE3">
            <w:pPr>
              <w:adjustRightInd w:val="0"/>
              <w:spacing w:before="29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876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876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</w:t>
            </w:r>
            <w:r w:rsidRPr="00E61AB5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редний</w:t>
            </w:r>
            <w:proofErr w:type="gramEnd"/>
            <w:r w:rsidRPr="00E61AB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 w:rsidRPr="00D6482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76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5% ниже областного и 2% ниже общероссийского.  </w:t>
            </w:r>
          </w:p>
          <w:p w:rsidR="00AA4298" w:rsidRPr="003F3ACF" w:rsidRDefault="00AA4298" w:rsidP="00876CC6">
            <w:pPr>
              <w:adjustRightInd w:val="0"/>
              <w:spacing w:before="29"/>
              <w:ind w:left="15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ходе проведения ВПР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61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предмету «</w:t>
            </w:r>
            <w:r w:rsidRPr="0087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обществознание»  178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Pr="0087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(58%) обучающихся понизили результат, и только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Pr="0087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(1%) повысили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4298" w:rsidRPr="00182A58" w:rsidTr="009F74F7">
        <w:trPr>
          <w:trHeight w:val="277"/>
        </w:trPr>
        <w:tc>
          <w:tcPr>
            <w:tcW w:w="1272" w:type="dxa"/>
          </w:tcPr>
          <w:p w:rsidR="00AA4298" w:rsidRPr="00817A11" w:rsidRDefault="00AA4298" w:rsidP="006F442E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 класс</w:t>
            </w:r>
          </w:p>
        </w:tc>
        <w:tc>
          <w:tcPr>
            <w:tcW w:w="8651" w:type="dxa"/>
          </w:tcPr>
          <w:p w:rsidR="00AA4298" w:rsidRDefault="00AA4298" w:rsidP="00201D4E">
            <w:pPr>
              <w:pStyle w:val="TableParagraph"/>
              <w:spacing w:line="258" w:lineRule="exact"/>
              <w:ind w:left="0" w:right="18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201D4E">
              <w:rPr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839C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4298" w:rsidRPr="0099797C" w:rsidRDefault="00AA4298" w:rsidP="00201D4E">
            <w:pPr>
              <w:pStyle w:val="TableParagraph"/>
              <w:spacing w:line="258" w:lineRule="exact"/>
              <w:ind w:left="0" w:right="1813"/>
              <w:rPr>
                <w:b/>
                <w:color w:val="000000"/>
                <w:sz w:val="24"/>
                <w:szCs w:val="24"/>
                <w:lang w:val="ru-RU"/>
              </w:rPr>
            </w:pPr>
            <w:r w:rsidRPr="001839CD">
              <w:rPr>
                <w:color w:val="000000"/>
                <w:sz w:val="24"/>
                <w:szCs w:val="24"/>
                <w:lang w:val="ru-RU"/>
              </w:rPr>
              <w:t xml:space="preserve">В ходе выполнения ВПР по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истории </w:t>
            </w:r>
            <w:r w:rsidRPr="001839CD">
              <w:rPr>
                <w:color w:val="000000"/>
                <w:sz w:val="24"/>
                <w:szCs w:val="24"/>
                <w:lang w:val="ru-RU"/>
              </w:rPr>
              <w:t xml:space="preserve"> затруднения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вызвали </w:t>
            </w:r>
            <w:r w:rsidRPr="001839CD">
              <w:rPr>
                <w:color w:val="000000"/>
                <w:sz w:val="24"/>
                <w:szCs w:val="24"/>
                <w:lang w:val="ru-RU"/>
              </w:rPr>
              <w:t>следующие умения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AA4298" w:rsidRDefault="00AA4298" w:rsidP="009F74F7">
            <w:pPr>
              <w:pStyle w:val="TableParagraph"/>
              <w:spacing w:line="258" w:lineRule="exact"/>
              <w:ind w:left="0" w:right="284"/>
              <w:rPr>
                <w:color w:val="000000"/>
                <w:sz w:val="24"/>
                <w:szCs w:val="24"/>
                <w:lang w:val="ru-RU"/>
              </w:rPr>
            </w:pPr>
            <w:r w:rsidRPr="00564391">
              <w:rPr>
                <w:color w:val="000000"/>
                <w:sz w:val="24"/>
                <w:szCs w:val="24"/>
                <w:lang w:val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4828">
              <w:rPr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ниже на 31% ниже областного и на 37% ниже общероссийского показателя.</w:t>
            </w:r>
            <w:r w:rsidRPr="005643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6C35" w:rsidRDefault="00E46C35" w:rsidP="009F74F7">
            <w:pPr>
              <w:pStyle w:val="TableParagraph"/>
              <w:spacing w:line="258" w:lineRule="exact"/>
              <w:ind w:left="0" w:right="284"/>
              <w:rPr>
                <w:color w:val="000000"/>
                <w:sz w:val="24"/>
                <w:szCs w:val="24"/>
                <w:lang w:val="ru-RU"/>
              </w:rPr>
            </w:pPr>
          </w:p>
          <w:p w:rsidR="00AA4298" w:rsidRPr="009F4A9C" w:rsidRDefault="00AA4298" w:rsidP="009F4A9C">
            <w:pPr>
              <w:adjustRightInd w:val="0"/>
              <w:spacing w:before="3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4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систематизировать разнообразную историческую информацию </w:t>
            </w:r>
            <w:proofErr w:type="gramStart"/>
            <w:r w:rsidRPr="009F4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9F4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6C35" w:rsidRDefault="00AA4298" w:rsidP="009F4A9C">
            <w:pPr>
              <w:adjustRightInd w:val="0"/>
              <w:spacing w:before="30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  <w:proofErr w:type="gramStart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</w:t>
            </w:r>
            <w:proofErr w:type="gramEnd"/>
            <w:r w:rsidRPr="00D6482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%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9F4A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30% ниже областного и на 31% ниже общероссийского.</w:t>
            </w:r>
            <w:r w:rsidRPr="009F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A4298" w:rsidRPr="009F4A9C" w:rsidRDefault="00AA4298" w:rsidP="009F4A9C">
            <w:pPr>
              <w:adjustRightInd w:val="0"/>
              <w:spacing w:before="3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Хотя  есть затруднения в умениях по истории по вышеперечисленным  вопросам, в общем   обучающиеся показали высокие результаты по ВПР,    лучше общероссийского  и регионального, 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ичество  троек и четверок превышают общероссийский  показатель: троек на  18%, четверок на 4 %, а вот пятерок</w:t>
            </w:r>
            <w:r w:rsidRPr="009F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20,3% меньше, чем российский показатель и региональный.</w:t>
            </w:r>
          </w:p>
          <w:p w:rsidR="00AA4298" w:rsidRPr="006101CC" w:rsidRDefault="00AA4298" w:rsidP="00B46672">
            <w:pPr>
              <w:adjustRightInd w:val="0"/>
              <w:spacing w:before="3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4298" w:rsidRPr="00564391" w:rsidRDefault="00AA4298" w:rsidP="006F442E">
            <w:pPr>
              <w:pStyle w:val="TableParagraph"/>
              <w:spacing w:line="258" w:lineRule="exact"/>
              <w:ind w:left="0" w:right="1813"/>
              <w:rPr>
                <w:sz w:val="24"/>
                <w:szCs w:val="24"/>
                <w:lang w:val="ru-RU"/>
              </w:rPr>
            </w:pPr>
          </w:p>
        </w:tc>
      </w:tr>
    </w:tbl>
    <w:p w:rsidR="007820F9" w:rsidRDefault="007820F9" w:rsidP="008B3837">
      <w:pPr>
        <w:pStyle w:val="Default"/>
        <w:jc w:val="both"/>
        <w:rPr>
          <w:color w:val="auto"/>
          <w:sz w:val="28"/>
          <w:szCs w:val="28"/>
        </w:rPr>
      </w:pPr>
    </w:p>
    <w:sectPr w:rsidR="007820F9" w:rsidSect="00C85B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837"/>
    <w:rsid w:val="000072EF"/>
    <w:rsid w:val="0002090F"/>
    <w:rsid w:val="00024566"/>
    <w:rsid w:val="00026DC8"/>
    <w:rsid w:val="0004027B"/>
    <w:rsid w:val="000452C6"/>
    <w:rsid w:val="00047BBA"/>
    <w:rsid w:val="000622FB"/>
    <w:rsid w:val="000700B0"/>
    <w:rsid w:val="0007373B"/>
    <w:rsid w:val="00073A0C"/>
    <w:rsid w:val="00083177"/>
    <w:rsid w:val="0008661E"/>
    <w:rsid w:val="000A7B1B"/>
    <w:rsid w:val="000D091D"/>
    <w:rsid w:val="000D1C78"/>
    <w:rsid w:val="00114EA0"/>
    <w:rsid w:val="0015009C"/>
    <w:rsid w:val="00155E70"/>
    <w:rsid w:val="0017615D"/>
    <w:rsid w:val="00177ED5"/>
    <w:rsid w:val="001839CD"/>
    <w:rsid w:val="00197BF1"/>
    <w:rsid w:val="001B6872"/>
    <w:rsid w:val="001E3EA9"/>
    <w:rsid w:val="001E5855"/>
    <w:rsid w:val="00201D4E"/>
    <w:rsid w:val="00202874"/>
    <w:rsid w:val="002250D4"/>
    <w:rsid w:val="0023361B"/>
    <w:rsid w:val="00237D9C"/>
    <w:rsid w:val="00264164"/>
    <w:rsid w:val="00270680"/>
    <w:rsid w:val="0027682E"/>
    <w:rsid w:val="00277EC4"/>
    <w:rsid w:val="00280D9B"/>
    <w:rsid w:val="00283794"/>
    <w:rsid w:val="002B0DE4"/>
    <w:rsid w:val="002C14E1"/>
    <w:rsid w:val="002C1A64"/>
    <w:rsid w:val="002D1694"/>
    <w:rsid w:val="002D4EB0"/>
    <w:rsid w:val="002E30DB"/>
    <w:rsid w:val="002E4F44"/>
    <w:rsid w:val="00301140"/>
    <w:rsid w:val="0030269D"/>
    <w:rsid w:val="00320473"/>
    <w:rsid w:val="003217C0"/>
    <w:rsid w:val="00324C17"/>
    <w:rsid w:val="0034033A"/>
    <w:rsid w:val="00341B30"/>
    <w:rsid w:val="00354950"/>
    <w:rsid w:val="00362083"/>
    <w:rsid w:val="00367B59"/>
    <w:rsid w:val="0038084A"/>
    <w:rsid w:val="003C1191"/>
    <w:rsid w:val="003C4204"/>
    <w:rsid w:val="003E12E5"/>
    <w:rsid w:val="003F3ACF"/>
    <w:rsid w:val="003F528F"/>
    <w:rsid w:val="004145B7"/>
    <w:rsid w:val="00432A1D"/>
    <w:rsid w:val="0043448E"/>
    <w:rsid w:val="00443403"/>
    <w:rsid w:val="004460C1"/>
    <w:rsid w:val="00463272"/>
    <w:rsid w:val="004654C2"/>
    <w:rsid w:val="00473229"/>
    <w:rsid w:val="00486D3A"/>
    <w:rsid w:val="004C7B3B"/>
    <w:rsid w:val="004E3CE5"/>
    <w:rsid w:val="00504E60"/>
    <w:rsid w:val="00506E59"/>
    <w:rsid w:val="00516B43"/>
    <w:rsid w:val="00520C9B"/>
    <w:rsid w:val="0053010D"/>
    <w:rsid w:val="005304A5"/>
    <w:rsid w:val="00550CBD"/>
    <w:rsid w:val="0055108B"/>
    <w:rsid w:val="00563CE2"/>
    <w:rsid w:val="00564391"/>
    <w:rsid w:val="00573F7C"/>
    <w:rsid w:val="005771B5"/>
    <w:rsid w:val="00597AD8"/>
    <w:rsid w:val="005A2154"/>
    <w:rsid w:val="005B0D18"/>
    <w:rsid w:val="005B51EB"/>
    <w:rsid w:val="005B5E38"/>
    <w:rsid w:val="005C0741"/>
    <w:rsid w:val="005C5355"/>
    <w:rsid w:val="005D164F"/>
    <w:rsid w:val="005D4BAF"/>
    <w:rsid w:val="005E249D"/>
    <w:rsid w:val="00603EBF"/>
    <w:rsid w:val="006101CC"/>
    <w:rsid w:val="00615A67"/>
    <w:rsid w:val="0062253A"/>
    <w:rsid w:val="0063647D"/>
    <w:rsid w:val="006479AF"/>
    <w:rsid w:val="006513C6"/>
    <w:rsid w:val="006809F6"/>
    <w:rsid w:val="006963AF"/>
    <w:rsid w:val="006E39C5"/>
    <w:rsid w:val="007063AC"/>
    <w:rsid w:val="00724CCE"/>
    <w:rsid w:val="00725E64"/>
    <w:rsid w:val="00737A20"/>
    <w:rsid w:val="00761F77"/>
    <w:rsid w:val="0077313B"/>
    <w:rsid w:val="007820F9"/>
    <w:rsid w:val="00794C21"/>
    <w:rsid w:val="007B265A"/>
    <w:rsid w:val="007C1627"/>
    <w:rsid w:val="007D0730"/>
    <w:rsid w:val="007E32C9"/>
    <w:rsid w:val="00801EC5"/>
    <w:rsid w:val="0081164A"/>
    <w:rsid w:val="008174CD"/>
    <w:rsid w:val="00817A11"/>
    <w:rsid w:val="008239C9"/>
    <w:rsid w:val="008247D6"/>
    <w:rsid w:val="00876CC6"/>
    <w:rsid w:val="00881E14"/>
    <w:rsid w:val="0088621B"/>
    <w:rsid w:val="008B3837"/>
    <w:rsid w:val="008B3B58"/>
    <w:rsid w:val="008D4891"/>
    <w:rsid w:val="008E5026"/>
    <w:rsid w:val="00902E19"/>
    <w:rsid w:val="009200E2"/>
    <w:rsid w:val="00922618"/>
    <w:rsid w:val="00932659"/>
    <w:rsid w:val="00953867"/>
    <w:rsid w:val="00960FDA"/>
    <w:rsid w:val="0099797C"/>
    <w:rsid w:val="00997AD7"/>
    <w:rsid w:val="009A10ED"/>
    <w:rsid w:val="009C3DB7"/>
    <w:rsid w:val="009E0922"/>
    <w:rsid w:val="009F4A9C"/>
    <w:rsid w:val="009F74F7"/>
    <w:rsid w:val="00A11A68"/>
    <w:rsid w:val="00A11CE3"/>
    <w:rsid w:val="00A20EF3"/>
    <w:rsid w:val="00A27D26"/>
    <w:rsid w:val="00A375F4"/>
    <w:rsid w:val="00A472D9"/>
    <w:rsid w:val="00A62A19"/>
    <w:rsid w:val="00A67502"/>
    <w:rsid w:val="00AA4298"/>
    <w:rsid w:val="00AB626E"/>
    <w:rsid w:val="00AB7442"/>
    <w:rsid w:val="00AC7683"/>
    <w:rsid w:val="00AD0EF9"/>
    <w:rsid w:val="00AF0C4E"/>
    <w:rsid w:val="00AF1EFC"/>
    <w:rsid w:val="00AF4666"/>
    <w:rsid w:val="00B46672"/>
    <w:rsid w:val="00B56347"/>
    <w:rsid w:val="00B939BA"/>
    <w:rsid w:val="00BA1397"/>
    <w:rsid w:val="00BA5397"/>
    <w:rsid w:val="00BB0AC2"/>
    <w:rsid w:val="00BE0071"/>
    <w:rsid w:val="00BF575B"/>
    <w:rsid w:val="00C07016"/>
    <w:rsid w:val="00C32196"/>
    <w:rsid w:val="00C46476"/>
    <w:rsid w:val="00C823EA"/>
    <w:rsid w:val="00C85B0A"/>
    <w:rsid w:val="00C90384"/>
    <w:rsid w:val="00CB3DC6"/>
    <w:rsid w:val="00CB5E89"/>
    <w:rsid w:val="00CD15D1"/>
    <w:rsid w:val="00D0045E"/>
    <w:rsid w:val="00D171EF"/>
    <w:rsid w:val="00D319B9"/>
    <w:rsid w:val="00D64828"/>
    <w:rsid w:val="00D704D6"/>
    <w:rsid w:val="00DA44B4"/>
    <w:rsid w:val="00DB322D"/>
    <w:rsid w:val="00DB73EA"/>
    <w:rsid w:val="00DF2D1C"/>
    <w:rsid w:val="00DF41EC"/>
    <w:rsid w:val="00E170A1"/>
    <w:rsid w:val="00E327CF"/>
    <w:rsid w:val="00E46C35"/>
    <w:rsid w:val="00E61AB5"/>
    <w:rsid w:val="00EB5EE1"/>
    <w:rsid w:val="00ED63B7"/>
    <w:rsid w:val="00F04484"/>
    <w:rsid w:val="00F20DBB"/>
    <w:rsid w:val="00F26C19"/>
    <w:rsid w:val="00F42605"/>
    <w:rsid w:val="00F45244"/>
    <w:rsid w:val="00F45CBF"/>
    <w:rsid w:val="00F50C9B"/>
    <w:rsid w:val="00F50CAE"/>
    <w:rsid w:val="00F52080"/>
    <w:rsid w:val="00F52727"/>
    <w:rsid w:val="00F5489B"/>
    <w:rsid w:val="00F63F23"/>
    <w:rsid w:val="00F67C8C"/>
    <w:rsid w:val="00FA58E6"/>
    <w:rsid w:val="00FC3A34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C"/>
  </w:style>
  <w:style w:type="paragraph" w:styleId="1">
    <w:name w:val="heading 1"/>
    <w:basedOn w:val="a"/>
    <w:next w:val="a"/>
    <w:link w:val="10"/>
    <w:qFormat/>
    <w:rsid w:val="002336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7B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B5EE1"/>
    <w:pPr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character" w:customStyle="1" w:styleId="a5">
    <w:name w:val="Название Знак"/>
    <w:basedOn w:val="a0"/>
    <w:link w:val="a4"/>
    <w:rsid w:val="00EB5EE1"/>
    <w:rPr>
      <w:rFonts w:ascii="Times New Roman" w:eastAsia="Calibri" w:hAnsi="Times New Roman" w:cs="Times New Roman"/>
      <w:b/>
      <w:sz w:val="32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21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215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rsid w:val="002336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12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dcterms:created xsi:type="dcterms:W3CDTF">2019-10-22T13:40:00Z</dcterms:created>
  <dcterms:modified xsi:type="dcterms:W3CDTF">2019-12-27T07:41:00Z</dcterms:modified>
</cp:coreProperties>
</file>