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BF15F4"/>
    <w:p w:rsidR="00330E25" w:rsidRDefault="005141CE" w:rsidP="00330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Адресная помощь </w:t>
      </w:r>
      <w:r w:rsidR="00016161">
        <w:rPr>
          <w:rFonts w:ascii="Times New Roman" w:hAnsi="Times New Roman" w:cs="Times New Roman"/>
          <w:sz w:val="28"/>
          <w:szCs w:val="28"/>
        </w:rPr>
        <w:t xml:space="preserve">куратором </w:t>
      </w:r>
      <w:r>
        <w:rPr>
          <w:rFonts w:ascii="Times New Roman" w:hAnsi="Times New Roman" w:cs="Times New Roman"/>
          <w:sz w:val="28"/>
          <w:szCs w:val="28"/>
        </w:rPr>
        <w:t xml:space="preserve"> ШССУ МБОУ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№11)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9F7F17" w:rsidTr="00016161">
        <w:tc>
          <w:tcPr>
            <w:tcW w:w="2376" w:type="dxa"/>
          </w:tcPr>
          <w:p w:rsidR="00330E25" w:rsidRDefault="00812F1B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3402" w:type="dxa"/>
          </w:tcPr>
          <w:p w:rsidR="00330E25" w:rsidRDefault="00812F1B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793" w:type="dxa"/>
          </w:tcPr>
          <w:p w:rsidR="00330E25" w:rsidRDefault="00812F1B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F7F17" w:rsidTr="00016161">
        <w:tc>
          <w:tcPr>
            <w:tcW w:w="2376" w:type="dxa"/>
          </w:tcPr>
          <w:p w:rsidR="00330E25" w:rsidRDefault="00A0422F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12F1B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3402" w:type="dxa"/>
          </w:tcPr>
          <w:p w:rsidR="00330E25" w:rsidRDefault="00812F1B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A0422F">
              <w:rPr>
                <w:rFonts w:ascii="Times New Roman" w:hAnsi="Times New Roman" w:cs="Times New Roman"/>
                <w:sz w:val="28"/>
                <w:szCs w:val="28"/>
              </w:rPr>
              <w:t xml:space="preserve">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источников: официальный сайт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3793" w:type="dxa"/>
          </w:tcPr>
          <w:p w:rsidR="00330E25" w:rsidRDefault="00A0422F" w:rsidP="00A0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первичное представление о жизнедеятельности школы. Познакомилась  с  результатами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 за 2019 г</w:t>
            </w:r>
            <w:r w:rsidR="005141C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8E7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E7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E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7E27">
              <w:rPr>
                <w:rFonts w:ascii="Times New Roman" w:hAnsi="Times New Roman" w:cs="Times New Roman"/>
                <w:sz w:val="28"/>
                <w:szCs w:val="28"/>
              </w:rPr>
              <w:t>показателям</w:t>
            </w:r>
            <w:proofErr w:type="gramEnd"/>
            <w:r w:rsidR="008E7E27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результативности. Узнала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пишут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школе родители, обучающиеся, выпускники.</w:t>
            </w:r>
            <w:r w:rsidR="008E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E27" w:rsidRDefault="008E7E27" w:rsidP="00A0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Собраны первичные данные  о происходящих в ОО процессах.</w:t>
            </w:r>
          </w:p>
        </w:tc>
      </w:tr>
      <w:tr w:rsidR="009F7F17" w:rsidTr="00016161">
        <w:tc>
          <w:tcPr>
            <w:tcW w:w="2376" w:type="dxa"/>
          </w:tcPr>
          <w:p w:rsidR="00330E25" w:rsidRDefault="00A0422F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402" w:type="dxa"/>
          </w:tcPr>
          <w:p w:rsidR="00330E25" w:rsidRDefault="00FD3E8E" w:rsidP="00FD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курируемой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</w:t>
            </w:r>
          </w:p>
        </w:tc>
        <w:tc>
          <w:tcPr>
            <w:tcW w:w="3793" w:type="dxa"/>
          </w:tcPr>
          <w:p w:rsidR="00330E25" w:rsidRDefault="00FD3E8E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Выстроен коммуникативный канал с управленческой командой  ОО</w:t>
            </w:r>
            <w:r w:rsidR="007C7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F17" w:rsidTr="00016161">
        <w:tc>
          <w:tcPr>
            <w:tcW w:w="2376" w:type="dxa"/>
          </w:tcPr>
          <w:p w:rsidR="00330E25" w:rsidRDefault="00FD3E8E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3402" w:type="dxa"/>
          </w:tcPr>
          <w:p w:rsidR="00330E25" w:rsidRDefault="007C7D47" w:rsidP="007C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Рассмотрение, анализ и согласование</w:t>
            </w:r>
            <w:r w:rsidR="00FD3E8E">
              <w:rPr>
                <w:rFonts w:ascii="Times New Roman" w:hAnsi="Times New Roman" w:cs="Times New Roman"/>
                <w:sz w:val="28"/>
                <w:szCs w:val="28"/>
              </w:rPr>
              <w:t xml:space="preserve"> рисков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профилей</w:t>
            </w:r>
          </w:p>
        </w:tc>
        <w:tc>
          <w:tcPr>
            <w:tcW w:w="3793" w:type="dxa"/>
          </w:tcPr>
          <w:p w:rsidR="00330E25" w:rsidRDefault="007C7D47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</w:t>
            </w:r>
            <w:r w:rsidR="00941E92">
              <w:rPr>
                <w:rFonts w:ascii="Times New Roman" w:hAnsi="Times New Roman" w:cs="Times New Roman"/>
                <w:sz w:val="28"/>
                <w:szCs w:val="28"/>
              </w:rPr>
              <w:t xml:space="preserve"> рисковые профили.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МЭДК ШНОР размещена самодиагностика.</w:t>
            </w:r>
            <w:r w:rsidR="0094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D47" w:rsidRDefault="007C7D47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17" w:rsidTr="00016161">
        <w:tc>
          <w:tcPr>
            <w:tcW w:w="2376" w:type="dxa"/>
          </w:tcPr>
          <w:p w:rsidR="00330E25" w:rsidRDefault="00941E92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7D47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3402" w:type="dxa"/>
          </w:tcPr>
          <w:p w:rsidR="00330E25" w:rsidRDefault="00941E92" w:rsidP="0094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 сроков размещения  документов в МЭДК.</w:t>
            </w:r>
          </w:p>
          <w:p w:rsidR="00941E92" w:rsidRDefault="00941E92" w:rsidP="0094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 по разработке и согласование структуры Концепции развития ОО на 2021год</w:t>
            </w:r>
          </w:p>
        </w:tc>
        <w:tc>
          <w:tcPr>
            <w:tcW w:w="3793" w:type="dxa"/>
          </w:tcPr>
          <w:p w:rsidR="00330E25" w:rsidRDefault="00941E92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структура </w:t>
            </w:r>
            <w:r w:rsidR="00427AFC">
              <w:rPr>
                <w:rFonts w:ascii="Times New Roman" w:hAnsi="Times New Roman" w:cs="Times New Roman"/>
                <w:sz w:val="28"/>
                <w:szCs w:val="28"/>
              </w:rPr>
              <w:t>и сроки реализации Концепции развития ОО в соответствии с рисковыми профилями</w:t>
            </w:r>
          </w:p>
          <w:p w:rsidR="00941E92" w:rsidRDefault="00941E92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 Концепция в МЭДК</w:t>
            </w:r>
          </w:p>
        </w:tc>
      </w:tr>
      <w:tr w:rsidR="009F7F17" w:rsidTr="00016161">
        <w:tc>
          <w:tcPr>
            <w:tcW w:w="2376" w:type="dxa"/>
          </w:tcPr>
          <w:p w:rsidR="00330E25" w:rsidRDefault="00427AFC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3402" w:type="dxa"/>
          </w:tcPr>
          <w:p w:rsidR="00330E25" w:rsidRDefault="00427AFC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Концепции развития </w:t>
            </w:r>
          </w:p>
        </w:tc>
        <w:tc>
          <w:tcPr>
            <w:tcW w:w="3793" w:type="dxa"/>
          </w:tcPr>
          <w:p w:rsidR="00330E25" w:rsidRDefault="00427AFC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 по корректировке  программы развития.  Концепция, </w:t>
            </w:r>
          </w:p>
          <w:p w:rsidR="00427AFC" w:rsidRDefault="00427AFC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 в МЭДК и подтверждена</w:t>
            </w:r>
          </w:p>
        </w:tc>
      </w:tr>
      <w:tr w:rsidR="009F7F17" w:rsidTr="00016161">
        <w:tc>
          <w:tcPr>
            <w:tcW w:w="2376" w:type="dxa"/>
          </w:tcPr>
          <w:p w:rsidR="00330E25" w:rsidRDefault="00427AFC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04.04.2021</w:t>
            </w:r>
          </w:p>
        </w:tc>
        <w:tc>
          <w:tcPr>
            <w:tcW w:w="3402" w:type="dxa"/>
          </w:tcPr>
          <w:p w:rsidR="00330E25" w:rsidRDefault="00427AFC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самодиагностики </w:t>
            </w:r>
          </w:p>
        </w:tc>
        <w:tc>
          <w:tcPr>
            <w:tcW w:w="3793" w:type="dxa"/>
          </w:tcPr>
          <w:p w:rsidR="00330E25" w:rsidRDefault="00427AFC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 изменения в самодиагностику, подтверждены</w:t>
            </w:r>
          </w:p>
          <w:p w:rsidR="009F7F17" w:rsidRDefault="009F7F17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17" w:rsidRDefault="009F7F17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17" w:rsidRDefault="009F7F17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17" w:rsidTr="00016161">
        <w:tc>
          <w:tcPr>
            <w:tcW w:w="2376" w:type="dxa"/>
          </w:tcPr>
          <w:p w:rsidR="00330E25" w:rsidRDefault="00427AFC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3402" w:type="dxa"/>
          </w:tcPr>
          <w:p w:rsidR="00330E25" w:rsidRDefault="00427AFC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9F7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среднесрочной программы  </w:t>
            </w:r>
          </w:p>
        </w:tc>
        <w:tc>
          <w:tcPr>
            <w:tcW w:w="3793" w:type="dxa"/>
          </w:tcPr>
          <w:p w:rsidR="009F7F17" w:rsidRDefault="009F7F17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Размещена среднесрочная </w:t>
            </w:r>
          </w:p>
          <w:p w:rsidR="00330E25" w:rsidRDefault="009F7F17" w:rsidP="009F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 в МЭДК</w:t>
            </w:r>
          </w:p>
        </w:tc>
      </w:tr>
      <w:tr w:rsidR="009F7F17" w:rsidTr="00016161">
        <w:tc>
          <w:tcPr>
            <w:tcW w:w="2376" w:type="dxa"/>
          </w:tcPr>
          <w:p w:rsidR="009F7F17" w:rsidRDefault="009F7F17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29.04.2021</w:t>
            </w:r>
          </w:p>
        </w:tc>
        <w:tc>
          <w:tcPr>
            <w:tcW w:w="3402" w:type="dxa"/>
          </w:tcPr>
          <w:p w:rsidR="009F7F17" w:rsidRDefault="009F7F17" w:rsidP="00CB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 структуры</w:t>
            </w:r>
            <w:r w:rsidR="00CB57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  <w:r w:rsidR="00CB575F">
              <w:rPr>
                <w:rFonts w:ascii="Times New Roman" w:hAnsi="Times New Roman" w:cs="Times New Roman"/>
                <w:sz w:val="28"/>
                <w:szCs w:val="28"/>
              </w:rPr>
              <w:t xml:space="preserve"> и сроков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3793" w:type="dxa"/>
          </w:tcPr>
          <w:p w:rsidR="009F7F17" w:rsidRDefault="00CB575F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размещены и подтверждены в МЭДК </w:t>
            </w:r>
          </w:p>
          <w:p w:rsidR="00CB575F" w:rsidRDefault="00CB575F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5F" w:rsidTr="00016161">
        <w:tc>
          <w:tcPr>
            <w:tcW w:w="2376" w:type="dxa"/>
          </w:tcPr>
          <w:p w:rsidR="00CB575F" w:rsidRDefault="00CB575F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3402" w:type="dxa"/>
          </w:tcPr>
          <w:p w:rsidR="00CB575F" w:rsidRDefault="00CB575F" w:rsidP="00A5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и согласование  отчётных документов для мониторинга </w:t>
            </w:r>
            <w:r w:rsidR="00A57607"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по программам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3793" w:type="dxa"/>
          </w:tcPr>
          <w:p w:rsidR="00CB575F" w:rsidRDefault="00CB575F" w:rsidP="00CB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рекомендации и внесены предложения по  составлению отчётных документов по 1 этапу, определены сроки   размещения</w:t>
            </w:r>
          </w:p>
        </w:tc>
      </w:tr>
      <w:tr w:rsidR="00CB575F" w:rsidTr="00016161">
        <w:tc>
          <w:tcPr>
            <w:tcW w:w="2376" w:type="dxa"/>
          </w:tcPr>
          <w:p w:rsidR="00CB575F" w:rsidRDefault="00CB575F" w:rsidP="003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3402" w:type="dxa"/>
          </w:tcPr>
          <w:p w:rsidR="00CB575F" w:rsidRDefault="00CB575F" w:rsidP="00A5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корректировка отчётных документов по </w:t>
            </w:r>
            <w:r w:rsidR="00A57607">
              <w:rPr>
                <w:rFonts w:ascii="Times New Roman" w:hAnsi="Times New Roman" w:cs="Times New Roman"/>
                <w:sz w:val="28"/>
                <w:szCs w:val="28"/>
              </w:rPr>
              <w:t xml:space="preserve">Этапу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="00A5760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proofErr w:type="spellStart"/>
            <w:r w:rsidR="00A57607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="00A57607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3793" w:type="dxa"/>
          </w:tcPr>
          <w:p w:rsidR="00CB575F" w:rsidRDefault="005141CE" w:rsidP="00CB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документов, подтверждение, Итоги проведенной работы</w:t>
            </w:r>
          </w:p>
        </w:tc>
      </w:tr>
    </w:tbl>
    <w:p w:rsidR="00330E25" w:rsidRPr="00330E25" w:rsidRDefault="00330E25" w:rsidP="00330E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E25" w:rsidRPr="0033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25"/>
    <w:rsid w:val="00016161"/>
    <w:rsid w:val="00330E25"/>
    <w:rsid w:val="00427AFC"/>
    <w:rsid w:val="005141CE"/>
    <w:rsid w:val="007C7D47"/>
    <w:rsid w:val="00812F1B"/>
    <w:rsid w:val="008E7E27"/>
    <w:rsid w:val="00941E92"/>
    <w:rsid w:val="009F7F17"/>
    <w:rsid w:val="00A0422F"/>
    <w:rsid w:val="00A57607"/>
    <w:rsid w:val="00BA0600"/>
    <w:rsid w:val="00BF15F4"/>
    <w:rsid w:val="00CB575F"/>
    <w:rsid w:val="00E42C95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Прохнич</cp:lastModifiedBy>
  <cp:revision>3</cp:revision>
  <dcterms:created xsi:type="dcterms:W3CDTF">2021-05-14T13:59:00Z</dcterms:created>
  <dcterms:modified xsi:type="dcterms:W3CDTF">2021-08-12T08:57:00Z</dcterms:modified>
</cp:coreProperties>
</file>