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35" w:rsidRDefault="008A5635" w:rsidP="008A563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8A5635" w:rsidRDefault="008A5635" w:rsidP="008A56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совете РМК </w:t>
      </w:r>
    </w:p>
    <w:p w:rsidR="008A5635" w:rsidRDefault="008A5635" w:rsidP="008A56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A5635" w:rsidRDefault="008A5635" w:rsidP="008A563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  от 17.03.2021   №3</w:t>
      </w:r>
    </w:p>
    <w:p w:rsidR="008A5635" w:rsidRDefault="008A5635" w:rsidP="008A5635"/>
    <w:p w:rsidR="008A5635" w:rsidRPr="008A5635" w:rsidRDefault="008A5635" w:rsidP="008A5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Методические рекомендации по построению индивидуального</w:t>
      </w:r>
      <w:r w:rsidRPr="008A5635">
        <w:rPr>
          <w:rFonts w:ascii="Times New Roman" w:hAnsi="Times New Roman" w:cs="Times New Roman"/>
          <w:sz w:val="28"/>
          <w:szCs w:val="28"/>
        </w:rPr>
        <w:t xml:space="preserve">  образоват</w:t>
      </w:r>
      <w:r w:rsidRPr="008A5635">
        <w:rPr>
          <w:rFonts w:ascii="Times New Roman" w:hAnsi="Times New Roman" w:cs="Times New Roman"/>
          <w:sz w:val="28"/>
          <w:szCs w:val="28"/>
        </w:rPr>
        <w:t>ельного</w:t>
      </w:r>
      <w:r w:rsidRPr="008A5635">
        <w:rPr>
          <w:rFonts w:ascii="Times New Roman" w:hAnsi="Times New Roman" w:cs="Times New Roman"/>
          <w:sz w:val="28"/>
          <w:szCs w:val="28"/>
        </w:rPr>
        <w:t xml:space="preserve">  маршрут</w:t>
      </w:r>
      <w:r w:rsidRPr="008A56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(далее-ИОМ</w:t>
      </w:r>
      <w:r>
        <w:rPr>
          <w:rFonts w:ascii="Times New Roman" w:hAnsi="Times New Roman" w:cs="Times New Roman"/>
          <w:sz w:val="28"/>
          <w:szCs w:val="28"/>
        </w:rPr>
        <w:t>/ИППР</w:t>
      </w:r>
      <w:r w:rsidRPr="008A5635">
        <w:rPr>
          <w:rFonts w:ascii="Times New Roman" w:hAnsi="Times New Roman" w:cs="Times New Roman"/>
          <w:sz w:val="28"/>
          <w:szCs w:val="28"/>
        </w:rPr>
        <w:t>)</w:t>
      </w:r>
    </w:p>
    <w:p w:rsid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ИОМ</w:t>
      </w:r>
      <w:r w:rsidR="00FE1DD8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личный,  отличающийся характерными   признаками      путь   следования,   который      представляет   собой целенаправленно  проектируемую  дифференцированную  образовательную программу,   обеспечивающую   педагогу   разработку   и   реализацию   личной программы профессионального развития  при  осуществлении 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35" w:rsidRP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ИОМ </w:t>
      </w:r>
      <w:r w:rsidRPr="008A5635">
        <w:rPr>
          <w:rFonts w:ascii="Times New Roman" w:hAnsi="Times New Roman" w:cs="Times New Roman"/>
          <w:sz w:val="28"/>
          <w:szCs w:val="28"/>
        </w:rPr>
        <w:t>–</w:t>
      </w:r>
      <w:r w:rsidR="00FE1DD8"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это  комплекс методик   профессионального  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педагога, разрабатываемый   им   самим   индивидуально   с   учетом   особенностей   его профессиональной  деятельности,  личностных  характеристик,  решаемых  задач  и поставленных целей при непрерывном методическом содействии и сопровождении.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635">
        <w:rPr>
          <w:rFonts w:ascii="Times New Roman" w:hAnsi="Times New Roman" w:cs="Times New Roman"/>
          <w:sz w:val="28"/>
          <w:szCs w:val="28"/>
        </w:rPr>
        <w:t>Индивидуальный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маршрут/индивидуальный план профессионального    развития    педагога (ИППР)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рассматривается    как структурированная   программа   действий   на   некотором   фиксированном   этапе профессиональной   карьеры   педагога и   включает   в   себя   самостоятельное определение целей, тем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направлений творческой, 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педагога,  обусловленных  позитивными  социальными  мотивами  и личностными    смыслами    профессионального    развития    педагога,    а    также выявленными профессиональными дефицитами.</w:t>
      </w:r>
      <w:proofErr w:type="gramEnd"/>
      <w:r w:rsidRPr="008A5635">
        <w:rPr>
          <w:rFonts w:ascii="Times New Roman" w:hAnsi="Times New Roman" w:cs="Times New Roman"/>
          <w:sz w:val="28"/>
          <w:szCs w:val="28"/>
        </w:rPr>
        <w:t xml:space="preserve"> Индивидуальный план профессионального развития</w:t>
      </w:r>
      <w:r w:rsidR="00FE1D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A563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A5635">
        <w:rPr>
          <w:rFonts w:ascii="Times New Roman" w:hAnsi="Times New Roman" w:cs="Times New Roman"/>
          <w:sz w:val="28"/>
          <w:szCs w:val="28"/>
        </w:rPr>
        <w:t xml:space="preserve">дин  из  оптимальных способов реализации модели персонифицированного (индивидуально-личностного)   подхода   в непрерывном образовании   взрослых,   позволяющий </w:t>
      </w:r>
    </w:p>
    <w:p w:rsid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маршрут/индивидуальный план профессионального развития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содержит перечень способов самообучения, самообразования  и  самореализации  педагога,  основывается  на  рефлексивных умениях  по  преодолению  профессиональных  дефицитов,  выявленных  в  ходе оценочных процедур и самодиагностики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 xml:space="preserve">Формирование    индивидуального    плана    профессионального    развития </w:t>
      </w:r>
      <w:r w:rsidRPr="008A5635">
        <w:rPr>
          <w:rFonts w:ascii="Times New Roman" w:hAnsi="Times New Roman" w:cs="Times New Roman"/>
          <w:sz w:val="28"/>
          <w:szCs w:val="28"/>
        </w:rPr>
        <w:lastRenderedPageBreak/>
        <w:t>включает определение целей и задач педагога, уточнение образовательного запроса на  курсовые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для  повышения  квалификации;  составление  ресурсной карты   образовательных   событий,   стажировок,   мастер-классов,   обучающих семинаров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 xml:space="preserve">и других методических активностей в </w:t>
      </w:r>
      <w:proofErr w:type="spellStart"/>
      <w:r w:rsidRPr="008A5635">
        <w:rPr>
          <w:rFonts w:ascii="Times New Roman" w:hAnsi="Times New Roman" w:cs="Times New Roman"/>
          <w:sz w:val="28"/>
          <w:szCs w:val="28"/>
        </w:rPr>
        <w:t>посткурсовой</w:t>
      </w:r>
      <w:proofErr w:type="spellEnd"/>
      <w:r w:rsidRPr="008A5635">
        <w:rPr>
          <w:rFonts w:ascii="Times New Roman" w:hAnsi="Times New Roman" w:cs="Times New Roman"/>
          <w:sz w:val="28"/>
          <w:szCs w:val="28"/>
        </w:rPr>
        <w:t xml:space="preserve">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План   реализации   ИОМ/ИППР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представляет   собой   дорожную   карту   на определенный  временной  период,  в  которой педагогический работник  описывает последовательность  методических  и  других  процедур  с  указанием  сроков  их реализации и ожидаемых результатов в ходе их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35" w:rsidRPr="008A5635" w:rsidRDefault="008A5635" w:rsidP="008A56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635">
        <w:rPr>
          <w:rFonts w:ascii="Times New Roman" w:hAnsi="Times New Roman" w:cs="Times New Roman"/>
          <w:i/>
          <w:sz w:val="28"/>
          <w:szCs w:val="28"/>
        </w:rPr>
        <w:t>Алгоритм действий педагога по проектированию индивидуального образовательного маршрута/индивидуального плана профессионального развития</w:t>
      </w:r>
      <w:r w:rsidRPr="008A5635">
        <w:rPr>
          <w:rFonts w:ascii="Times New Roman" w:hAnsi="Times New Roman" w:cs="Times New Roman"/>
          <w:i/>
          <w:sz w:val="28"/>
          <w:szCs w:val="28"/>
        </w:rPr>
        <w:t>:</w:t>
      </w:r>
    </w:p>
    <w:p w:rsid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 xml:space="preserve">1.Диагностика (в </w:t>
      </w:r>
      <w:proofErr w:type="spellStart"/>
      <w:r w:rsidRPr="008A56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635">
        <w:rPr>
          <w:rFonts w:ascii="Times New Roman" w:hAnsi="Times New Roman" w:cs="Times New Roman"/>
          <w:sz w:val="28"/>
          <w:szCs w:val="28"/>
        </w:rPr>
        <w:t>. и самодиагностика) профессиональных дефицитов. Педагог  делает  выводы  о сильных  и  слабых  сторонах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профессиональной деятельности. Результаты диагностики лежат в основе составления ИОМ/ИППР.</w:t>
      </w:r>
    </w:p>
    <w:p w:rsid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5635">
        <w:rPr>
          <w:rFonts w:ascii="Times New Roman" w:hAnsi="Times New Roman" w:cs="Times New Roman"/>
          <w:sz w:val="28"/>
          <w:szCs w:val="28"/>
        </w:rPr>
        <w:t xml:space="preserve">Разработка индивидуального образовательного маршрута педагога/индивидуального плана профессионального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A5635">
        <w:rPr>
          <w:rFonts w:ascii="Times New Roman" w:hAnsi="Times New Roman" w:cs="Times New Roman"/>
          <w:sz w:val="28"/>
          <w:szCs w:val="28"/>
        </w:rPr>
        <w:t>ИОМ/ИППР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составляет  план  работы  на  определенный  период,  называемый  дорожной  картой. Дорожная   карта   индивидуального   образовательного   маршрута   педагога   для удобства может быть оформлена в табличной форме.</w:t>
      </w:r>
    </w:p>
    <w:p w:rsidR="009243DC" w:rsidRPr="008A5635" w:rsidRDefault="008A5635" w:rsidP="008A56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3.Поэтапная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маршрута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4.Рефлексивный анализ эффективности индивидуального образовательного маршрута.</w:t>
      </w:r>
    </w:p>
    <w:p w:rsidR="008A5635" w:rsidRPr="008A5635" w:rsidRDefault="008A5635" w:rsidP="008A56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635">
        <w:rPr>
          <w:rFonts w:ascii="Times New Roman" w:hAnsi="Times New Roman" w:cs="Times New Roman"/>
          <w:i/>
          <w:sz w:val="28"/>
          <w:szCs w:val="28"/>
        </w:rPr>
        <w:t>Структура индивидуального маршрута</w:t>
      </w:r>
      <w:r w:rsidRPr="008A5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i/>
          <w:sz w:val="28"/>
          <w:szCs w:val="28"/>
        </w:rPr>
        <w:t>профессионального развития педагога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Название ОУ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педагога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 xml:space="preserve">педагога: 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lastRenderedPageBreak/>
        <w:t>Поселок,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хутор,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слобода</w:t>
      </w:r>
      <w:r w:rsidRPr="008A5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год создания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ФИО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Дата прохождения аттестации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Информация о</w:t>
      </w:r>
      <w:r w:rsidRPr="008A5635"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курсах</w:t>
      </w:r>
      <w:r w:rsidRPr="008A5635"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повышения квалификаци</w:t>
      </w:r>
      <w:proofErr w:type="gramStart"/>
      <w:r w:rsidRPr="008A56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5635">
        <w:rPr>
          <w:rFonts w:ascii="Times New Roman" w:hAnsi="Times New Roman" w:cs="Times New Roman"/>
          <w:sz w:val="28"/>
          <w:szCs w:val="28"/>
        </w:rPr>
        <w:t>учреждение, тема, длительность, даты прохождения КПК)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Пояснительная записка (анализ</w:t>
      </w:r>
      <w:r w:rsidRPr="008A5635"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>ситуации, выделение проблемы)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•Методическая тема школы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•Тема работы МО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•Индивидуальная тема по самообразованию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 xml:space="preserve">•Цель 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•Задачи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•Формы</w:t>
      </w:r>
      <w:r w:rsidRPr="008A5635">
        <w:rPr>
          <w:rFonts w:ascii="Times New Roman" w:hAnsi="Times New Roman" w:cs="Times New Roman"/>
          <w:sz w:val="28"/>
          <w:szCs w:val="28"/>
        </w:rPr>
        <w:t xml:space="preserve"> </w:t>
      </w:r>
      <w:r w:rsidRPr="008A5635">
        <w:rPr>
          <w:rFonts w:ascii="Times New Roman" w:hAnsi="Times New Roman" w:cs="Times New Roman"/>
          <w:sz w:val="28"/>
          <w:szCs w:val="28"/>
        </w:rPr>
        <w:t xml:space="preserve">самообразования 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•Предполагаемый результат (для учителя)•Общие сроки реализации дорожной карты</w:t>
      </w:r>
    </w:p>
    <w:p w:rsidR="008A5635" w:rsidRPr="008A5635" w:rsidRDefault="008A5635" w:rsidP="008A5635">
      <w:pPr>
        <w:rPr>
          <w:rFonts w:ascii="Times New Roman" w:hAnsi="Times New Roman" w:cs="Times New Roman"/>
          <w:sz w:val="28"/>
          <w:szCs w:val="28"/>
        </w:rPr>
      </w:pPr>
      <w:r w:rsidRPr="008A5635">
        <w:rPr>
          <w:rFonts w:ascii="Times New Roman" w:hAnsi="Times New Roman" w:cs="Times New Roman"/>
          <w:sz w:val="28"/>
          <w:szCs w:val="28"/>
        </w:rPr>
        <w:t>•Форма отчета о проделанной работе</w:t>
      </w:r>
    </w:p>
    <w:sectPr w:rsidR="008A5635" w:rsidRPr="008A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AD"/>
    <w:rsid w:val="008A5635"/>
    <w:rsid w:val="009243DC"/>
    <w:rsid w:val="00F315AD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2</cp:revision>
  <dcterms:created xsi:type="dcterms:W3CDTF">2021-08-12T15:22:00Z</dcterms:created>
  <dcterms:modified xsi:type="dcterms:W3CDTF">2021-08-12T15:32:00Z</dcterms:modified>
</cp:coreProperties>
</file>