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E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589C5C0" wp14:editId="41DF3B7F">
            <wp:extent cx="771525" cy="1001341"/>
            <wp:effectExtent l="0" t="0" r="0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60" cy="10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ЗИМОВНИКОВСКОГО </w:t>
      </w: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636E9" w:rsidRPr="002636E9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636E9" w:rsidRPr="002636E9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E9" w:rsidRPr="002636E9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</w:t>
      </w:r>
      <w:r w:rsidRPr="000122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Pr="00012294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ОД</w:t>
      </w:r>
    </w:p>
    <w:p w:rsidR="00012294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</w:t>
      </w:r>
      <w:r w:rsidR="0001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2636E9" w:rsidRPr="002636E9" w:rsidRDefault="00F460A8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36E9"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аннеров</w:t>
      </w:r>
      <w:r w:rsidR="000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6E9"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 Рабочие пойду»</w:t>
      </w:r>
    </w:p>
    <w:p w:rsidR="002636E9" w:rsidRPr="002636E9" w:rsidRDefault="002636E9" w:rsidP="0026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636E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</w:t>
      </w:r>
    </w:p>
    <w:p w:rsidR="002636E9" w:rsidRPr="002636E9" w:rsidRDefault="002636E9" w:rsidP="002636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      В соответствии с письмом министерства общего и профессионального образования Ростовской области от </w:t>
      </w:r>
      <w:r w:rsidR="00F641C6" w:rsidRPr="00C13C54">
        <w:rPr>
          <w:rFonts w:ascii="Times New Roman" w:eastAsia="Calibri" w:hAnsi="Times New Roman" w:cs="Times New Roman"/>
          <w:bCs/>
          <w:sz w:val="28"/>
          <w:szCs w:val="28"/>
        </w:rPr>
        <w:t>12.11.20</w:t>
      </w:r>
      <w:r w:rsidR="00F641C6" w:rsidRPr="00F641C6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F641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41C6" w:rsidRPr="00C13C54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C54" w:rsidRPr="00C13C54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C13C54" w:rsidRPr="00C13C54">
        <w:rPr>
          <w:rFonts w:ascii="Times New Roman" w:eastAsia="Calibri" w:hAnsi="Times New Roman" w:cs="Times New Roman"/>
          <w:bCs/>
          <w:sz w:val="28"/>
          <w:szCs w:val="28"/>
        </w:rPr>
        <w:t>3.1-17392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«О проведении </w:t>
      </w:r>
      <w:proofErr w:type="spellStart"/>
      <w:r w:rsidRPr="002636E9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 декады», приказом управления образования Зимовниковского района </w:t>
      </w:r>
      <w:r w:rsidR="00F705E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13C54" w:rsidRPr="00C13C54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C13C54" w:rsidRPr="00C13C5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C13C54" w:rsidRPr="00C13C5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C13C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0A8" w:rsidRPr="00C13C54">
        <w:rPr>
          <w:rFonts w:ascii="Times New Roman" w:eastAsia="Calibri" w:hAnsi="Times New Roman" w:cs="Times New Roman"/>
          <w:bCs/>
          <w:sz w:val="28"/>
          <w:szCs w:val="28"/>
        </w:rPr>
        <w:t>№269 - ОД</w:t>
      </w:r>
      <w:r w:rsidR="00F460A8"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«О проведении </w:t>
      </w:r>
      <w:proofErr w:type="spellStart"/>
      <w:r w:rsidRPr="002636E9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2636E9">
        <w:rPr>
          <w:rFonts w:ascii="Times New Roman" w:eastAsia="Calibri" w:hAnsi="Times New Roman" w:cs="Times New Roman"/>
          <w:bCs/>
          <w:sz w:val="28"/>
          <w:szCs w:val="28"/>
        </w:rPr>
        <w:t xml:space="preserve"> декады» был проведён районный </w:t>
      </w:r>
      <w:r w:rsidR="00F460A8">
        <w:rPr>
          <w:rFonts w:ascii="Times New Roman" w:eastAsia="Calibri" w:hAnsi="Times New Roman" w:cs="Times New Roman"/>
          <w:bCs/>
          <w:sz w:val="28"/>
          <w:szCs w:val="28"/>
        </w:rPr>
        <w:t>онлайн-</w:t>
      </w:r>
      <w:r w:rsidRPr="002636E9">
        <w:rPr>
          <w:rFonts w:ascii="Times New Roman" w:eastAsia="Calibri" w:hAnsi="Times New Roman" w:cs="Times New Roman"/>
          <w:bCs/>
          <w:sz w:val="28"/>
          <w:szCs w:val="28"/>
        </w:rPr>
        <w:t>конкурс баннеров «Я в Рабочие пойду».</w:t>
      </w:r>
    </w:p>
    <w:p w:rsidR="002636E9" w:rsidRPr="002636E9" w:rsidRDefault="002636E9" w:rsidP="0026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 вышеизложенным</w:t>
      </w:r>
    </w:p>
    <w:p w:rsidR="002636E9" w:rsidRPr="002636E9" w:rsidRDefault="002636E9" w:rsidP="0026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</w:t>
      </w:r>
      <w:r w:rsidR="00012294"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636E9" w:rsidRPr="002636E9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E9" w:rsidRPr="002636E9" w:rsidRDefault="002636E9" w:rsidP="002636E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результаты районного </w:t>
      </w:r>
      <w:r w:rsidR="00C1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баннеров «Я в Рабочие пойду»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- список участников по итогам проведения районного </w:t>
      </w:r>
      <w:r w:rsidR="00C1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баннеров «Я в Рабочие пойду»).</w:t>
      </w:r>
    </w:p>
    <w:p w:rsidR="002636E9" w:rsidRPr="002636E9" w:rsidRDefault="002636E9" w:rsidP="002636E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грамотами управления образования победителей и призёров районного </w:t>
      </w:r>
      <w:r w:rsidR="00C1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баннеров «Я в Рабочие пойду»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636E9" w:rsidRPr="002636E9" w:rsidRDefault="002636E9" w:rsidP="009C6DB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общеобразовательных организаций продолжить профилактическую работу по информированию и ознакомлению обучающихся общеобразовательных организаций с востребованными профессиями (специальностями) Ростовской области и Зимовниковского района.</w:t>
      </w:r>
    </w:p>
    <w:p w:rsidR="002636E9" w:rsidRPr="002636E9" w:rsidRDefault="002636E9" w:rsidP="009C6DB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приказа возложить на заместителя начальника управления образования Зимовниковского района                             О.Н. Клименко.</w:t>
      </w:r>
    </w:p>
    <w:p w:rsidR="002636E9" w:rsidRPr="002636E9" w:rsidRDefault="002636E9" w:rsidP="0026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C54" w:rsidRDefault="00C13C54" w:rsidP="00C13C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</w:t>
      </w:r>
    </w:p>
    <w:p w:rsidR="00C13C54" w:rsidRPr="00C5035F" w:rsidRDefault="00C13C54" w:rsidP="00C13C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Зимовниковского района- н</w:t>
      </w:r>
      <w:r w:rsidRPr="00C5035F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</w:p>
    <w:p w:rsidR="00C13C54" w:rsidRPr="00C5035F" w:rsidRDefault="00C13C54" w:rsidP="00C13C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035F">
        <w:rPr>
          <w:rFonts w:ascii="Times New Roman" w:eastAsia="Calibri" w:hAnsi="Times New Roman" w:cs="Times New Roman"/>
          <w:bCs/>
          <w:sz w:val="28"/>
          <w:szCs w:val="28"/>
        </w:rPr>
        <w:t>управления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C5035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Л.И. Кулешова</w:t>
      </w:r>
    </w:p>
    <w:p w:rsidR="002636E9" w:rsidRPr="002636E9" w:rsidRDefault="002636E9" w:rsidP="002636E9">
      <w:pPr>
        <w:spacing w:after="200" w:line="276" w:lineRule="auto"/>
        <w:rPr>
          <w:rFonts w:ascii="Calibri" w:eastAsia="Calibri" w:hAnsi="Calibri" w:cs="Times New Roman"/>
        </w:rPr>
      </w:pPr>
    </w:p>
    <w:p w:rsidR="002636E9" w:rsidRPr="002636E9" w:rsidRDefault="002636E9" w:rsidP="002636E9">
      <w:pPr>
        <w:spacing w:after="0" w:line="240" w:lineRule="auto"/>
        <w:rPr>
          <w:rFonts w:ascii="Times New Roman" w:eastAsia="Calibri" w:hAnsi="Times New Roman" w:cs="Times New Roman"/>
        </w:rPr>
      </w:pPr>
      <w:r w:rsidRPr="002636E9">
        <w:rPr>
          <w:rFonts w:ascii="Times New Roman" w:eastAsia="Calibri" w:hAnsi="Times New Roman" w:cs="Times New Roman"/>
        </w:rPr>
        <w:t xml:space="preserve">Приказ подготовлен: </w:t>
      </w:r>
      <w:proofErr w:type="spellStart"/>
      <w:r w:rsidRPr="002636E9">
        <w:rPr>
          <w:rFonts w:ascii="Times New Roman" w:eastAsia="Calibri" w:hAnsi="Times New Roman" w:cs="Times New Roman"/>
        </w:rPr>
        <w:t>Торопчиной</w:t>
      </w:r>
      <w:proofErr w:type="spellEnd"/>
      <w:r w:rsidRPr="002636E9">
        <w:rPr>
          <w:rFonts w:ascii="Times New Roman" w:eastAsia="Calibri" w:hAnsi="Times New Roman" w:cs="Times New Roman"/>
        </w:rPr>
        <w:t xml:space="preserve"> Т.В.</w:t>
      </w:r>
    </w:p>
    <w:p w:rsidR="002636E9" w:rsidRPr="002636E9" w:rsidRDefault="002636E9" w:rsidP="002636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36E9" w:rsidRPr="002636E9" w:rsidRDefault="002636E9" w:rsidP="0026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636E9" w:rsidRPr="002636E9" w:rsidRDefault="002636E9" w:rsidP="0026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2636E9" w:rsidRPr="002636E9" w:rsidRDefault="002636E9" w:rsidP="0026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Зимовниковского района</w:t>
      </w:r>
    </w:p>
    <w:p w:rsidR="002636E9" w:rsidRPr="002636E9" w:rsidRDefault="002636E9" w:rsidP="0026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</w:t>
      </w:r>
      <w:r w:rsidRPr="00012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12294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2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</w:t>
      </w:r>
    </w:p>
    <w:p w:rsidR="00F45E33" w:rsidRDefault="00F45E33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E9" w:rsidRPr="00F45E33" w:rsidRDefault="00F45E33" w:rsidP="002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</w:t>
      </w:r>
    </w:p>
    <w:p w:rsidR="002636E9" w:rsidRPr="002636E9" w:rsidRDefault="002636E9" w:rsidP="00263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</w:t>
      </w:r>
      <w:r w:rsidRPr="0026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</w:t>
      </w:r>
      <w:r w:rsidR="0001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</w:t>
      </w:r>
      <w:r w:rsidRPr="0026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баннеров </w:t>
      </w:r>
    </w:p>
    <w:p w:rsidR="002636E9" w:rsidRPr="002636E9" w:rsidRDefault="002636E9" w:rsidP="00263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3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в Рабочие пойду»</w:t>
      </w:r>
      <w:r w:rsidRPr="002636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636E9" w:rsidRPr="002636E9" w:rsidRDefault="002636E9" w:rsidP="002636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757"/>
        <w:gridCol w:w="1994"/>
      </w:tblGrid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Глубочанская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Кутейниковская казачья СОШ №3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A97B68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Зимовниковская СОШ №1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Гашунская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Красночабанская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Конзаводская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Савоськинская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Зимовниковская СОШ №6 имени Героя России Дьяченко Андрея Александровича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Мокро –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Гашунская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A97B68" w:rsidP="002636E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2636E9"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Кировская СОШ №9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Первомайская СОШ №11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2636E9"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2636E9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Верхне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Серебряковская</w:t>
            </w:r>
            <w:proofErr w:type="spellEnd"/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СОШ №12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  <w:tr w:rsidR="002636E9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9" w:rsidRPr="002636E9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="002636E9"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A97B68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Северная КСОШ №13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9" w:rsidRPr="002636E9" w:rsidRDefault="000F4074" w:rsidP="002636E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="00A97B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частник</w:t>
            </w:r>
          </w:p>
        </w:tc>
      </w:tr>
      <w:tr w:rsidR="00A97B68" w:rsidRPr="002636E9" w:rsidTr="00A97B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8" w:rsidRPr="002636E9" w:rsidRDefault="00A97B68" w:rsidP="00A97B68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Зимовниковская СОШ №10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68" w:rsidRPr="002636E9" w:rsidRDefault="00A97B68" w:rsidP="00A97B68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36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участвовали</w:t>
            </w:r>
          </w:p>
        </w:tc>
      </w:tr>
    </w:tbl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6E9" w:rsidRPr="002636E9" w:rsidRDefault="002636E9" w:rsidP="00263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6E9" w:rsidRPr="002636E9" w:rsidRDefault="002636E9" w:rsidP="002636E9">
      <w:pPr>
        <w:spacing w:after="200" w:line="276" w:lineRule="auto"/>
        <w:rPr>
          <w:rFonts w:ascii="Calibri" w:eastAsia="Calibri" w:hAnsi="Calibri" w:cs="Times New Roman"/>
        </w:rPr>
      </w:pPr>
    </w:p>
    <w:p w:rsidR="002636E9" w:rsidRPr="002636E9" w:rsidRDefault="002636E9" w:rsidP="002636E9">
      <w:pPr>
        <w:spacing w:after="200" w:line="276" w:lineRule="auto"/>
        <w:rPr>
          <w:rFonts w:ascii="Calibri" w:eastAsia="Calibri" w:hAnsi="Calibri" w:cs="Times New Roman"/>
        </w:rPr>
      </w:pPr>
    </w:p>
    <w:p w:rsidR="00C07C81" w:rsidRDefault="00C07C81"/>
    <w:sectPr w:rsidR="00C0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05CE"/>
    <w:multiLevelType w:val="multilevel"/>
    <w:tmpl w:val="E26A7A2E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745" w:hanging="108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440"/>
      </w:p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E9"/>
    <w:rsid w:val="00012294"/>
    <w:rsid w:val="000F4074"/>
    <w:rsid w:val="002636E9"/>
    <w:rsid w:val="003B0E62"/>
    <w:rsid w:val="00463D00"/>
    <w:rsid w:val="007D3BF4"/>
    <w:rsid w:val="009C6DB5"/>
    <w:rsid w:val="00A97B68"/>
    <w:rsid w:val="00C07C81"/>
    <w:rsid w:val="00C13C54"/>
    <w:rsid w:val="00F45E33"/>
    <w:rsid w:val="00F460A8"/>
    <w:rsid w:val="00F641C6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32B1"/>
  <w15:chartTrackingRefBased/>
  <w15:docId w15:val="{B3AD7196-3031-4E50-B869-4DE60D1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2020-11-30T13:09:00Z</cp:lastPrinted>
  <dcterms:created xsi:type="dcterms:W3CDTF">2020-11-27T14:00:00Z</dcterms:created>
  <dcterms:modified xsi:type="dcterms:W3CDTF">2020-11-30T13:11:00Z</dcterms:modified>
</cp:coreProperties>
</file>