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0FD" w:rsidRPr="001550FD" w:rsidRDefault="001550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50FD">
        <w:rPr>
          <w:rFonts w:ascii="Times New Roman" w:hAnsi="Times New Roman" w:cs="Times New Roman"/>
          <w:sz w:val="28"/>
          <w:szCs w:val="28"/>
        </w:rPr>
        <w:t>Мониторинг по проведению профориентации обучающимися с ОВЗ</w:t>
      </w:r>
    </w:p>
    <w:bookmarkEnd w:id="0"/>
    <w:p w:rsidR="001550FD" w:rsidRDefault="001550FD"/>
    <w:p w:rsidR="00A92ED1" w:rsidRDefault="001550FD">
      <w:hyperlink r:id="rId4" w:history="1">
        <w:r w:rsidRPr="00095078">
          <w:rPr>
            <w:rStyle w:val="a3"/>
          </w:rPr>
          <w:t>https://docs.google.com/spreadsheets/d/16Ktr7duMdEqtHk_YMqZeKCOp5K0tJ-PTs1eo_n3qNJs/edit?usp=sharing</w:t>
        </w:r>
      </w:hyperlink>
    </w:p>
    <w:p w:rsidR="001550FD" w:rsidRDefault="001550FD"/>
    <w:sectPr w:rsidR="0015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FD"/>
    <w:rsid w:val="001550FD"/>
    <w:rsid w:val="00A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F915"/>
  <w15:chartTrackingRefBased/>
  <w15:docId w15:val="{E52526E8-EF75-42A0-B0D3-102F02D2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0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6Ktr7duMdEqtHk_YMqZeKCOp5K0tJ-PTs1eo_n3qNJ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2021-08-10T08:13:00Z</dcterms:created>
  <dcterms:modified xsi:type="dcterms:W3CDTF">2021-08-10T08:15:00Z</dcterms:modified>
</cp:coreProperties>
</file>