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8A" w:rsidRPr="00AF5F86" w:rsidRDefault="006A0A8A" w:rsidP="006A0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5F86">
        <w:rPr>
          <w:rFonts w:ascii="Times New Roman" w:hAnsi="Times New Roman" w:cs="Times New Roman"/>
          <w:sz w:val="24"/>
        </w:rPr>
        <w:t xml:space="preserve">План   по реализации   </w:t>
      </w:r>
      <w:r w:rsidR="00D275F9">
        <w:rPr>
          <w:rFonts w:ascii="Times New Roman" w:hAnsi="Times New Roman" w:cs="Times New Roman"/>
          <w:b/>
          <w:sz w:val="24"/>
        </w:rPr>
        <w:t>Концепции математического образования</w:t>
      </w:r>
    </w:p>
    <w:p w:rsidR="006A0A8A" w:rsidRPr="006A0A8A" w:rsidRDefault="006A0A8A" w:rsidP="006A0A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5F86">
        <w:rPr>
          <w:rFonts w:ascii="Times New Roman" w:hAnsi="Times New Roman" w:cs="Times New Roman"/>
          <w:sz w:val="24"/>
        </w:rPr>
        <w:t xml:space="preserve"> творческой   группы учителей мате</w:t>
      </w:r>
      <w:r w:rsidR="008015E1">
        <w:rPr>
          <w:rFonts w:ascii="Times New Roman" w:hAnsi="Times New Roman" w:cs="Times New Roman"/>
          <w:sz w:val="24"/>
        </w:rPr>
        <w:t>матики  (</w:t>
      </w:r>
      <w:r w:rsidR="005B24CA">
        <w:rPr>
          <w:rFonts w:ascii="Times New Roman" w:hAnsi="Times New Roman" w:cs="Times New Roman"/>
          <w:sz w:val="24"/>
        </w:rPr>
        <w:t xml:space="preserve">МБОУ </w:t>
      </w:r>
      <w:r w:rsidR="008015E1">
        <w:rPr>
          <w:rFonts w:ascii="Times New Roman" w:hAnsi="Times New Roman" w:cs="Times New Roman"/>
          <w:sz w:val="24"/>
        </w:rPr>
        <w:t>СОШ №12,2,13,3</w:t>
      </w:r>
      <w:r w:rsidR="00E11FF1">
        <w:rPr>
          <w:rFonts w:ascii="Times New Roman" w:hAnsi="Times New Roman" w:cs="Times New Roman"/>
          <w:sz w:val="24"/>
        </w:rPr>
        <w:t xml:space="preserve"> </w:t>
      </w:r>
      <w:r w:rsidR="005B24CA">
        <w:rPr>
          <w:rFonts w:ascii="Times New Roman" w:hAnsi="Times New Roman" w:cs="Times New Roman"/>
          <w:sz w:val="24"/>
        </w:rPr>
        <w:t xml:space="preserve">НОШ им. </w:t>
      </w:r>
      <w:proofErr w:type="spellStart"/>
      <w:r w:rsidR="005B24CA">
        <w:rPr>
          <w:rFonts w:ascii="Times New Roman" w:hAnsi="Times New Roman" w:cs="Times New Roman"/>
          <w:sz w:val="24"/>
        </w:rPr>
        <w:t>А.С.Пушкина</w:t>
      </w:r>
      <w:proofErr w:type="spellEnd"/>
      <w:r w:rsidRPr="00AF5F8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на 20</w:t>
      </w:r>
      <w:r w:rsidR="00C22D39">
        <w:rPr>
          <w:rFonts w:ascii="Times New Roman" w:hAnsi="Times New Roman" w:cs="Times New Roman"/>
          <w:sz w:val="24"/>
        </w:rPr>
        <w:t>20-2021</w:t>
      </w:r>
      <w:r w:rsidR="0061269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учебный </w:t>
      </w:r>
      <w:r w:rsidR="00E11FF1">
        <w:rPr>
          <w:rFonts w:ascii="Times New Roman" w:hAnsi="Times New Roman" w:cs="Times New Roman"/>
          <w:sz w:val="24"/>
        </w:rPr>
        <w:t>год</w:t>
      </w:r>
      <w:r w:rsidR="008015E1">
        <w:rPr>
          <w:rFonts w:ascii="Times New Roman" w:hAnsi="Times New Roman" w:cs="Times New Roman"/>
          <w:sz w:val="24"/>
        </w:rPr>
        <w:t>.</w:t>
      </w:r>
    </w:p>
    <w:p w:rsidR="00315DC5" w:rsidRPr="00F36DA8" w:rsidRDefault="006A0A8A" w:rsidP="00F36DA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F5F86">
        <w:rPr>
          <w:rFonts w:ascii="Times New Roman" w:hAnsi="Times New Roman" w:cs="Times New Roman"/>
          <w:sz w:val="24"/>
        </w:rPr>
        <w:t>Тема: «</w:t>
      </w:r>
      <w:r w:rsidR="008015E1">
        <w:rPr>
          <w:rFonts w:ascii="Times New Roman" w:hAnsi="Times New Roman" w:cs="Times New Roman"/>
          <w:b/>
          <w:sz w:val="24"/>
        </w:rPr>
        <w:t>Демократизация образовательной деятельности и отношений на уроках математики  в логике ФГОС».</w:t>
      </w:r>
    </w:p>
    <w:tbl>
      <w:tblPr>
        <w:tblStyle w:val="a3"/>
        <w:tblpPr w:leftFromText="180" w:rightFromText="180" w:vertAnchor="text" w:horzAnchor="margin" w:tblpY="19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2835"/>
        <w:gridCol w:w="5387"/>
        <w:gridCol w:w="2268"/>
      </w:tblGrid>
      <w:tr w:rsidR="008E6EBF" w:rsidRPr="00526904" w:rsidTr="0095472A">
        <w:tc>
          <w:tcPr>
            <w:tcW w:w="1384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1418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387" w:type="dxa"/>
          </w:tcPr>
          <w:p w:rsidR="00DE709D" w:rsidRPr="009007A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DE709D" w:rsidRPr="009007A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D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8E6EBF" w:rsidRPr="00526904" w:rsidTr="0095472A">
        <w:trPr>
          <w:trHeight w:val="186"/>
        </w:trPr>
        <w:tc>
          <w:tcPr>
            <w:tcW w:w="1384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709D" w:rsidRPr="00762C0D" w:rsidRDefault="0095472A" w:rsidP="0095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84" w:type="dxa"/>
          </w:tcPr>
          <w:p w:rsidR="00DE709D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B84D61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1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1" w:rsidRPr="00526904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09D" w:rsidRPr="00526904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59B">
              <w:rPr>
                <w:rFonts w:ascii="Times New Roman" w:hAnsi="Times New Roman" w:cs="Times New Roman"/>
                <w:sz w:val="24"/>
                <w:szCs w:val="24"/>
              </w:rPr>
              <w:t>становочное совещание</w:t>
            </w:r>
          </w:p>
        </w:tc>
        <w:tc>
          <w:tcPr>
            <w:tcW w:w="5387" w:type="dxa"/>
          </w:tcPr>
          <w:p w:rsidR="00DE709D" w:rsidRPr="00DE709D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 работы  творческой группы учителей математики  за  2018-2019 год.</w:t>
            </w:r>
          </w:p>
        </w:tc>
        <w:tc>
          <w:tcPr>
            <w:tcW w:w="2268" w:type="dxa"/>
          </w:tcPr>
          <w:p w:rsidR="00DE709D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А.Д.</w:t>
            </w:r>
          </w:p>
        </w:tc>
      </w:tr>
      <w:tr w:rsidR="0095472A" w:rsidRPr="00526904" w:rsidTr="0095472A">
        <w:trPr>
          <w:trHeight w:val="2007"/>
        </w:trPr>
        <w:tc>
          <w:tcPr>
            <w:tcW w:w="1384" w:type="dxa"/>
          </w:tcPr>
          <w:p w:rsidR="0095472A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418" w:type="dxa"/>
          </w:tcPr>
          <w:p w:rsidR="0095472A" w:rsidRDefault="0095472A" w:rsidP="00C22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84" w:type="dxa"/>
          </w:tcPr>
          <w:p w:rsidR="0095472A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B84D61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Северная  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72A" w:rsidRPr="0052690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709D">
              <w:rPr>
                <w:rFonts w:ascii="Times New Roman" w:hAnsi="Times New Roman" w:cs="Times New Roman"/>
                <w:sz w:val="24"/>
                <w:szCs w:val="28"/>
              </w:rPr>
              <w:t>«Традиционные 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E709D">
              <w:rPr>
                <w:rFonts w:ascii="Times New Roman" w:hAnsi="Times New Roman" w:cs="Times New Roman"/>
                <w:sz w:val="24"/>
                <w:szCs w:val="28"/>
              </w:rPr>
              <w:t>новационные системы контроля оценки знаний обучающихся»</w:t>
            </w: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«Проектирование  содержания математического образования и контрольно – оценочной деятельности педагога в условиях реализации ФГОС»</w:t>
            </w:r>
          </w:p>
        </w:tc>
        <w:tc>
          <w:tcPr>
            <w:tcW w:w="2268" w:type="dxa"/>
          </w:tcPr>
          <w:p w:rsidR="0095472A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С.Г.</w:t>
            </w: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Шкурина И.Н.</w:t>
            </w:r>
          </w:p>
        </w:tc>
      </w:tr>
      <w:tr w:rsidR="008E6EBF" w:rsidRPr="00526904" w:rsidTr="0095472A">
        <w:trPr>
          <w:trHeight w:val="1405"/>
        </w:trPr>
        <w:tc>
          <w:tcPr>
            <w:tcW w:w="1384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709D" w:rsidRPr="00526904" w:rsidRDefault="00D275F9" w:rsidP="00C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E709D" w:rsidRPr="00526904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7B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835" w:type="dxa"/>
          </w:tcPr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Pr="00526904" w:rsidRDefault="00CC1754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 класс алгебра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Pr="00526904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уроков</w:t>
            </w:r>
            <w:r w:rsidR="00BC4EC6">
              <w:rPr>
                <w:rFonts w:ascii="Times New Roman" w:hAnsi="Times New Roman" w:cs="Times New Roman"/>
                <w:sz w:val="24"/>
                <w:szCs w:val="24"/>
              </w:rPr>
              <w:t xml:space="preserve"> 4 кл.</w:t>
            </w:r>
          </w:p>
        </w:tc>
        <w:tc>
          <w:tcPr>
            <w:tcW w:w="5387" w:type="dxa"/>
          </w:tcPr>
          <w:p w:rsidR="00DE709D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Использование УМК «Просвещение» в условиях реализации Концепци</w:t>
            </w:r>
            <w:r w:rsidR="00E04F1C">
              <w:rPr>
                <w:rFonts w:ascii="Times New Roman" w:hAnsi="Times New Roman" w:cs="Times New Roman"/>
                <w:sz w:val="24"/>
                <w:szCs w:val="24"/>
              </w:rPr>
              <w:t>и математического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F1C">
              <w:rPr>
                <w:rFonts w:ascii="Times New Roman" w:hAnsi="Times New Roman" w:cs="Times New Roman"/>
                <w:sz w:val="24"/>
                <w:szCs w:val="24"/>
              </w:rPr>
              <w:t>а примере конструирования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B1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с использованием электронного приложения УМК</w:t>
            </w:r>
          </w:p>
          <w:p w:rsidR="008B2D7B" w:rsidRP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Школа России»</w:t>
            </w:r>
          </w:p>
        </w:tc>
        <w:tc>
          <w:tcPr>
            <w:tcW w:w="2268" w:type="dxa"/>
          </w:tcPr>
          <w:p w:rsidR="00DE709D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r w:rsidR="004A6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r w:rsidR="0095472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F9" w:rsidRPr="00526904" w:rsidRDefault="00D275F9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E6EBF" w:rsidRPr="00526904" w:rsidTr="0095472A">
        <w:tc>
          <w:tcPr>
            <w:tcW w:w="1384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709D" w:rsidRPr="00526904" w:rsidRDefault="0095472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84" w:type="dxa"/>
          </w:tcPr>
          <w:p w:rsidR="00DE709D" w:rsidRPr="00526904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7B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835" w:type="dxa"/>
          </w:tcPr>
          <w:p w:rsidR="00DE709D" w:rsidRPr="00526904" w:rsidRDefault="00CC1754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15123E">
              <w:rPr>
                <w:rFonts w:ascii="Times New Roman" w:hAnsi="Times New Roman" w:cs="Times New Roman"/>
                <w:sz w:val="24"/>
                <w:szCs w:val="24"/>
              </w:rPr>
              <w:t>9 класс алгебра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Pr="00526904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 класс </w:t>
            </w:r>
          </w:p>
        </w:tc>
        <w:tc>
          <w:tcPr>
            <w:tcW w:w="5387" w:type="dxa"/>
          </w:tcPr>
          <w:p w:rsidR="00DE709D" w:rsidRDefault="0015123E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неравенств методом интервалов»</w:t>
            </w:r>
          </w:p>
          <w:p w:rsidR="008B2D7B" w:rsidRDefault="008B2D7B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72A" w:rsidRDefault="0095472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7B" w:rsidRPr="008B2D7B" w:rsidRDefault="00CC1754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«Методы</w:t>
            </w:r>
            <w:r w:rsidR="008B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используемые при подготовке к ЕГЭ по математике»</w:t>
            </w:r>
          </w:p>
        </w:tc>
        <w:tc>
          <w:tcPr>
            <w:tcW w:w="2268" w:type="dxa"/>
          </w:tcPr>
          <w:p w:rsidR="00DE709D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Плещенко О.Ю.</w:t>
            </w: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B" w:rsidRPr="000D529F" w:rsidRDefault="008B2D7B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Харцизова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BF" w:rsidRPr="00526904" w:rsidTr="0095472A">
        <w:trPr>
          <w:trHeight w:val="705"/>
        </w:trPr>
        <w:tc>
          <w:tcPr>
            <w:tcW w:w="1384" w:type="dxa"/>
          </w:tcPr>
          <w:p w:rsidR="00DE709D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  <w:p w:rsidR="00DE709D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9D" w:rsidRPr="00526904" w:rsidRDefault="00DE709D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09D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84" w:type="dxa"/>
          </w:tcPr>
          <w:p w:rsidR="008E6EBF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Кутейниковскаяк</w:t>
            </w:r>
            <w:r w:rsidR="005B24CA">
              <w:rPr>
                <w:rFonts w:ascii="Times New Roman" w:hAnsi="Times New Roman" w:cs="Times New Roman"/>
                <w:sz w:val="24"/>
                <w:szCs w:val="24"/>
              </w:rPr>
              <w:t>азачья</w:t>
            </w:r>
            <w:proofErr w:type="spellEnd"/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E709D" w:rsidRPr="00526904" w:rsidRDefault="005B24CA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709D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методическими остановками </w:t>
            </w:r>
          </w:p>
          <w:p w:rsidR="008E6EBF" w:rsidRPr="00526904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класс</w:t>
            </w:r>
          </w:p>
          <w:p w:rsidR="00DE709D" w:rsidRPr="00526904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709D" w:rsidRPr="000B055B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математики в современной цифровой школе»</w:t>
            </w:r>
          </w:p>
        </w:tc>
        <w:tc>
          <w:tcPr>
            <w:tcW w:w="2268" w:type="dxa"/>
          </w:tcPr>
          <w:p w:rsidR="00DE709D" w:rsidRPr="00D275F9" w:rsidRDefault="005B24CA" w:rsidP="0095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Резвушкина</w:t>
            </w:r>
            <w:proofErr w:type="spellEnd"/>
            <w:r w:rsidRPr="00D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5B24CA" w:rsidRPr="00D275F9" w:rsidRDefault="005B24CA" w:rsidP="00954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 А.В.</w:t>
            </w: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BF" w:rsidRPr="00526904" w:rsidTr="0095472A">
        <w:trPr>
          <w:trHeight w:val="779"/>
        </w:trPr>
        <w:tc>
          <w:tcPr>
            <w:tcW w:w="1384" w:type="dxa"/>
          </w:tcPr>
          <w:p w:rsidR="00DE709D" w:rsidRDefault="0095472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DE709D" w:rsidRDefault="00DE709D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5F9" w:rsidRDefault="00C22D39" w:rsidP="00C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984" w:type="dxa"/>
          </w:tcPr>
          <w:p w:rsidR="00DE709D" w:rsidRDefault="00B84D61" w:rsidP="0095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НОШ </w:t>
            </w:r>
            <w:proofErr w:type="spellStart"/>
            <w:r w:rsidR="005B24CA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5B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E709D" w:rsidRDefault="005B24CA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 «Умники и умницы»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04F1C" w:rsidRDefault="00E04F1C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элементами практической  работы. Математика. </w:t>
            </w:r>
          </w:p>
          <w:p w:rsidR="008E6EBF" w:rsidRPr="000B055B" w:rsidRDefault="008E6EBF" w:rsidP="0095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87" w:type="dxa"/>
          </w:tcPr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«Реализация  федерального проекта </w:t>
            </w:r>
          </w:p>
          <w:p w:rsidR="00DE709D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Современная  школа»</w:t>
            </w: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наглядно – образного мышления. Логико – математическая подготовка.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«Упражнения в построении многоугольника и определении его элементов»</w:t>
            </w: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Pr="007A28F7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09D" w:rsidRDefault="00DE709D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Г.А.</w:t>
            </w: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EBF" w:rsidRDefault="008E6EBF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4CA" w:rsidRPr="007A28F7" w:rsidRDefault="005B24CA" w:rsidP="00954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С.В.</w:t>
            </w:r>
          </w:p>
        </w:tc>
      </w:tr>
    </w:tbl>
    <w:p w:rsidR="00663DED" w:rsidRDefault="00663DED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C53C33">
        <w:rPr>
          <w:rFonts w:ascii="Times New Roman" w:hAnsi="Times New Roman" w:cs="Times New Roman"/>
          <w:sz w:val="28"/>
          <w:szCs w:val="28"/>
        </w:rPr>
        <w:t>МБОУ Северная КСОШ  №13 «</w:t>
      </w:r>
      <w:r w:rsidR="003638F7">
        <w:rPr>
          <w:rFonts w:ascii="Times New Roman" w:hAnsi="Times New Roman" w:cs="Times New Roman"/>
          <w:sz w:val="28"/>
          <w:szCs w:val="28"/>
        </w:rPr>
        <w:t>Орфография. Повторение за 5-8 класс</w:t>
      </w:r>
      <w:r w:rsidRPr="00C53C33">
        <w:rPr>
          <w:rFonts w:ascii="Times New Roman" w:hAnsi="Times New Roman" w:cs="Times New Roman"/>
          <w:sz w:val="28"/>
          <w:szCs w:val="28"/>
        </w:rPr>
        <w:t xml:space="preserve">» по русскому языку в рамках Концепции </w:t>
      </w:r>
      <w:r w:rsidR="00C53C33" w:rsidRPr="00C53C33">
        <w:rPr>
          <w:rFonts w:ascii="Times New Roman" w:hAnsi="Times New Roman" w:cs="Times New Roman"/>
          <w:sz w:val="28"/>
          <w:szCs w:val="28"/>
        </w:rPr>
        <w:t xml:space="preserve"> развития филологического образования. Урок в 9 классе</w:t>
      </w:r>
      <w:r w:rsidR="00C53C33">
        <w:rPr>
          <w:rFonts w:ascii="Times New Roman" w:hAnsi="Times New Roman" w:cs="Times New Roman"/>
          <w:sz w:val="28"/>
          <w:szCs w:val="28"/>
        </w:rPr>
        <w:t xml:space="preserve"> 17 октября - </w:t>
      </w:r>
      <w:r w:rsidR="00C53C33" w:rsidRPr="00C53C33">
        <w:rPr>
          <w:rFonts w:ascii="Times New Roman" w:hAnsi="Times New Roman" w:cs="Times New Roman"/>
          <w:sz w:val="28"/>
          <w:szCs w:val="28"/>
        </w:rPr>
        <w:t>Коваленко Т.В.</w:t>
      </w:r>
    </w:p>
    <w:p w:rsidR="00C53C33" w:rsidRDefault="00C53C33" w:rsidP="00F36DA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КСОШ №13  открытый урок  по математике 3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9007AD">
        <w:rPr>
          <w:rFonts w:ascii="Times New Roman" w:hAnsi="Times New Roman" w:cs="Times New Roman"/>
          <w:sz w:val="28"/>
          <w:szCs w:val="28"/>
        </w:rPr>
        <w:t xml:space="preserve"> « Счет сотнями».17 октября</w:t>
      </w:r>
    </w:p>
    <w:p w:rsidR="00C53C33" w:rsidRPr="00C53C33" w:rsidRDefault="00C53C33" w:rsidP="00F36DA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Северная КСОШ №13 (подтверждение высшей квалификационной категории) Шкурина Ирина Николаевна. Урок в 11 классе «Касательная к графику».17 октября</w:t>
      </w: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Default="00E31C08" w:rsidP="00F36DA8">
      <w:pPr>
        <w:tabs>
          <w:tab w:val="left" w:pos="1170"/>
        </w:tabs>
      </w:pPr>
    </w:p>
    <w:p w:rsidR="00E31C08" w:rsidRPr="00F36DA8" w:rsidRDefault="00E31C08" w:rsidP="00F36DA8">
      <w:pPr>
        <w:tabs>
          <w:tab w:val="left" w:pos="1170"/>
        </w:tabs>
      </w:pPr>
    </w:p>
    <w:sectPr w:rsidR="00E31C08" w:rsidRPr="00F36DA8" w:rsidSect="000B055B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60B"/>
    <w:multiLevelType w:val="hybridMultilevel"/>
    <w:tmpl w:val="814A7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824"/>
    <w:multiLevelType w:val="hybridMultilevel"/>
    <w:tmpl w:val="6896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2C3C"/>
    <w:multiLevelType w:val="hybridMultilevel"/>
    <w:tmpl w:val="9F645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2B3"/>
    <w:multiLevelType w:val="hybridMultilevel"/>
    <w:tmpl w:val="BDB8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F49"/>
    <w:multiLevelType w:val="multilevel"/>
    <w:tmpl w:val="894A86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2E2B77"/>
    <w:multiLevelType w:val="hybridMultilevel"/>
    <w:tmpl w:val="FFD41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0CCA"/>
    <w:multiLevelType w:val="hybridMultilevel"/>
    <w:tmpl w:val="FE407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7346"/>
    <w:multiLevelType w:val="hybridMultilevel"/>
    <w:tmpl w:val="C542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C25E0"/>
    <w:multiLevelType w:val="hybridMultilevel"/>
    <w:tmpl w:val="F4446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372FD"/>
    <w:multiLevelType w:val="hybridMultilevel"/>
    <w:tmpl w:val="B164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A8A"/>
    <w:rsid w:val="00075648"/>
    <w:rsid w:val="000B055B"/>
    <w:rsid w:val="000D529F"/>
    <w:rsid w:val="00107EE9"/>
    <w:rsid w:val="00112EC5"/>
    <w:rsid w:val="0015123E"/>
    <w:rsid w:val="0022315F"/>
    <w:rsid w:val="00286146"/>
    <w:rsid w:val="00315DC5"/>
    <w:rsid w:val="003638F7"/>
    <w:rsid w:val="003901FF"/>
    <w:rsid w:val="003B2BF0"/>
    <w:rsid w:val="004A0873"/>
    <w:rsid w:val="004A1414"/>
    <w:rsid w:val="004A1CBA"/>
    <w:rsid w:val="004A6B1F"/>
    <w:rsid w:val="004D37CE"/>
    <w:rsid w:val="00526904"/>
    <w:rsid w:val="005B24CA"/>
    <w:rsid w:val="005E1923"/>
    <w:rsid w:val="0060559B"/>
    <w:rsid w:val="00612699"/>
    <w:rsid w:val="00644BFD"/>
    <w:rsid w:val="00663DED"/>
    <w:rsid w:val="006A0A8A"/>
    <w:rsid w:val="006E1018"/>
    <w:rsid w:val="0071416F"/>
    <w:rsid w:val="00762C0D"/>
    <w:rsid w:val="007A28F7"/>
    <w:rsid w:val="008015E1"/>
    <w:rsid w:val="008B2D7B"/>
    <w:rsid w:val="008E6EBF"/>
    <w:rsid w:val="009007AD"/>
    <w:rsid w:val="0095472A"/>
    <w:rsid w:val="00977649"/>
    <w:rsid w:val="00A040CB"/>
    <w:rsid w:val="00A47DE2"/>
    <w:rsid w:val="00AB76D4"/>
    <w:rsid w:val="00B81140"/>
    <w:rsid w:val="00B84D61"/>
    <w:rsid w:val="00BC4EC6"/>
    <w:rsid w:val="00BE23D0"/>
    <w:rsid w:val="00C22D39"/>
    <w:rsid w:val="00C31711"/>
    <w:rsid w:val="00C53C33"/>
    <w:rsid w:val="00CA0BB2"/>
    <w:rsid w:val="00CC1754"/>
    <w:rsid w:val="00D275F9"/>
    <w:rsid w:val="00DB1A4A"/>
    <w:rsid w:val="00DE709D"/>
    <w:rsid w:val="00E04F1C"/>
    <w:rsid w:val="00E11FF1"/>
    <w:rsid w:val="00E31C08"/>
    <w:rsid w:val="00E94B63"/>
    <w:rsid w:val="00F16918"/>
    <w:rsid w:val="00F36DA8"/>
    <w:rsid w:val="00F4120C"/>
    <w:rsid w:val="00F5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Прохнич</cp:lastModifiedBy>
  <cp:revision>21</cp:revision>
  <cp:lastPrinted>2019-09-03T12:35:00Z</cp:lastPrinted>
  <dcterms:created xsi:type="dcterms:W3CDTF">2018-12-04T16:46:00Z</dcterms:created>
  <dcterms:modified xsi:type="dcterms:W3CDTF">2021-08-13T08:34:00Z</dcterms:modified>
</cp:coreProperties>
</file>