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77"/>
        <w:tblW w:w="9739" w:type="dxa"/>
        <w:tblLook w:val="04A0" w:firstRow="1" w:lastRow="0" w:firstColumn="1" w:lastColumn="0" w:noHBand="0" w:noVBand="1"/>
      </w:tblPr>
      <w:tblGrid>
        <w:gridCol w:w="4183"/>
        <w:gridCol w:w="1088"/>
        <w:gridCol w:w="4468"/>
      </w:tblGrid>
      <w:tr w:rsidR="00AF46AD" w:rsidTr="00AF46AD">
        <w:trPr>
          <w:cantSplit/>
          <w:trHeight w:val="670"/>
        </w:trPr>
        <w:tc>
          <w:tcPr>
            <w:tcW w:w="4183" w:type="dxa"/>
            <w:vMerge w:val="restart"/>
          </w:tcPr>
          <w:p w:rsidR="00AF46AD" w:rsidRDefault="00AF46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OLE_LINK1"/>
          </w:p>
          <w:p w:rsidR="00AF46AD" w:rsidRDefault="00AF46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F46AD" w:rsidRDefault="00AF46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347460, Ростовская область,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п. Зимовники, ул. Ленина, 100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тел. 8(86376) 3-19-53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тел./факс.8(86376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-38-35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myyo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zima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donpac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ru</w:t>
              </w:r>
            </w:hyperlink>
            <w:r w:rsidRPr="00AF46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roo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zimovnikovsky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rostobr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zimobr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AF46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AF46AD" w:rsidRDefault="00AF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46AD" w:rsidRDefault="004F5C7A" w:rsidP="004F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bookmarkStart w:id="1" w:name="_GoBack"/>
            <w:bookmarkEnd w:id="1"/>
            <w:r w:rsidR="00AF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bookmarkEnd w:id="0"/>
            <w:r w:rsidR="00AF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AF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F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1088" w:type="dxa"/>
            <w:vMerge w:val="restart"/>
          </w:tcPr>
          <w:p w:rsidR="00AF46AD" w:rsidRDefault="00AF46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8" w:type="dxa"/>
            <w:hideMark/>
          </w:tcPr>
          <w:p w:rsidR="00AF46AD" w:rsidRDefault="00AF46AD">
            <w:pP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AF46AD" w:rsidTr="00AF46AD">
        <w:trPr>
          <w:cantSplit/>
          <w:trHeight w:val="3400"/>
        </w:trPr>
        <w:tc>
          <w:tcPr>
            <w:tcW w:w="0" w:type="auto"/>
            <w:vMerge/>
            <w:vAlign w:val="center"/>
            <w:hideMark/>
          </w:tcPr>
          <w:p w:rsidR="00AF46AD" w:rsidRDefault="00AF46A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6AD" w:rsidRDefault="00AF46A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8" w:type="dxa"/>
          </w:tcPr>
          <w:p w:rsidR="00AF46AD" w:rsidRDefault="00AF46AD" w:rsidP="00AF46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  <w:p w:rsidR="00AF46AD" w:rsidRDefault="00AF46AD" w:rsidP="00AF46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6AD" w:rsidRDefault="00AF46AD" w:rsidP="00AF46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заместителю министра</w:t>
            </w:r>
          </w:p>
          <w:p w:rsidR="00AF46AD" w:rsidRDefault="00AF46AD" w:rsidP="00AF46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6AD" w:rsidRPr="00AF46AD" w:rsidRDefault="00AF46AD" w:rsidP="00AF46A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Т.С. Шевченко</w:t>
            </w:r>
          </w:p>
        </w:tc>
      </w:tr>
    </w:tbl>
    <w:p w:rsidR="00AF46AD" w:rsidRDefault="00AF46AD" w:rsidP="00AF4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6AD" w:rsidRDefault="00AF46AD" w:rsidP="00AF46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Уважаемая Тамара Сергеевна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F46AD" w:rsidRDefault="00AF46AD" w:rsidP="00AF46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6AD" w:rsidRDefault="004F5C7A" w:rsidP="00AF4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F46AD">
        <w:rPr>
          <w:rFonts w:ascii="Times New Roman" w:eastAsia="Times New Roman" w:hAnsi="Times New Roman"/>
          <w:sz w:val="28"/>
          <w:szCs w:val="28"/>
          <w:lang w:eastAsia="ru-RU"/>
        </w:rPr>
        <w:t>В ответ на Ваше письмо от 29.04.2020 №24/3.2-6405 «О проведении анкетирования»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Зимовниковского района информирует, что в анкетировании по вопросам организации обучения детей с ОВЗ и инвалидностью приняли участие 2527 чел., из них:</w:t>
      </w:r>
    </w:p>
    <w:p w:rsidR="004F5C7A" w:rsidRDefault="004F5C7A" w:rsidP="00AF4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«Анкете для школьников №1» - 1076 чел.;</w:t>
      </w:r>
    </w:p>
    <w:p w:rsidR="004F5C7A" w:rsidRDefault="004F5C7A" w:rsidP="00AF4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«Анкете для родителей №1» - 1133 чел.;</w:t>
      </w:r>
    </w:p>
    <w:p w:rsidR="004F5C7A" w:rsidRDefault="004F5C7A" w:rsidP="004F5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Анкете для школьников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- 27 чел.;</w:t>
      </w:r>
    </w:p>
    <w:p w:rsidR="004F5C7A" w:rsidRDefault="004F5C7A" w:rsidP="004F5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«Анкете для родителей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4F5C7A" w:rsidRDefault="004F5C7A" w:rsidP="004F5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«Анкете для учителей общеобразовательных школ» - 244 чел.</w:t>
      </w:r>
    </w:p>
    <w:p w:rsidR="00AF46AD" w:rsidRDefault="00AF46AD" w:rsidP="00AF4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6AD" w:rsidRDefault="00AF46AD" w:rsidP="00AF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6AD" w:rsidRDefault="00AF46AD" w:rsidP="00AF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AF46AD" w:rsidRDefault="00AF46AD" w:rsidP="00AF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Зимовниковского района -  </w:t>
      </w:r>
    </w:p>
    <w:p w:rsidR="00AF46AD" w:rsidRDefault="00AF46AD" w:rsidP="00AF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Л.И. Кулешова</w:t>
      </w:r>
    </w:p>
    <w:p w:rsidR="00AF46AD" w:rsidRDefault="00AF46AD" w:rsidP="00AF46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46AD" w:rsidRDefault="00AF46AD" w:rsidP="00AF46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46AD" w:rsidRDefault="00AF46AD" w:rsidP="00AF46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46AD" w:rsidRDefault="00AF46AD" w:rsidP="00AF46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23DB0" w:rsidRDefault="00023DB0"/>
    <w:p w:rsidR="004F5C7A" w:rsidRDefault="004F5C7A"/>
    <w:p w:rsidR="004F5C7A" w:rsidRDefault="004F5C7A"/>
    <w:p w:rsidR="004F5C7A" w:rsidRPr="004F5C7A" w:rsidRDefault="004F5C7A" w:rsidP="004F5C7A">
      <w:pPr>
        <w:spacing w:after="0" w:line="240" w:lineRule="auto"/>
        <w:rPr>
          <w:rFonts w:ascii="Times New Roman" w:hAnsi="Times New Roman"/>
        </w:rPr>
      </w:pPr>
      <w:r w:rsidRPr="004F5C7A">
        <w:rPr>
          <w:rFonts w:ascii="Times New Roman" w:hAnsi="Times New Roman"/>
        </w:rPr>
        <w:t xml:space="preserve">Татьяна Викторовна </w:t>
      </w:r>
      <w:proofErr w:type="spellStart"/>
      <w:r w:rsidRPr="004F5C7A">
        <w:rPr>
          <w:rFonts w:ascii="Times New Roman" w:hAnsi="Times New Roman"/>
        </w:rPr>
        <w:t>Торопчина</w:t>
      </w:r>
      <w:proofErr w:type="spellEnd"/>
    </w:p>
    <w:p w:rsidR="004F5C7A" w:rsidRPr="004F5C7A" w:rsidRDefault="004F5C7A" w:rsidP="004F5C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4F5C7A">
        <w:rPr>
          <w:rFonts w:ascii="Times New Roman" w:hAnsi="Times New Roman"/>
        </w:rPr>
        <w:t>. 8(86376)3-202</w:t>
      </w:r>
    </w:p>
    <w:sectPr w:rsidR="004F5C7A" w:rsidRPr="004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D"/>
    <w:rsid w:val="00023DB0"/>
    <w:rsid w:val="004F5C7A"/>
    <w:rsid w:val="00A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D92"/>
  <w15:chartTrackingRefBased/>
  <w15:docId w15:val="{3B321B1C-B275-40A6-A363-67F1E73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_zimovnikovsky@rostobr.ru" TargetMode="External"/><Relationship Id="rId4" Type="http://schemas.openxmlformats.org/officeDocument/2006/relationships/hyperlink" Target="mailto:myyo@zim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2020-05-08T11:32:00Z</dcterms:created>
  <dcterms:modified xsi:type="dcterms:W3CDTF">2020-05-08T11:52:00Z</dcterms:modified>
</cp:coreProperties>
</file>