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Spec="center" w:tblpY="77"/>
        <w:tblW w:w="9764" w:type="dxa"/>
        <w:tblLook w:val="04A0" w:firstRow="1" w:lastRow="0" w:firstColumn="1" w:lastColumn="0" w:noHBand="0" w:noVBand="1"/>
      </w:tblPr>
      <w:tblGrid>
        <w:gridCol w:w="4194"/>
        <w:gridCol w:w="1091"/>
        <w:gridCol w:w="4479"/>
      </w:tblGrid>
      <w:tr w:rsidR="00142C0D" w:rsidRPr="00142C0D" w:rsidTr="00142C0D">
        <w:trPr>
          <w:cantSplit/>
          <w:trHeight w:val="285"/>
        </w:trPr>
        <w:tc>
          <w:tcPr>
            <w:tcW w:w="4194" w:type="dxa"/>
            <w:vMerge w:val="restart"/>
          </w:tcPr>
          <w:p w:rsidR="00142C0D" w:rsidRPr="00142C0D" w:rsidRDefault="00142C0D" w:rsidP="00142C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bookmarkStart w:id="0" w:name="OLE_LINK1"/>
          </w:p>
          <w:p w:rsidR="00142C0D" w:rsidRPr="00142C0D" w:rsidRDefault="00142C0D" w:rsidP="00142C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</w:t>
            </w:r>
          </w:p>
          <w:p w:rsidR="00142C0D" w:rsidRPr="00142C0D" w:rsidRDefault="00142C0D" w:rsidP="00142C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управление образования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Зимовниковского района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347460, Ростовская область,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п. Зимовники, ул. Ленина, 100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тел. 8(86376) 3-19-53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  <w:t>тел./факс.8(86376)  3-38-35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E</w:t>
            </w:r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-</w:t>
            </w:r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mail</w:t>
            </w:r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: </w:t>
            </w:r>
            <w:hyperlink r:id="rId6" w:history="1"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myyo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zima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donpac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sz w:val="28"/>
                <w:szCs w:val="28"/>
                <w:lang w:eastAsia="ru-RU"/>
              </w:rPr>
            </w:pPr>
            <w:hyperlink r:id="rId7" w:history="1"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roo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_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zimovnikovsky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@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rostobr</w:t>
              </w:r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eastAsia="ru-RU"/>
                </w:rPr>
                <w:t>.</w:t>
              </w:r>
              <w:proofErr w:type="spellStart"/>
              <w:r w:rsidRPr="00142C0D">
                <w:rPr>
                  <w:rFonts w:ascii="Times New Roman" w:eastAsia="Times New Roman" w:hAnsi="Times New Roman" w:cs="Times New Roman"/>
                  <w:iCs/>
                  <w:color w:val="0000FF"/>
                  <w:sz w:val="28"/>
                  <w:szCs w:val="28"/>
                  <w:u w:val="single"/>
                  <w:lang w:val="en-US" w:eastAsia="ru-RU"/>
                </w:rPr>
                <w:t>ru</w:t>
              </w:r>
              <w:proofErr w:type="spellEnd"/>
            </w:hyperlink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http</w:t>
            </w:r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://</w:t>
            </w:r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www</w:t>
            </w:r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zimobr</w:t>
            </w:r>
            <w:proofErr w:type="spellEnd"/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>.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val="en-US" w:eastAsia="ru-RU"/>
              </w:rPr>
              <w:t>ru</w:t>
            </w:r>
            <w:proofErr w:type="spellEnd"/>
            <w:r w:rsidRPr="00142C0D">
              <w:rPr>
                <w:rFonts w:ascii="Times New Roman" w:eastAsia="Times New Roman" w:hAnsi="Times New Roman" w:cs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="00AC7D9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3068</w:t>
            </w:r>
            <w:r w:rsidRPr="001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</w:t>
            </w:r>
            <w:bookmarkEnd w:id="0"/>
            <w:r w:rsidRPr="001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  <w:r w:rsidRPr="00142C0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.10.2019 г.</w:t>
            </w:r>
          </w:p>
        </w:tc>
        <w:tc>
          <w:tcPr>
            <w:tcW w:w="1091" w:type="dxa"/>
            <w:vMerge w:val="restart"/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79" w:type="dxa"/>
            <w:hideMark/>
          </w:tcPr>
          <w:p w:rsidR="00142C0D" w:rsidRPr="00142C0D" w:rsidRDefault="00142C0D" w:rsidP="00142C0D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42C0D" w:rsidRPr="00142C0D" w:rsidTr="00111D4F">
        <w:trPr>
          <w:cantSplit/>
          <w:trHeight w:val="3631"/>
        </w:trPr>
        <w:tc>
          <w:tcPr>
            <w:tcW w:w="4194" w:type="dxa"/>
            <w:vMerge/>
          </w:tcPr>
          <w:p w:rsidR="00142C0D" w:rsidRPr="00142C0D" w:rsidRDefault="00142C0D" w:rsidP="00142C0D">
            <w:pPr>
              <w:keepNext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091" w:type="dxa"/>
            <w:vMerge/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8"/>
                <w:szCs w:val="24"/>
                <w:lang w:eastAsia="ru-RU"/>
              </w:rPr>
            </w:pPr>
          </w:p>
        </w:tc>
        <w:tc>
          <w:tcPr>
            <w:tcW w:w="4479" w:type="dxa"/>
            <w:hideMark/>
          </w:tcPr>
          <w:p w:rsidR="00AC7D95" w:rsidRDefault="00AC7D95" w:rsidP="00AC7D95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C0D" w:rsidRDefault="00142C0D" w:rsidP="00142C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Министерство общего и профессионального образования Ростовской области</w:t>
            </w:r>
          </w:p>
          <w:p w:rsidR="00142C0D" w:rsidRDefault="00142C0D" w:rsidP="00142C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C0D" w:rsidRDefault="00142C0D" w:rsidP="00142C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заместителю министра – начальнику управления непрерывного образования</w:t>
            </w:r>
          </w:p>
          <w:p w:rsidR="00142C0D" w:rsidRDefault="00142C0D" w:rsidP="00142C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142C0D" w:rsidRPr="00142C0D" w:rsidRDefault="00142C0D" w:rsidP="00142C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А.Е. Фатееву</w:t>
            </w:r>
          </w:p>
          <w:p w:rsidR="00142C0D" w:rsidRPr="00142C0D" w:rsidRDefault="00142C0D" w:rsidP="00142C0D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42C0D" w:rsidRPr="00142C0D" w:rsidRDefault="00142C0D" w:rsidP="00142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0D" w:rsidRDefault="00142C0D" w:rsidP="00142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Заявка</w:t>
      </w:r>
    </w:p>
    <w:p w:rsidR="00142C0D" w:rsidRDefault="00142C0D" w:rsidP="00142C0D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участие во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Региональном слете актива Российского движения школьников в Ростовской области «РДШ: точка отсчета»</w:t>
      </w:r>
    </w:p>
    <w:p w:rsidR="00142C0D" w:rsidRPr="00142C0D" w:rsidRDefault="00142C0D" w:rsidP="00142C0D">
      <w:pPr>
        <w:tabs>
          <w:tab w:val="left" w:pos="286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Муниципальное образование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42C0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>Зимовниковский район</w:t>
      </w:r>
      <w:r w:rsidRPr="00142C0D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</w:p>
    <w:p w:rsidR="00142C0D" w:rsidRPr="00142C0D" w:rsidRDefault="00142C0D" w:rsidP="0014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1041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268"/>
        <w:gridCol w:w="2957"/>
        <w:gridCol w:w="2006"/>
        <w:gridCol w:w="2617"/>
      </w:tblGrid>
      <w:tr w:rsidR="00142C0D" w:rsidRPr="00142C0D" w:rsidTr="00142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№ </w:t>
            </w:r>
            <w:proofErr w:type="gramStart"/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п</w:t>
            </w:r>
            <w:proofErr w:type="gramEnd"/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Фамилия, имя участника (полностью)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Наименование образовательной организации, в которой обучается участник слета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Направление деятельности в РДШ</w:t>
            </w:r>
          </w:p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(должность, поручение)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 xml:space="preserve">Личный идентификационный номер на сайте 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рдш</w:t>
            </w:r>
            <w:proofErr w:type="gramStart"/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.р</w:t>
            </w:r>
            <w:proofErr w:type="gramEnd"/>
            <w:r w:rsidRPr="00142C0D">
              <w:rPr>
                <w:rFonts w:ascii="Times New Roman" w:eastAsia="Times New Roman" w:hAnsi="Times New Roman" w:cs="Times New Roman"/>
                <w:b/>
                <w:sz w:val="24"/>
                <w:szCs w:val="28"/>
                <w:lang w:eastAsia="ru-RU"/>
              </w:rPr>
              <w:t>ф</w:t>
            </w:r>
            <w:proofErr w:type="spellEnd"/>
          </w:p>
        </w:tc>
      </w:tr>
      <w:tr w:rsidR="00142C0D" w:rsidRPr="00142C0D" w:rsidTr="00142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Рублева Алина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Зимовниковская</w:t>
            </w:r>
            <w:proofErr w:type="spellEnd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  <w:r w:rsidR="001F3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Военно-патриотическое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222832</w:t>
            </w:r>
          </w:p>
        </w:tc>
      </w:tr>
      <w:tr w:rsidR="00142C0D" w:rsidRPr="00142C0D" w:rsidTr="00142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Новикова Елизавета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Зимовниковская</w:t>
            </w:r>
            <w:proofErr w:type="spellEnd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  <w:r w:rsidR="001F3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Личностное развитие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222827</w:t>
            </w:r>
          </w:p>
        </w:tc>
      </w:tr>
      <w:tr w:rsidR="00142C0D" w:rsidRPr="00142C0D" w:rsidTr="00142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Антоненко Ксения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Зимовниковская</w:t>
            </w:r>
            <w:proofErr w:type="spellEnd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  <w:r w:rsidR="001F3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Информационно-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медийное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222820</w:t>
            </w:r>
          </w:p>
        </w:tc>
      </w:tr>
      <w:tr w:rsidR="00142C0D" w:rsidRPr="00142C0D" w:rsidTr="00142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Быстрова Мария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Зимовниковская</w:t>
            </w:r>
            <w:proofErr w:type="spellEnd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  <w:r w:rsidR="001F3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Информационно-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медийное</w:t>
            </w:r>
            <w:proofErr w:type="spellEnd"/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222796</w:t>
            </w:r>
          </w:p>
        </w:tc>
      </w:tr>
      <w:tr w:rsidR="00142C0D" w:rsidRPr="00142C0D" w:rsidTr="00142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Марченко Алина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Зимовниковская</w:t>
            </w:r>
            <w:proofErr w:type="spellEnd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  <w:r w:rsidR="001F3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222783</w:t>
            </w:r>
          </w:p>
        </w:tc>
      </w:tr>
      <w:tr w:rsidR="00142C0D" w:rsidRPr="00142C0D" w:rsidTr="00142C0D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proofErr w:type="spellStart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Магас</w:t>
            </w:r>
            <w:proofErr w:type="spellEnd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Алина</w:t>
            </w:r>
          </w:p>
        </w:tc>
        <w:tc>
          <w:tcPr>
            <w:tcW w:w="2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МБОУ </w:t>
            </w:r>
            <w:proofErr w:type="spellStart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Зимовниковская</w:t>
            </w:r>
            <w:proofErr w:type="spellEnd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СОШ</w:t>
            </w:r>
            <w:r w:rsidR="001F353B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</w:t>
            </w:r>
            <w:bookmarkStart w:id="1" w:name="_GoBack"/>
            <w:bookmarkEnd w:id="1"/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№10</w:t>
            </w:r>
          </w:p>
        </w:tc>
        <w:tc>
          <w:tcPr>
            <w:tcW w:w="2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Гражданская активность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C0D" w:rsidRPr="00142C0D" w:rsidRDefault="00142C0D" w:rsidP="00142C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142C0D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222763</w:t>
            </w:r>
          </w:p>
        </w:tc>
      </w:tr>
    </w:tbl>
    <w:p w:rsidR="00142C0D" w:rsidRPr="00142C0D" w:rsidRDefault="00142C0D" w:rsidP="0014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0D" w:rsidRPr="00142C0D" w:rsidRDefault="00142C0D" w:rsidP="0014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Ф.И.О., должность, контактный телефон руководителя делегации </w:t>
      </w:r>
    </w:p>
    <w:p w:rsidR="00142C0D" w:rsidRPr="00142C0D" w:rsidRDefault="00142C0D" w:rsidP="00142C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42C0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Ворошилова Анастасия Владимировна, куратор РДШ в МБОУ Зимовниковской СОШ №10, 89604654234</w:t>
      </w:r>
    </w:p>
    <w:p w:rsidR="00142C0D" w:rsidRPr="00142C0D" w:rsidRDefault="00142C0D" w:rsidP="00142C0D">
      <w:pPr>
        <w:spacing w:after="0" w:line="24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142C0D" w:rsidRPr="00142C0D" w:rsidRDefault="00142C0D" w:rsidP="0014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42C0D" w:rsidRPr="00142C0D" w:rsidRDefault="00142C0D" w:rsidP="00142C0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</w:rPr>
      </w:pP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 </w:t>
      </w:r>
    </w:p>
    <w:p w:rsidR="00142C0D" w:rsidRPr="00142C0D" w:rsidRDefault="00142C0D" w:rsidP="0014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образования</w:t>
      </w:r>
    </w:p>
    <w:p w:rsidR="00142C0D" w:rsidRPr="00142C0D" w:rsidRDefault="00142C0D" w:rsidP="00142C0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Зимовниковского района </w:t>
      </w: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        </w:t>
      </w: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Л.И. Кулешова</w:t>
      </w:r>
    </w:p>
    <w:p w:rsidR="00142C0D" w:rsidRPr="00142C0D" w:rsidRDefault="00142C0D" w:rsidP="00142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0D" w:rsidRPr="00142C0D" w:rsidRDefault="00142C0D" w:rsidP="00142C0D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142C0D" w:rsidRPr="00142C0D" w:rsidRDefault="00142C0D" w:rsidP="00142C0D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42C0D">
        <w:rPr>
          <w:rFonts w:ascii="Times New Roman" w:eastAsia="Times New Roman" w:hAnsi="Times New Roman" w:cs="Times New Roman"/>
          <w:lang w:eastAsia="ru-RU"/>
        </w:rPr>
        <w:t xml:space="preserve">Татьяна Викторовна </w:t>
      </w:r>
      <w:proofErr w:type="spellStart"/>
      <w:r w:rsidRPr="00142C0D">
        <w:rPr>
          <w:rFonts w:ascii="Times New Roman" w:eastAsia="Times New Roman" w:hAnsi="Times New Roman" w:cs="Times New Roman"/>
          <w:lang w:eastAsia="ru-RU"/>
        </w:rPr>
        <w:t>Торопчина</w:t>
      </w:r>
      <w:proofErr w:type="spellEnd"/>
      <w:r w:rsidRPr="00142C0D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142C0D" w:rsidRPr="00142C0D" w:rsidRDefault="00142C0D" w:rsidP="00142C0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42C0D">
        <w:rPr>
          <w:rFonts w:ascii="Times New Roman" w:eastAsia="Times New Roman" w:hAnsi="Times New Roman" w:cs="Times New Roman"/>
          <w:lang w:eastAsia="ru-RU"/>
        </w:rPr>
        <w:t>т. 8(86376) 3-24-02</w:t>
      </w:r>
      <w:r w:rsidRPr="00142C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84CFF" w:rsidRDefault="00D84CFF"/>
    <w:sectPr w:rsidR="00D84CFF" w:rsidSect="00142C0D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883427"/>
    <w:multiLevelType w:val="multilevel"/>
    <w:tmpl w:val="0198A54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C0D"/>
    <w:rsid w:val="00142C0D"/>
    <w:rsid w:val="001F353B"/>
    <w:rsid w:val="00AC7D95"/>
    <w:rsid w:val="00D84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5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3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F35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roo_zimovnikovsky@rostobr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yyo@zima.donpac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249</Words>
  <Characters>1424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2</cp:revision>
  <cp:lastPrinted>2019-10-25T11:37:00Z</cp:lastPrinted>
  <dcterms:created xsi:type="dcterms:W3CDTF">2019-10-25T11:07:00Z</dcterms:created>
  <dcterms:modified xsi:type="dcterms:W3CDTF">2019-10-25T11:38:00Z</dcterms:modified>
</cp:coreProperties>
</file>