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3A" w:rsidRPr="00775E3A" w:rsidRDefault="00775E3A" w:rsidP="007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5E3A">
        <w:rPr>
          <w:rFonts w:ascii="Times New Roman" w:eastAsia="Calibri" w:hAnsi="Times New Roman" w:cs="Times New Roman"/>
        </w:rPr>
        <w:t>Приложение №1</w:t>
      </w:r>
    </w:p>
    <w:p w:rsidR="00775E3A" w:rsidRPr="00775E3A" w:rsidRDefault="00775E3A" w:rsidP="007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5E3A">
        <w:rPr>
          <w:rFonts w:ascii="Times New Roman" w:eastAsia="Calibri" w:hAnsi="Times New Roman" w:cs="Times New Roman"/>
        </w:rPr>
        <w:t>к приказу управления образования</w:t>
      </w:r>
    </w:p>
    <w:p w:rsidR="00775E3A" w:rsidRPr="00775E3A" w:rsidRDefault="00775E3A" w:rsidP="007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5E3A">
        <w:rPr>
          <w:rFonts w:ascii="Times New Roman" w:eastAsia="Calibri" w:hAnsi="Times New Roman" w:cs="Times New Roman"/>
        </w:rPr>
        <w:t>Зимовниковского района</w:t>
      </w:r>
    </w:p>
    <w:p w:rsidR="00775E3A" w:rsidRPr="00775E3A" w:rsidRDefault="00775E3A" w:rsidP="007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5E3A">
        <w:rPr>
          <w:rFonts w:ascii="Times New Roman" w:eastAsia="Calibri" w:hAnsi="Times New Roman" w:cs="Times New Roman"/>
        </w:rPr>
        <w:t xml:space="preserve"> от 08.02.2021 №32 -ОД</w:t>
      </w:r>
    </w:p>
    <w:p w:rsidR="00775E3A" w:rsidRPr="00775E3A" w:rsidRDefault="00775E3A" w:rsidP="007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5E3A" w:rsidRPr="00775E3A" w:rsidRDefault="00775E3A" w:rsidP="00775E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5E3A" w:rsidRPr="00775E3A" w:rsidRDefault="00775E3A" w:rsidP="00775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775E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Комплексный план мероприятий</w:t>
      </w:r>
    </w:p>
    <w:p w:rsidR="00775E3A" w:rsidRPr="00775E3A" w:rsidRDefault="00775E3A" w:rsidP="00775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E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проведению детской оздоровительной кампании в 2021 году</w:t>
      </w:r>
    </w:p>
    <w:bookmarkEnd w:id="0"/>
    <w:p w:rsidR="00775E3A" w:rsidRPr="00775E3A" w:rsidRDefault="00775E3A" w:rsidP="00775E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5E3A" w:rsidRPr="00775E3A" w:rsidRDefault="00775E3A" w:rsidP="00775E3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524"/>
        <w:gridCol w:w="1578"/>
        <w:gridCol w:w="2642"/>
      </w:tblGrid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№ п/п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75E3A" w:rsidRPr="00775E3A" w:rsidTr="00AD02A4">
        <w:tc>
          <w:tcPr>
            <w:tcW w:w="9628" w:type="dxa"/>
            <w:gridSpan w:val="4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  <w:b/>
                <w:bCs/>
              </w:rPr>
              <w:t>1. Оптимизация условий выполнения мероприятий</w:t>
            </w:r>
            <w:r w:rsidRPr="00775E3A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75E3A">
              <w:rPr>
                <w:rFonts w:ascii="Times New Roman" w:hAnsi="Times New Roman"/>
                <w:b/>
                <w:bCs/>
              </w:rPr>
              <w:t xml:space="preserve">по организации отдыха, оздоровления, занятости детей и подростков </w:t>
            </w:r>
            <w:proofErr w:type="gramStart"/>
            <w:r w:rsidRPr="00775E3A">
              <w:rPr>
                <w:rFonts w:ascii="Times New Roman" w:hAnsi="Times New Roman"/>
                <w:b/>
                <w:bCs/>
              </w:rPr>
              <w:t>Зимовниковского  района</w:t>
            </w:r>
            <w:proofErr w:type="gramEnd"/>
            <w:r w:rsidRPr="00775E3A">
              <w:rPr>
                <w:rFonts w:ascii="Times New Roman" w:hAnsi="Times New Roman"/>
                <w:b/>
                <w:bCs/>
              </w:rPr>
              <w:t xml:space="preserve"> в период  оздоровительной кампании в 2021 году</w:t>
            </w:r>
          </w:p>
        </w:tc>
      </w:tr>
      <w:tr w:rsidR="00775E3A" w:rsidRPr="00775E3A" w:rsidTr="00AD02A4">
        <w:trPr>
          <w:trHeight w:val="2369"/>
        </w:trPr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jc w:val="both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Участие в заседаниях межведомственной комиссии по организации отдыха, оздоровления, занятости детей и молодежи Зимовниковского района в </w:t>
            </w:r>
            <w:proofErr w:type="gramStart"/>
            <w:r w:rsidRPr="00775E3A">
              <w:rPr>
                <w:rFonts w:ascii="Times New Roman" w:hAnsi="Times New Roman"/>
              </w:rPr>
              <w:t>период  оздоровительной</w:t>
            </w:r>
            <w:proofErr w:type="gramEnd"/>
            <w:r w:rsidRPr="00775E3A">
              <w:rPr>
                <w:rFonts w:ascii="Times New Roman" w:hAnsi="Times New Roman"/>
              </w:rPr>
              <w:t xml:space="preserve"> компании в 2020 году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5E3A">
              <w:rPr>
                <w:rFonts w:ascii="Times New Roman" w:eastAsia="Times New Roman" w:hAnsi="Times New Roman"/>
                <w:lang w:eastAsia="ru-RU"/>
              </w:rPr>
              <w:t xml:space="preserve">Заместитель главы Администрации </w:t>
            </w:r>
          </w:p>
          <w:p w:rsidR="00775E3A" w:rsidRPr="00775E3A" w:rsidRDefault="00775E3A" w:rsidP="0077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5E3A">
              <w:rPr>
                <w:rFonts w:ascii="Times New Roman" w:eastAsia="Times New Roman" w:hAnsi="Times New Roman"/>
                <w:lang w:eastAsia="ru-RU"/>
              </w:rPr>
              <w:t xml:space="preserve">Зимовниковского района -  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eastAsia="Times New Roman" w:hAnsi="Times New Roman"/>
                <w:lang w:eastAsia="ru-RU"/>
              </w:rPr>
              <w:t>начальник управления образования, заместитель начальника управления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1.2.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jc w:val="both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Разработка муниципальных правовых актов по организации отдыха, оздоровления, занятости детей и подростков Зимовниковского района в период оздоровительной кампании в 2020 году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февраль - май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1.3.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подбора и подготовки кадров: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1) для работы с детьми «группы риска» с целью реализации воспитательных, профилактических и спортивно-оздоровительных программ;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2) для реализации программ </w:t>
            </w:r>
            <w:proofErr w:type="gramStart"/>
            <w:r w:rsidRPr="00775E3A">
              <w:rPr>
                <w:rFonts w:ascii="Times New Roman" w:hAnsi="Times New Roman"/>
              </w:rPr>
              <w:t>летнего  отдыха</w:t>
            </w:r>
            <w:proofErr w:type="gramEnd"/>
            <w:r w:rsidRPr="00775E3A">
              <w:rPr>
                <w:rFonts w:ascii="Times New Roman" w:hAnsi="Times New Roman"/>
              </w:rPr>
              <w:t xml:space="preserve"> в лагерях с дневным пребыванием детей, расположенных на базе муниципальных бюджетных общеобразовательных учреждений Зимовниковского района, для реализации малозатратных форм отдыха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февраль - май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района, 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1.4.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гигиенического обучения лиц, осуществляющих деятельность в лагерях с дневным пребыванием детей,</w:t>
            </w:r>
            <w:r w:rsidRPr="00775E3A">
              <w:t xml:space="preserve"> </w:t>
            </w:r>
            <w:r w:rsidRPr="00775E3A">
              <w:rPr>
                <w:rFonts w:ascii="Times New Roman" w:hAnsi="Times New Roman"/>
              </w:rPr>
              <w:t xml:space="preserve">расположенных на базе муниципальных </w:t>
            </w:r>
            <w:proofErr w:type="gramStart"/>
            <w:r w:rsidRPr="00775E3A">
              <w:rPr>
                <w:rFonts w:ascii="Times New Roman" w:hAnsi="Times New Roman"/>
              </w:rPr>
              <w:t>бюджетных  общеобразовательных</w:t>
            </w:r>
            <w:proofErr w:type="gramEnd"/>
            <w:r w:rsidRPr="00775E3A">
              <w:rPr>
                <w:rFonts w:ascii="Times New Roman" w:hAnsi="Times New Roman"/>
              </w:rPr>
              <w:t xml:space="preserve"> учреждений Зимовниковского района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ФГУЗ «Центр гигиены и эпидемиологии» РО; 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1.5.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Осуществление контроля </w:t>
            </w:r>
            <w:proofErr w:type="gramStart"/>
            <w:r w:rsidRPr="00775E3A">
              <w:rPr>
                <w:rFonts w:ascii="Times New Roman" w:hAnsi="Times New Roman"/>
              </w:rPr>
              <w:t>над  исполнением</w:t>
            </w:r>
            <w:proofErr w:type="gramEnd"/>
            <w:r w:rsidRPr="00775E3A">
              <w:rPr>
                <w:rFonts w:ascii="Times New Roman" w:hAnsi="Times New Roman"/>
              </w:rPr>
              <w:t xml:space="preserve"> планов-заданий к оздоровительному сезону 2021 года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1.6.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Предоставление информации в управление образования по организации отдыха, оздоровления, занятости детей Зимовниковского района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ежемесячно, до 10 числа каждого месяца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jc w:val="both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Проведение семинара с заместителями руководителей общеобразовательных организаций и руководителями лагерей с дневным пребыванием детей на базе общеобразовательных организаций Зимовниковского района 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май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1.8.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Осуществление контроля за своевременным заключением договоров на поставку продуктов питания для организации питания в лагерях с дневным пребыванием детей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1.9.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Организация проведения </w:t>
            </w:r>
            <w:proofErr w:type="spellStart"/>
            <w:r w:rsidRPr="00775E3A">
              <w:rPr>
                <w:rFonts w:ascii="Times New Roman" w:hAnsi="Times New Roman"/>
              </w:rPr>
              <w:t>акарицидной</w:t>
            </w:r>
            <w:proofErr w:type="spellEnd"/>
            <w:r w:rsidRPr="00775E3A">
              <w:rPr>
                <w:rFonts w:ascii="Times New Roman" w:hAnsi="Times New Roman"/>
              </w:rPr>
              <w:t xml:space="preserve"> обработки территорий, прилегающих к организациям отдыха и оздоровления детей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1.10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обучения по программам пожарно-технического минимума руководящего состава учреждений, организующих отдых и оздоровление детей, в том числе правилам пользования средствами индивидуальной и коллективной защиты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май-июнь    </w:t>
            </w:r>
            <w:proofErr w:type="gramStart"/>
            <w:r w:rsidRPr="00775E3A">
              <w:rPr>
                <w:rFonts w:ascii="Times New Roman" w:hAnsi="Times New Roman"/>
              </w:rPr>
              <w:t xml:space="preserve">   (</w:t>
            </w:r>
            <w:proofErr w:type="gramEnd"/>
            <w:r w:rsidRPr="00775E3A">
              <w:rPr>
                <w:rFonts w:ascii="Times New Roman" w:hAnsi="Times New Roman"/>
              </w:rPr>
              <w:t xml:space="preserve"> перед началом смены)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1.11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и проведение практических тренировок всех задействованных для эвакуации работников учреждений, организующих отдых и оздоровление детей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май-июнь    </w:t>
            </w:r>
            <w:proofErr w:type="gramStart"/>
            <w:r w:rsidRPr="00775E3A">
              <w:rPr>
                <w:rFonts w:ascii="Times New Roman" w:hAnsi="Times New Roman"/>
              </w:rPr>
              <w:t xml:space="preserve">   (</w:t>
            </w:r>
            <w:proofErr w:type="gramEnd"/>
            <w:r w:rsidRPr="00775E3A">
              <w:rPr>
                <w:rFonts w:ascii="Times New Roman" w:hAnsi="Times New Roman"/>
              </w:rPr>
              <w:t xml:space="preserve"> перед началом смены)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1.12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и проведение целевых инструктажей по пожарной безопасности работников организаций отдыха и оздоровления детей.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май-июль    </w:t>
            </w:r>
            <w:proofErr w:type="gramStart"/>
            <w:r w:rsidRPr="00775E3A">
              <w:rPr>
                <w:rFonts w:ascii="Times New Roman" w:hAnsi="Times New Roman"/>
              </w:rPr>
              <w:t xml:space="preserve">   (</w:t>
            </w:r>
            <w:proofErr w:type="gramEnd"/>
            <w:r w:rsidRPr="00775E3A">
              <w:rPr>
                <w:rFonts w:ascii="Times New Roman" w:hAnsi="Times New Roman"/>
              </w:rPr>
              <w:t xml:space="preserve"> перед началом смены)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1.13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страхования детей от несчастных случаев перед направлением их в оздоровительные учреждения, в том числе в лагеря дневного пребывания.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1.14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и проведение информационно-пропагандистской кампании среди несовершеннолетних и их родителей (законных представителей) по вопросам безопасности детей на объектах повышенной опасности (водные объекты, объекты транспорта)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май-июль    </w:t>
            </w:r>
            <w:proofErr w:type="gramStart"/>
            <w:r w:rsidRPr="00775E3A">
              <w:rPr>
                <w:rFonts w:ascii="Times New Roman" w:hAnsi="Times New Roman"/>
              </w:rPr>
              <w:t xml:space="preserve">   (</w:t>
            </w:r>
            <w:proofErr w:type="gramEnd"/>
            <w:r w:rsidRPr="00775E3A">
              <w:rPr>
                <w:rFonts w:ascii="Times New Roman" w:hAnsi="Times New Roman"/>
              </w:rPr>
              <w:t xml:space="preserve"> перед началом смены)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9628" w:type="dxa"/>
            <w:gridSpan w:val="4"/>
          </w:tcPr>
          <w:p w:rsidR="00775E3A" w:rsidRPr="00775E3A" w:rsidRDefault="00775E3A" w:rsidP="00775E3A">
            <w:pPr>
              <w:rPr>
                <w:rFonts w:ascii="Times New Roman" w:hAnsi="Times New Roman"/>
                <w:b/>
              </w:rPr>
            </w:pPr>
            <w:r w:rsidRPr="00775E3A">
              <w:rPr>
                <w:rFonts w:ascii="Times New Roman" w:hAnsi="Times New Roman"/>
                <w:b/>
              </w:rPr>
              <w:t>2. Практическая реализация мероприятий по организации отдыха, оздоровления, занятости детей и подростков Зимовниковского района в период оздоровительной кампании в 202</w:t>
            </w:r>
            <w:r>
              <w:rPr>
                <w:rFonts w:ascii="Times New Roman" w:hAnsi="Times New Roman"/>
                <w:b/>
              </w:rPr>
              <w:t>1</w:t>
            </w:r>
            <w:r w:rsidRPr="00775E3A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2.1.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Проведение собраний для родителей (законных представителей) детей, выезжающих в детские санаторные и загородные оздоровительные лагеря, расположенные за пределами Зимовниковского района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течение всей кампании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Департамент социальной защиты населения Зимовниковского района, руководители муниципальных бюджетных общеобразовательных учреждений  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Подготовка отчетной документации по результатам реализации оздоровительной кампании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ежемесячно, итоговая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2.3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Мониторинг организации и обеспечения отдыха и оздоровления детей в Зимовниковском районе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течение всей кампании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2.4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работы профильных смен в лагерях с дневным пребыванием детей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управление образования Зимовниковского района, руководители муниципальных бюджетных общеобразовательных </w:t>
            </w:r>
            <w:r w:rsidRPr="00775E3A">
              <w:rPr>
                <w:rFonts w:ascii="Times New Roman" w:hAnsi="Times New Roman"/>
              </w:rPr>
              <w:t>учреждений,</w:t>
            </w:r>
            <w:r w:rsidRPr="00775E3A">
              <w:rPr>
                <w:rFonts w:ascii="Times New Roman" w:hAnsi="Times New Roman"/>
              </w:rPr>
              <w:t xml:space="preserve"> начальники лагерей с дневным пребыванием детей 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2.5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и проведение тематических занятий, бесед с детьми по вопросам противопожарной безопасности,</w:t>
            </w:r>
            <w:r w:rsidRPr="00775E3A">
              <w:rPr>
                <w:rFonts w:ascii="Times New Roman" w:hAnsi="Times New Roman"/>
                <w:bCs/>
              </w:rPr>
              <w:t xml:space="preserve"> профилактики правонарушений, предупреждения детского травматизма, дорожно-транспортных происшествий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май-июль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начальники лагерей с дневным пребыванием детей на базе общеобразовательных организаций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2.6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Проведение комплекса мероприятий по витаминизации, закаливанию, укреплению здоровья детей в рамках работы пришкольных лагерей 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период работы лагерей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начальники лагерей с дневным пребыванием детей на базе общеобразовательных организаций, медицинские работники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2.7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Проведение традиционных мероприятий, в том числе с использованием дистанционного формата проведения (в онлайн формате):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- День защиты детей;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- Праздник Дня независимости России;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- Конкурсные игровые программы;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- День памяти;</w:t>
            </w:r>
          </w:p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- мероприятия, посвященные Дню российского флага.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начальники лагерей с дневным пребыванием детей, МБУ ДО ДДТ, МБУ ДО ДЮСШ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2.8.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Использование малозатратных форм организации отдыха и занятости детей и подростков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proofErr w:type="gramStart"/>
            <w:r w:rsidRPr="00775E3A">
              <w:rPr>
                <w:rFonts w:ascii="Times New Roman" w:hAnsi="Times New Roman"/>
              </w:rPr>
              <w:t>учреждений ,</w:t>
            </w:r>
            <w:proofErr w:type="gramEnd"/>
            <w:r w:rsidRPr="00775E3A">
              <w:rPr>
                <w:rFonts w:ascii="Times New Roman" w:hAnsi="Times New Roman"/>
              </w:rPr>
              <w:t xml:space="preserve"> МБУ ДО ДДТ, МБУ ДО ДЮСШ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2.9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экологических акций, разработка и реализация природоохранных проектов,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proofErr w:type="gramStart"/>
            <w:r w:rsidRPr="00775E3A">
              <w:rPr>
                <w:rFonts w:ascii="Times New Roman" w:hAnsi="Times New Roman"/>
              </w:rPr>
              <w:t>учреждений ,</w:t>
            </w:r>
            <w:proofErr w:type="gramEnd"/>
            <w:r w:rsidRPr="00775E3A">
              <w:rPr>
                <w:rFonts w:ascii="Times New Roman" w:hAnsi="Times New Roman"/>
              </w:rPr>
              <w:t xml:space="preserve"> МБУ ДО ДДТ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2.10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и проведение мероприятий патриотической направленности,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proofErr w:type="gramStart"/>
            <w:r w:rsidRPr="00775E3A">
              <w:rPr>
                <w:rFonts w:ascii="Times New Roman" w:hAnsi="Times New Roman"/>
              </w:rPr>
              <w:t>учреждений ,</w:t>
            </w:r>
            <w:proofErr w:type="gramEnd"/>
            <w:r w:rsidRPr="00775E3A">
              <w:rPr>
                <w:rFonts w:ascii="Times New Roman" w:hAnsi="Times New Roman"/>
              </w:rPr>
              <w:t xml:space="preserve"> МБУ ДО ДДТ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2.11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временного трудоустройства несовершеннолетних в каникулярный период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5E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ГКУ РО «Центр занятости населения Зимовниковского </w:t>
            </w:r>
            <w:r w:rsidRPr="00775E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района», </w:t>
            </w: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Тематические недели по профилактике вредных привычек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775E3A" w:rsidRPr="00775E3A" w:rsidTr="00AD02A4">
        <w:tc>
          <w:tcPr>
            <w:tcW w:w="9628" w:type="dxa"/>
            <w:gridSpan w:val="4"/>
          </w:tcPr>
          <w:p w:rsidR="00775E3A" w:rsidRPr="00775E3A" w:rsidRDefault="00775E3A" w:rsidP="00775E3A">
            <w:pPr>
              <w:jc w:val="center"/>
              <w:rPr>
                <w:rFonts w:ascii="Times New Roman" w:hAnsi="Times New Roman"/>
                <w:b/>
              </w:rPr>
            </w:pPr>
            <w:r w:rsidRPr="00775E3A">
              <w:rPr>
                <w:rFonts w:ascii="Times New Roman" w:hAnsi="Times New Roman"/>
                <w:b/>
              </w:rPr>
              <w:t>3. Ресурсное и научно-методическое обеспечение мероприятий по организации отдыха, оздоровления, занятости детей и подростков Зимовниковского района в период оздоровительной кампании в 202</w:t>
            </w:r>
            <w:r>
              <w:rPr>
                <w:rFonts w:ascii="Times New Roman" w:hAnsi="Times New Roman"/>
                <w:b/>
              </w:rPr>
              <w:t>1</w:t>
            </w:r>
            <w:r w:rsidRPr="00775E3A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3.1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Организация работы по изучению, обобщению и распространению опыта по организации отдыха, оздоровления, занятости детей и подростков Зимовниковского района в период оздоровительной кампании в 2021 году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3.2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Проведение районного конкурса программ в сфере организации отдыха, оздоровления, занятости детей и подростков Зимовниковского района в период оздоровительной кампании в 2021 году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июль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775E3A" w:rsidRPr="00775E3A" w:rsidTr="00AD02A4">
        <w:tc>
          <w:tcPr>
            <w:tcW w:w="601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3.3.</w:t>
            </w:r>
          </w:p>
        </w:tc>
        <w:tc>
          <w:tcPr>
            <w:tcW w:w="4770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Проведение районного конкурса видео экскурсий по лагерям с дневным пребыванием детей «Добро пожаловать!»</w:t>
            </w:r>
          </w:p>
        </w:tc>
        <w:tc>
          <w:tcPr>
            <w:tcW w:w="1578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июль</w:t>
            </w:r>
          </w:p>
        </w:tc>
        <w:tc>
          <w:tcPr>
            <w:tcW w:w="2679" w:type="dxa"/>
          </w:tcPr>
          <w:p w:rsidR="00775E3A" w:rsidRPr="00775E3A" w:rsidRDefault="00775E3A" w:rsidP="00775E3A">
            <w:pPr>
              <w:rPr>
                <w:rFonts w:ascii="Times New Roman" w:hAnsi="Times New Roman"/>
              </w:rPr>
            </w:pPr>
            <w:r w:rsidRPr="00775E3A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</w:tbl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A"/>
    <w:rsid w:val="00775E3A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A2B"/>
  <w15:chartTrackingRefBased/>
  <w15:docId w15:val="{97C7A463-93D3-4220-BA86-2B754CA6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2021-08-18T07:16:00Z</dcterms:created>
  <dcterms:modified xsi:type="dcterms:W3CDTF">2021-08-18T07:18:00Z</dcterms:modified>
</cp:coreProperties>
</file>